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Mlýneckého potoka Vidhostice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soupis prací změn závazku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dodatku č. 1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Mlýneckého potoka Vidhostice</w:t>
      </w:r>
      <w:bookmarkEnd w:id="0"/>
      <w:bookmarkEnd w:id="1"/>
      <w:bookmarkEnd w:id="2"/>
    </w:p>
    <w:tbl>
      <w:tblPr>
        <w:tblOverlap w:val="never"/>
        <w:jc w:val="center"/>
        <w:tblLayout w:type="fixed"/>
      </w:tblPr>
      <w:tblGrid>
        <w:gridCol w:w="1843"/>
        <w:gridCol w:w="4555"/>
        <w:gridCol w:w="2198"/>
      </w:tblGrid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Změnový list č. l Přehled ZBV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ZBV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SO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Pobřežní zdi a koryto ř. km 3,460 - 3,570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Úprava základové spáry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43 190,83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 xml:space="preserve">SO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01.2.a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Pobřežní zdi a koryto ř. km 3,570 - 3,758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Úprava základové spáry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47 005,37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Změna provedení u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RD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č.p. 56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75 468,97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Změna provedení u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RD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č.p.56 -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-36 647,56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S0.01.2.b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Záporové pažení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1.2.b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Změna pažení u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RD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č.p. 56 -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317 929,18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1.2.b2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Změna pažení u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RD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č.p. 56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-313 142,89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$0.01.3.0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Pobřežní zdi a koryto ř. km 3,758 - 3,831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Úprava základové spáry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28 819,00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Zaústění potrubí u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RD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č.p. 46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14 148,97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Bourání u mostu -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-14 586,00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Úpravy u mostu -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111828,58 Kč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SO.01.3.b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Záporové pažení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1.3b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Neprovedené pažení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-7 683,72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SO.01.3.C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Dočasný brod pro stavební mechanizaci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1.3.C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Neprovedené práce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-158 530,96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S0.02.1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Sjezd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sk-SK" w:eastAsia="sk-SK" w:bidi="sk-SK"/>
              </w:rPr>
              <w:t xml:space="preserve">č.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Odpočet tvarovek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-780,00 Kč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SO.02.3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Sjezd č.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ZL l 02.3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Úprava základové spáry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7 067,20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32 450 400,00 Kč</w:t>
            </w:r>
          </w:p>
        </w:tc>
      </w:tr>
      <w:tr>
        <w:trPr>
          <w:trHeight w:val="2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Změnový list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sk-SK" w:eastAsia="sk-SK" w:bidi="sk-SK"/>
              </w:rPr>
              <w:t xml:space="preserve">č.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vícepráce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645 458,10 Kč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Změnový list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sk-SK" w:eastAsia="sk-SK" w:bidi="sk-SK"/>
              </w:rPr>
              <w:t xml:space="preserve">č.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-531371,13 Kč</w:t>
            </w:r>
          </w:p>
        </w:tc>
      </w:tr>
      <w:tr>
        <w:trPr>
          <w:trHeight w:val="2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4E638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DODATEK </w:t>
            </w:r>
            <w:r>
              <w:rPr>
                <w:color w:val="4E638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sk-SK" w:eastAsia="sk-SK" w:bidi="sk-SK"/>
              </w:rPr>
              <w:t xml:space="preserve">Č. </w:t>
            </w:r>
            <w:r>
              <w:rPr>
                <w:color w:val="4E638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4E638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114 086,97 Kč</w:t>
            </w:r>
          </w:p>
        </w:tc>
      </w:tr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E2586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Celková cena dle dodatku </w:t>
            </w:r>
            <w:r>
              <w:rPr>
                <w:color w:val="E2586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sk-SK" w:eastAsia="sk-SK" w:bidi="sk-SK"/>
              </w:rPr>
              <w:t xml:space="preserve">č. </w:t>
            </w:r>
            <w:r>
              <w:rPr>
                <w:color w:val="E2586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8"/>
                <w:szCs w:val="18"/>
              </w:rPr>
            </w:pPr>
            <w:r>
              <w:rPr>
                <w:color w:val="E25869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32 564 486,97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81" w:h="16877"/>
          <w:pgMar w:top="2029" w:left="1313" w:right="2018" w:bottom="4208" w:header="1601" w:footer="378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226" w:wrap="none" w:hAnchor="page" w:x="560" w:y="-8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5ľl</w:t>
      </w:r>
    </w:p>
    <w:p>
      <w:pPr>
        <w:pStyle w:val="Style13"/>
        <w:keepNext w:val="0"/>
        <w:keepLines w:val="0"/>
        <w:framePr w:w="1594" w:h="206" w:wrap="none" w:hAnchor="page" w:x="12257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114" w:h="235" w:wrap="none" w:hAnchor="page" w:x="14676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7:55:34</w:t>
      </w:r>
    </w:p>
    <w:p>
      <w:pPr>
        <w:widowControl w:val="0"/>
        <w:spacing w:after="211" w:line="1" w:lineRule="exact"/>
      </w:pPr>
    </w:p>
    <w:p>
      <w:pPr>
        <w:widowControl w:val="0"/>
        <w:spacing w:line="1" w:lineRule="exac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6867" w:h="11971" w:orient="landscape"/>
          <w:pgMar w:top="925" w:left="559" w:right="804" w:bottom="883" w:header="0" w:footer="45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83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67" w:h="11971" w:orient="landscape"/>
          <w:pgMar w:top="844" w:left="0" w:right="0" w:bottom="8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1.1 Úprava základové spáry_vícepráce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3 03 16 032 -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Rekonstrukce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[S0.01]/[S0.01.1.]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Pobřežní zdi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3,460 - 3,570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Povodí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Ohře,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78"/>
        <w:gridCol w:w="3590"/>
      </w:tblGrid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43 190,83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9 070,07 Kč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52 260,90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1241425</wp:posOffset>
                </wp:positionH>
                <wp:positionV relativeFrom="paragraph">
                  <wp:posOffset>12700</wp:posOffset>
                </wp:positionV>
                <wp:extent cx="1191895" cy="475615"/>
                <wp:wrapSquare wrapText="righ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97.75pt;margin-top:1.pt;width:93.850000000000009pt;height:3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67" w:h="11971" w:orient="landscape"/>
          <w:pgMar w:top="844" w:left="1571" w:right="4360" w:bottom="8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6" w:h="173" w:wrap="none" w:hAnchor="page" w:x="558" w:y="-3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4" w:h="206" w:wrap="none" w:hAnchor="page" w:x="12236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109" w:h="230" w:wrap="none" w:hAnchor="page" w:x="14655" w:y="-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7:55:34</w:t>
      </w:r>
    </w:p>
    <w:p>
      <w:pPr>
        <w:widowControl w:val="0"/>
        <w:spacing w:after="17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23" w:orient="landscape"/>
          <w:pgMar w:top="903" w:left="542" w:right="700" w:bottom="1932" w:header="0" w:footer="1504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Položky změny stavby č. ZL 1.1</w:t>
      </w:r>
      <w:bookmarkEnd w:id="3"/>
      <w:bookmarkEnd w:id="4"/>
      <w:bookmarkEnd w:id="5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[S0.01]/[S0.01.1.] - Pobřežní zdi a koryto ř. km 3,460 - 3,570</w:t>
      </w:r>
      <w:bookmarkEnd w:id="6"/>
      <w:bookmarkEnd w:id="7"/>
      <w:bookmarkEnd w:id="8"/>
    </w:p>
    <w:tbl>
      <w:tblPr>
        <w:tblOverlap w:val="never"/>
        <w:jc w:val="center"/>
        <w:tblLayout w:type="fixed"/>
      </w:tblPr>
      <w:tblGrid>
        <w:gridCol w:w="706"/>
        <w:gridCol w:w="1382"/>
        <w:gridCol w:w="485"/>
        <w:gridCol w:w="5971"/>
        <w:gridCol w:w="782"/>
        <w:gridCol w:w="1829"/>
        <w:gridCol w:w="2285"/>
        <w:gridCol w:w="2155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SO.01.1.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Pobřežní zdi a koryto ř. km 3,460 - 3,570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43 190,83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2 968,40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124353101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Vykopávky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koryta vodotečí strojně v hornině třídy těžitelnosti II skupiny 4 přes 100 do 1 000 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dle zápisu geotechnika 06.5.2021 41*2*0,2 = 16,400000 (AI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16,400000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2 427,20</w:t>
            </w:r>
          </w:p>
        </w:tc>
      </w:tr>
      <w:tr>
        <w:trPr>
          <w:trHeight w:val="8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těží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41*2*0,2 = 16,400000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16,400000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541,20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8 329,20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213141111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Zřízení vrstvy z geotextilie filtrační, separační,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odvodňovací,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ochranné, výztužné nebo protierozní v rovině nebo ve sklonu do 1:5, šířky do 3 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dle zápisu geotechnika 06.05.2021 2*66*2 = 264,000000 ÍAl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3 168,00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69311068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separační, ochranná, filtrační, drenážní PP 300g/m2 Úprava základové spáry 264*1,15 = 303,600000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303,600000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5 161,20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Vodorovné 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13 708,00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4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4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457531111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457532113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 hrubého drceného kameniva bez zhutnění, frakce od 4-8 do 22-32 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(12*2*0,2)+(4*2*0,2)+(2*2*0,2) = 7,200000 [A] Filtrační vrstvy jakékoliv tloušťky a sklonu z hrubého drceného kameniva se zhutněním do 10 pojezdů/m3, frakce 63-125 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(15*2*0,2)+(8*2*0,2) = 9,200000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4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44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7.200000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9.200000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44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34" w:val="left"/>
              </w:tabs>
              <w:bidi w:val="0"/>
              <w:spacing w:before="120" w:after="4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624,00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579" w:val="left"/>
              </w:tabs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084,00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Přesun sutě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11 152,00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R997322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přebytečného výkopku na zvolenou skládku dle možností zhotovitele bez ohledu na dopravní vzdálenost, uložení na skládku, poplatku za skládk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16,40 = 16,400000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16,400000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11 152,00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7 033,23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37,017000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7 033,23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38" w:h="11923" w:orient="landscape"/>
          <w:pgMar w:top="851" w:left="542" w:right="700" w:bottom="8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178" w:wrap="none" w:hAnchor="page" w:x="554" w:y="-3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603" w:h="206" w:wrap="none" w:hAnchor="page" w:x="12247" w:y="-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11" w:wrap="none" w:hAnchor="page" w:x="14671" w:y="-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7:55:34</w:t>
      </w:r>
    </w:p>
    <w:p>
      <w:pPr>
        <w:widowControl w:val="0"/>
        <w:spacing w:after="2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01" w:h="12014" w:orient="landscape"/>
          <w:pgMar w:top="954" w:left="553" w:right="815" w:bottom="897" w:header="0" w:footer="469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3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901" w:h="12014" w:orient="landscape"/>
          <w:pgMar w:top="917" w:left="0" w:right="0" w:bottom="8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1.2 Úprava základové spáry_vícepráce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3 03 16 032 -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Rekonstrukce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[S0.01]/[S0.01.2.a]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Pobřežní zdi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3,570 - 3,758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Povodí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78"/>
        <w:gridCol w:w="3590"/>
      </w:tblGrid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47 005,37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6 740,61 Kč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53 745,98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8881" w:val="left"/>
        </w:tabs>
        <w:bidi w:val="0"/>
        <w:spacing w:before="0" w:after="28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zadání:</w:t>
        <w:tab/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17" w:val="left"/>
        </w:tabs>
        <w:bidi w:val="0"/>
        <w:spacing w:before="0" w:after="360" w:line="240" w:lineRule="auto"/>
        <w:ind w:left="0" w:right="0" w:firstLine="8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901" w:h="12014" w:orient="landscape"/>
          <w:pgMar w:top="917" w:left="1570" w:right="4395" w:bottom="89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zadání:</w:t>
        <w:tab/>
        <w:t>Datum vypracování nabídky:</w:t>
      </w:r>
    </w:p>
    <w:p>
      <w:pPr>
        <w:pStyle w:val="Style20"/>
        <w:keepNext w:val="0"/>
        <w:keepLines w:val="0"/>
        <w:framePr w:w="1296" w:h="221" w:wrap="none" w:hAnchor="page" w:x="539" w:y="-80"/>
        <w:widowControl w:val="0"/>
        <w:shd w:val="clear" w:color="auto" w:fill="auto"/>
        <w:bidi w:val="0"/>
        <w:spacing w:before="0" w:after="0" w:line="209" w:lineRule="auto"/>
        <w:ind w:left="0" w:right="0" w:firstLine="2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Šľí</w:t>
      </w:r>
    </w:p>
    <w:p>
      <w:pPr>
        <w:pStyle w:val="Style13"/>
        <w:keepNext w:val="0"/>
        <w:keepLines w:val="0"/>
        <w:framePr w:w="1594" w:h="206" w:wrap="none" w:hAnchor="page" w:x="12208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114" w:h="235" w:wrap="none" w:hAnchor="page" w:x="14622" w:y="-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7:55:34</w:t>
      </w:r>
    </w:p>
    <w:p>
      <w:pPr>
        <w:widowControl w:val="0"/>
        <w:spacing w:after="1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89" w:left="514" w:right="740" w:bottom="1605" w:header="0" w:footer="1177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1.2</w:t>
      </w:r>
      <w:bookmarkEnd w:id="10"/>
      <w:bookmarkEnd w:id="11"/>
      <w:bookmarkEnd w:id="9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[S0.01]/[S0.01.2.a] - Pobrežní zdi 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3,570 - 3,758</w:t>
      </w:r>
      <w:bookmarkEnd w:id="12"/>
      <w:bookmarkEnd w:id="13"/>
      <w:bookmarkEnd w:id="14"/>
    </w:p>
    <w:tbl>
      <w:tblPr>
        <w:tblOverlap w:val="never"/>
        <w:jc w:val="center"/>
        <w:tblLayout w:type="fixed"/>
      </w:tblPr>
      <w:tblGrid>
        <w:gridCol w:w="701"/>
        <w:gridCol w:w="898"/>
        <w:gridCol w:w="974"/>
        <w:gridCol w:w="5962"/>
        <w:gridCol w:w="787"/>
        <w:gridCol w:w="1824"/>
        <w:gridCol w:w="2285"/>
        <w:gridCol w:w="215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SO. 01.2.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Pobřežní zdi a koryto ř. km 3,570 - 3,758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47 005,37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3 993,12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124353102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Vykopávky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koryta vodotečí strojně v hornině třídy těžitelnosti II skupiny 4 přes 1 000 do 5 000 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22,560000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3 248,64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dle zápisu geotechnika 06.05.2021 - délka (LB+PB do km 3,590)*šíře*mocnost ((38)*2*0,2)+(4*2*0,4)+(8*2,6*0,2) = 22,560000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162351123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22,560000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744,48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- viz pol. 8 (38*2*0,2)+(4*2*0,4)+(8*2,6*0,2) = 22,560000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2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820,30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213141111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Zřízení vrstvy z geotextilie filtrační, separační,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odvodňovací,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ochranné, výztužné nebo protierozní v rovině nebo ve sklonu do 1:5, šířky do 3 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dle zpápisu geotechnika 06.05.2021 13*2 = 26,000000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312,00</w:t>
            </w:r>
          </w:p>
        </w:tc>
      </w:tr>
      <w:tr>
        <w:trPr>
          <w:trHeight w:val="4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69311068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geotextilie netkaná separační, ochranná, filtrační,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drenážni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 300g/m2 26*1,15 = 29,900000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29,900000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508,30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4 Vodorovné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17 483,20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457531111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 hrubého drceného kameniva bez zhutnění, frakce od 4-8 do 22-32 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dle zápisu geotechnika 06.05.2021 - délka(LB+PB) *šíře*mocnost (7*2*0,2) = 2,800000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2 576,00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457531113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z hrubého drceného kameniva bez zhutnění frakce 63 až 125 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19,360000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14 907,20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nadlepšení poměrů základové spáry (30*2*0,2)+(4*2*0,4)+(8*2,6*0,2) = 19,360000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997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15 340,80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R997322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přebytečného výkopku na zvolenou skládku dle možností zhotovitele bez ohledu na dopravní vzdálenost, uložení na skládku, poplatku za skládk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22,560000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15 340,80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(LB + PB do km 3,590 (38*2*0,2)+(4*2*0,4)+(8*2,6*0,2) = 22,560000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998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9 367,95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998332011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49,305000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9 367,95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(LB + PB do km 3,590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08" w:left="514" w:right="740" w:bottom="8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226" w:wrap="none" w:hAnchor="page" w:x="542" w:y="-8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Šď</w:t>
      </w:r>
    </w:p>
    <w:p>
      <w:pPr>
        <w:pStyle w:val="Style13"/>
        <w:keepNext w:val="0"/>
        <w:keepLines w:val="0"/>
        <w:framePr w:w="1598" w:h="202" w:wrap="none" w:hAnchor="page" w:x="12235" w:y="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21" w:h="206" w:wrap="none" w:hAnchor="page" w:x="14659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7:55:34</w:t>
      </w:r>
    </w:p>
    <w:p>
      <w:pPr>
        <w:widowControl w:val="0"/>
        <w:spacing w:after="216" w:line="1" w:lineRule="exact"/>
      </w:pPr>
    </w:p>
    <w:p>
      <w:pPr>
        <w:widowControl w:val="0"/>
        <w:spacing w:line="1" w:lineRule="exact"/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6877" w:h="11981" w:orient="landscape"/>
          <w:pgMar w:top="926" w:left="541" w:right="798" w:bottom="886" w:header="0" w:footer="45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5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77" w:h="11981" w:orient="landscape"/>
          <w:pgMar w:top="845" w:left="0" w:right="0" w:bottom="8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stavby č. ZL 1.2.2 Změna provedení 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č.p. 56_vícepráce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[S0.01]/[S0.01.2.a] - Pobřežní zdi a koryto ř. km 3,570 - 3,758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83"/>
        <w:gridCol w:w="3586"/>
      </w:tblGrid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75 468,97 Kč</w:t>
            </w:r>
          </w:p>
        </w:tc>
      </w:tr>
      <w:tr>
        <w:trPr>
          <w:trHeight w:val="83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14 175,83 Kč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89 644,80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314325" distL="0" distR="0" simplePos="0" relativeHeight="125829380" behindDoc="0" locked="0" layoutInCell="1" allowOverlap="1">
                <wp:simplePos x="0" y="0"/>
                <wp:positionH relativeFrom="page">
                  <wp:posOffset>1227455</wp:posOffset>
                </wp:positionH>
                <wp:positionV relativeFrom="paragraph">
                  <wp:posOffset>12700</wp:posOffset>
                </wp:positionV>
                <wp:extent cx="1197610" cy="16129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6.650000000000006pt;margin-top:1.pt;width:94.299999999999997pt;height:12.700000000000001pt;z-index:-125829373;mso-wrap-distance-left:0;mso-wrap-distance-right:0;mso-wrap-distance-bottom:24.7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23215" distB="0" distL="295910" distR="0" simplePos="0" relativeHeight="125829382" behindDoc="0" locked="0" layoutInCell="1" allowOverlap="1">
                <wp:simplePos x="0" y="0"/>
                <wp:positionH relativeFrom="page">
                  <wp:posOffset>1523365</wp:posOffset>
                </wp:positionH>
                <wp:positionV relativeFrom="paragraph">
                  <wp:posOffset>335915</wp:posOffset>
                </wp:positionV>
                <wp:extent cx="902335" cy="15240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zadáni: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9.95pt;margin-top:26.449999999999999pt;width:71.049999999999997pt;height:12.pt;z-index:-125829371;mso-wrap-distance-left:23.300000000000001pt;mso-wrap-distance-top:25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zadáni: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77" w:h="11981" w:orient="landscape"/>
          <w:pgMar w:top="845" w:left="1558" w:right="4383" w:bottom="8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10" w:h="182" w:wrap="none" w:hAnchor="page" w:x="534" w:y="-37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 I</w:t>
      </w:r>
    </w:p>
    <w:p>
      <w:pPr>
        <w:pStyle w:val="Style13"/>
        <w:keepNext w:val="0"/>
        <w:keepLines w:val="0"/>
        <w:framePr w:w="1598" w:h="206" w:wrap="none" w:hAnchor="page" w:x="12207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02" w:wrap="none" w:hAnchor="page" w:x="14626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7:55:34</w:t>
      </w:r>
    </w:p>
    <w:p>
      <w:pPr>
        <w:widowControl w:val="0"/>
        <w:spacing w:after="177" w:line="1" w:lineRule="exact"/>
      </w:pPr>
    </w:p>
    <w:p>
      <w:pPr>
        <w:widowControl w:val="0"/>
        <w:spacing w:line="1" w:lineRule="exact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6838" w:h="11928" w:orient="landscape"/>
          <w:pgMar w:top="918" w:left="523" w:right="744" w:bottom="4588" w:header="0" w:footer="4160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1.2.2</w:t>
      </w:r>
      <w:bookmarkEnd w:id="15"/>
      <w:bookmarkEnd w:id="16"/>
      <w:bookmarkEnd w:id="17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[S0.01]/[S0.01.2.a]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Pobřežní zdi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3,570 - 3,758</w:t>
      </w:r>
      <w:bookmarkEnd w:id="18"/>
      <w:bookmarkEnd w:id="19"/>
      <w:bookmarkEnd w:id="20"/>
    </w:p>
    <w:tbl>
      <w:tblPr>
        <w:tblOverlap w:val="never"/>
        <w:jc w:val="center"/>
        <w:tblLayout w:type="fixed"/>
      </w:tblPr>
      <w:tblGrid>
        <w:gridCol w:w="696"/>
        <w:gridCol w:w="1872"/>
        <w:gridCol w:w="5966"/>
        <w:gridCol w:w="782"/>
        <w:gridCol w:w="1829"/>
        <w:gridCol w:w="2285"/>
        <w:gridCol w:w="2141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SO.01.2.a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Pobřežní zdi a koryto ř. km 3,570 - 3,758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75 468,97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7 965,00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115101201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Čerpání vody na dopravní výšku do 10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 uvažovaným průměrným přítokem do 500 l/min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7 965,00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3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Svislé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a kompletní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58 800,00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321321116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změna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 (4+8*2)*0,6*1 = 12,000000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58 800,00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 Ostatní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konstrukce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a práce,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bourání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7 928,20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13021013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985331113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tyč ocelová žebírková jakost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BSt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500S (10 505) výztuž do betonu D 12mm "Poznámka k položce: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vlepování betonářské výztuže včetně vyvrtání a vyčištění otvoru cementovou aktivovanou maltou průměr výztuže 12 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(9-2)*4*0,25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0,007000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32 600,00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228,20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998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775,77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(LB + PB do km 3,590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4,083000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775,77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38" w:h="11928" w:orient="landscape"/>
          <w:pgMar w:top="880" w:left="523" w:right="744" w:bottom="88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070" w:h="230" w:wrap="none" w:hAnchor="page" w:x="737" w:y="-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Šľí</w:t>
      </w:r>
    </w:p>
    <w:p>
      <w:pPr>
        <w:pStyle w:val="Style13"/>
        <w:keepNext w:val="0"/>
        <w:keepLines w:val="0"/>
        <w:framePr w:w="1598" w:h="206" w:wrap="none" w:hAnchor="page" w:x="12209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21" w:h="211" w:wrap="none" w:hAnchor="page" w:x="14629" w:y="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Čas: 7:55:34</w:t>
      </w:r>
    </w:p>
    <w:p>
      <w:pPr>
        <w:widowControl w:val="0"/>
        <w:spacing w:after="22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96" w:h="12005" w:orient="landscape"/>
          <w:pgMar w:top="935" w:left="736" w:right="847" w:bottom="898" w:header="0" w:footer="470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5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96" w:h="12005" w:orient="landscape"/>
          <w:pgMar w:top="859" w:left="0" w:right="0" w:bottom="8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stavby č. ZL 1.2.3 Změna provedení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č.p.56 - méněpráce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[S0.01]/[S0.01.2.a] - Pobřežní zdi a koryto ř. km 3,570 - 3,758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45"/>
        <w:gridCol w:w="3619"/>
      </w:tblGrid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-36 647,56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-7 695,99 Kč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-44 343,55 Kč</w:t>
            </w:r>
          </w:p>
        </w:tc>
      </w:tr>
    </w:tbl>
    <w:p>
      <w:pPr>
        <w:widowControl w:val="0"/>
        <w:spacing w:after="1539" w:line="1" w:lineRule="exact"/>
      </w:pP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8876" w:val="left"/>
        </w:tabs>
        <w:bidi w:val="0"/>
        <w:spacing w:before="0" w:after="2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zadání:</w:t>
        <w:tab/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12" w:val="left"/>
        </w:tabs>
        <w:bidi w:val="0"/>
        <w:spacing w:before="0" w:after="360" w:line="240" w:lineRule="auto"/>
        <w:ind w:left="0" w:right="0" w:firstLine="8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96" w:h="12005" w:orient="landscape"/>
          <w:pgMar w:top="859" w:left="1538" w:right="4428" w:bottom="85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zadání:</w:t>
        <w:tab/>
        <w:t>Datum vypracování nabídky:</w:t>
      </w:r>
    </w:p>
    <w:p>
      <w:pPr>
        <w:pStyle w:val="Style13"/>
        <w:keepNext w:val="0"/>
        <w:keepLines w:val="0"/>
        <w:framePr w:w="1306" w:h="182" w:wrap="none" w:hAnchor="page" w:x="491" w:y="-3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4" w:h="206" w:wrap="none" w:hAnchor="page" w:x="12164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411" w:h="202" w:wrap="none" w:hAnchor="page" w:x="14584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7:55:34</w:t>
      </w:r>
    </w:p>
    <w:p>
      <w:pPr>
        <w:widowControl w:val="0"/>
        <w:spacing w:after="17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23" w:orient="landscape"/>
          <w:pgMar w:top="886" w:left="475" w:right="787" w:bottom="4718" w:header="0" w:footer="4290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Položky změny stavby č. ZL 1.2.3</w:t>
      </w:r>
      <w:bookmarkEnd w:id="21"/>
      <w:bookmarkEnd w:id="22"/>
      <w:bookmarkEnd w:id="23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[S0.01]/[S0.01.2.a] - Pobřežní zdi a koryto ř. km 3,570 - 3,758</w:t>
      </w:r>
      <w:bookmarkEnd w:id="24"/>
      <w:bookmarkEnd w:id="25"/>
      <w:bookmarkEnd w:id="26"/>
    </w:p>
    <w:tbl>
      <w:tblPr>
        <w:tblOverlap w:val="never"/>
        <w:jc w:val="center"/>
        <w:tblLayout w:type="fixed"/>
      </w:tblPr>
      <w:tblGrid>
        <w:gridCol w:w="696"/>
        <w:gridCol w:w="1882"/>
        <w:gridCol w:w="5957"/>
        <w:gridCol w:w="782"/>
        <w:gridCol w:w="1829"/>
        <w:gridCol w:w="2285"/>
        <w:gridCol w:w="2141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SO.01.2.a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Pobřežní zdi a koryto ř. km 3,570 - 3,758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-36 647,56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-25 725,60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174101101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-1 080,00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odvodnění základové spáry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100% = 340,8m, 20m/3,408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-0,058680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420 000,00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-24 645,60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Svislé a kompletní 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-10 910,56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-7,372000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-8 477,80</w:t>
            </w:r>
          </w:p>
        </w:tc>
      </w:tr>
      <w:tr>
        <w:trPr>
          <w:trHeight w:val="91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-7,372000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-2 432,76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-11,40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-0,060000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-11,40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(LB + PB do km 3,590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34" w:h="11923" w:orient="landscape"/>
          <w:pgMar w:top="849" w:left="475" w:right="787" w:bottom="8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211" w:wrap="none" w:hAnchor="page" w:x="514" w:y="-7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5?1</w:t>
      </w:r>
    </w:p>
    <w:p>
      <w:pPr>
        <w:pStyle w:val="Style13"/>
        <w:keepNext w:val="0"/>
        <w:keepLines w:val="0"/>
        <w:framePr w:w="1598" w:h="206" w:wrap="none" w:hAnchor="page" w:x="12207" w:y="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21" w:h="211" w:wrap="none" w:hAnchor="page" w:x="14626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Čas: 7:55:34</w:t>
      </w:r>
    </w:p>
    <w:p>
      <w:pPr>
        <w:widowControl w:val="0"/>
        <w:spacing w:after="2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77" w:h="11981" w:orient="landscape"/>
          <w:pgMar w:top="908" w:left="513" w:right="831" w:bottom="901" w:header="0" w:footer="47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0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77" w:h="11981" w:orient="landscape"/>
          <w:pgMar w:top="836" w:left="0" w:right="0" w:bottom="8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stavby č. ZL 1.2.b Změna pažení 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č.p. 56 - vícepráce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[S0.01]/[S0.01.2.b] - Záporové pažení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02"/>
        <w:gridCol w:w="3662"/>
      </w:tblGrid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317 929,18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25 609,35 Kč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343 538,53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307975" distL="0" distR="0" simplePos="0" relativeHeight="125829384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12700</wp:posOffset>
                </wp:positionV>
                <wp:extent cx="1197610" cy="161290"/>
                <wp:wrapSquare wrapText="righ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zadáni: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5.25pt;margin-top:1.pt;width:94.299999999999997pt;height:12.700000000000001pt;z-index:-125829369;mso-wrap-distance-left:0;mso-wrap-distance-right:0;mso-wrap-distance-bottom:24.2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zadáni: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20040" distB="0" distL="295910" distR="0" simplePos="0" relativeHeight="125829386" behindDoc="0" locked="0" layoutInCell="1" allowOverlap="1">
                <wp:simplePos x="0" y="0"/>
                <wp:positionH relativeFrom="page">
                  <wp:posOffset>1505585</wp:posOffset>
                </wp:positionH>
                <wp:positionV relativeFrom="paragraph">
                  <wp:posOffset>332740</wp:posOffset>
                </wp:positionV>
                <wp:extent cx="902335" cy="149225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18.55pt;margin-top:26.199999999999999pt;width:71.049999999999997pt;height:11.75pt;z-index:-125829367;mso-wrap-distance-left:23.300000000000001pt;mso-wrap-distance-top:25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58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77" w:h="11981" w:orient="landscape"/>
          <w:pgMar w:top="836" w:left="1530" w:right="4416" w:bottom="83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6" w:h="168" w:wrap="none" w:hAnchor="page" w:x="505" w:y="-3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4" w:h="206" w:wrap="none" w:hAnchor="page" w:x="12174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411" w:h="202" w:wrap="none" w:hAnchor="page" w:x="14593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7:55:34</w:t>
      </w:r>
    </w:p>
    <w:p>
      <w:pPr>
        <w:pStyle w:val="Style4"/>
        <w:keepNext/>
        <w:keepLines/>
        <w:framePr w:w="3874" w:h="293" w:wrap="none" w:hAnchor="page" w:x="6322" w:y="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Položky změny stavby č. ZL 1.2.b</w:t>
      </w:r>
      <w:bookmarkEnd w:id="27"/>
      <w:bookmarkEnd w:id="28"/>
      <w:bookmarkEnd w:id="29"/>
    </w:p>
    <w:p>
      <w:pPr>
        <w:widowControl w:val="0"/>
        <w:spacing w:line="360" w:lineRule="exact"/>
      </w:pPr>
    </w:p>
    <w:p>
      <w:pPr>
        <w:widowControl w:val="0"/>
        <w:spacing w:after="3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3" w:h="11933" w:orient="landscape"/>
          <w:pgMar w:top="899" w:left="485" w:right="772" w:bottom="3544" w:header="0" w:footer="3116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[S0.01]/[S0.01.2.b] - Záporové pažení</w:t>
      </w:r>
      <w:bookmarkEnd w:id="30"/>
      <w:bookmarkEnd w:id="31"/>
      <w:bookmarkEnd w:id="32"/>
    </w:p>
    <w:tbl>
      <w:tblPr>
        <w:tblOverlap w:val="never"/>
        <w:jc w:val="center"/>
        <w:tblLayout w:type="fixed"/>
      </w:tblPr>
      <w:tblGrid>
        <w:gridCol w:w="701"/>
        <w:gridCol w:w="893"/>
        <w:gridCol w:w="979"/>
        <w:gridCol w:w="5962"/>
        <w:gridCol w:w="787"/>
        <w:gridCol w:w="1824"/>
        <w:gridCol w:w="2290"/>
        <w:gridCol w:w="215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SO.01.2.b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Záporové pažení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317 929,18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286 296,30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13010976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 profilová HE-B 160 jakost 11 375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Dopočítán materiál ponechaných zápor (85% z ceny 18*6*43,7/1000 = 4,719600 FA1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4,719600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110 910,60</w:t>
            </w: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13010980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ocel profilová jakost S235JR (11 375) průřez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HEB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 "Poznámka k položce: pro vzepření pažení 4*8,2*63/1000 = 2,066400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2,066400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65 300,00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134 935,92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151712111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Převázka ocelová pro ukotvení záporového pažení pro jakoukoliv délku převázky zdvojená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2 390,00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převázka pro rozpěry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151712121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ocelové převázky pro ukotvení záporového pažení jakékoliv délky převázky zdvojené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153116112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ocelových kleštin nebo převázek hradícícch stěn z terénu "Poznámka k položce: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2,583000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13 200,00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34 095,60</w:t>
            </w: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153116113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ocelových kleštin nebo převázek hradících stěn z terénu 5*8,2*63/1000 = 2,583000 [A]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2,583000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2 460,00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6 354,18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31 632,88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992114151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přemístěni mostních dílců vzdálenosti přesunu do 5 000 m do 51 "Poznámka k položce: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17 000,00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992114191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vodorovnému přemístění dílců z ŽB hmotnosti do 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ZKD 5000 m "Poznámka k položce: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179,71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3 594,20</w:t>
            </w:r>
          </w:p>
        </w:tc>
      </w:tr>
      <w:tr>
        <w:trPr>
          <w:trHeight w:val="67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998003111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piloty, kůly, jehly, zápory, štětové nebo tabulové stěny ocelové nebo dřevěné, zřizované z terénu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6,814000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11 038,68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3" w:h="11933" w:orient="landscape"/>
          <w:pgMar w:top="862" w:left="485" w:right="772" w:bottom="8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10" w:h="168" w:wrap="none" w:hAnchor="page" w:x="539" w:y="-2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8" w:h="211" w:wrap="none" w:hAnchor="page" w:x="12231" w:y="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421" w:h="202" w:wrap="none" w:hAnchor="page" w:x="14651" w:y="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21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86" w:h="11995" w:orient="landscape"/>
          <w:pgMar w:top="933" w:left="538" w:right="816" w:bottom="890" w:header="0" w:footer="46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5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86" w:h="11995" w:orient="landscape"/>
          <w:pgMar w:top="905" w:left="0" w:right="0" w:bottom="8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stavby č. ZL 1.2.b2 Změna pažení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č.p. 56_méněpráce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[S0.01]/[S0.01.2.b] - Záporové pažení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4968"/>
        <w:gridCol w:w="3696"/>
      </w:tblGrid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-313 142,89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-65 760,02 Kč</w:t>
            </w:r>
          </w:p>
        </w:tc>
      </w:tr>
      <w:tr>
        <w:trPr>
          <w:trHeight w:val="8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-378 902,91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1228090</wp:posOffset>
                </wp:positionH>
                <wp:positionV relativeFrom="paragraph">
                  <wp:posOffset>12700</wp:posOffset>
                </wp:positionV>
                <wp:extent cx="1197610" cy="478790"/>
                <wp:wrapSquare wrapText="righ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478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96.700000000000003pt;margin-top:1.pt;width:94.299999999999997pt;height:37.700000000000003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86" w:h="11995" w:orient="landscape"/>
          <w:pgMar w:top="905" w:left="1560" w:right="4396" w:bottom="89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6" w:h="168" w:wrap="none" w:hAnchor="page" w:x="514" w:y="-3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89" w:h="206" w:wrap="none" w:hAnchor="page" w:x="12188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Datum: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06" w:wrap="none" w:hAnchor="page" w:x="14598" w:y="-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Čas: 7:55:35</w:t>
      </w:r>
    </w:p>
    <w:p>
      <w:pPr>
        <w:widowControl w:val="0"/>
        <w:spacing w:after="1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3" w:h="11933" w:orient="landscape"/>
          <w:pgMar w:top="894" w:left="494" w:right="757" w:bottom="697" w:header="0" w:footer="269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1.2.b2</w:t>
      </w:r>
      <w:bookmarkEnd w:id="33"/>
      <w:bookmarkEnd w:id="34"/>
      <w:bookmarkEnd w:id="35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[S0.01]/[S0.01.2.b]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Záporové pažení</w:t>
      </w:r>
      <w:bookmarkEnd w:id="36"/>
      <w:bookmarkEnd w:id="37"/>
      <w:bookmarkEnd w:id="38"/>
    </w:p>
    <w:tbl>
      <w:tblPr>
        <w:tblOverlap w:val="never"/>
        <w:jc w:val="center"/>
        <w:tblLayout w:type="fixed"/>
      </w:tblPr>
      <w:tblGrid>
        <w:gridCol w:w="701"/>
        <w:gridCol w:w="902"/>
        <w:gridCol w:w="586"/>
        <w:gridCol w:w="389"/>
        <w:gridCol w:w="5962"/>
        <w:gridCol w:w="787"/>
        <w:gridCol w:w="1824"/>
        <w:gridCol w:w="2285"/>
        <w:gridCol w:w="2155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SO.01.2.b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Záporové pažení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-313 142,89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-157 625,00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151711131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Vytaženi ocelových zápor pro pažení délky od 0 do 8 m Neprovedené práce, zápory ponechány 18 ks zápor po 6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-108,000000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-22 680,00</w:t>
            </w: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151721112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Pažení do ocelových zápor bez ohledu na druh pažin, s odstraněním paženi, hloubky výkopu přes 4 do 10 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-59,000000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-61 950,00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153821112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kotev kabelových z popouštěných pramenců nebo drátů pro nosnost přes 0,16 do 0,31 MN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-71,500000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-38 610,00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Odpočet neprovedených prací počeťdélka kotev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153822112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Napnutí kabelových kotev při únosnosti kotvy přes 0,16 do 0,31 MN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Neprovedené práce - 6,5 kotev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-6,500000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2 650,00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-17 225,00</w:t>
            </w:r>
          </w:p>
        </w:tc>
      </w:tr>
      <w:tr>
        <w:trPr>
          <w:trHeight w:val="45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R101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pramencová kotva 1670/1860 11,0 m Neprovedené práce - 6,5 kotev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-6,500000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2 640,00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-17 160,00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2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-145 033,25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224312114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Maloprofilové vrty průběžným sacím vrtáním průměru přes 93 do 156 mm úklonu přes 45° v hl 0 až 25 m v hornině tř.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Ill 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-16,250000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-20 475,00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-6,5*5*0,5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224312116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Maloprofilové vrty průběžným sacím vrtáním průměru přes 93 do 156 mm úklonu přes 45° v hl 0 až 25 m v hornině tř. 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-16,250000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1 310,00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-21 287,50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-6,5*5*0,5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227111113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Odpažení maloprofilových vrtů průměru přes 93 do 156 mm -6,5*5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-32,500000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-5 850,00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227111115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Odpažení maloprofilových vrtů průměru přes 195 do 245 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281601111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Injektování s jednoduchým obturátorem nebo bez obturátoru vzestupné, tlakem do 0,60 MPa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-35,750000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-23 237,50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Neprovedené práce - počet kotev 6,5 ‘délka kotev 11 * dobu na 1 bm 0,5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282602113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Injektování povrchové s dvojitým obturátorem mikropilot nebo kotev tlakem přes 2,0 do 4,5 MPa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-29,250000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1 230,00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-35 977,50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kotev * délka kořene * doba na bm v hod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Injektážní trubky z PVC závitové s osazením upravených trubek do předem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282791121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připraveného injekčního vrtu, vnitřního průměru přes 25 do 50 mm, hladké manžetové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-26,000000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-11 700,00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neprovedené množství 6,5*4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Injektážní trubky z PVC závitové s osazením upravených trubek do předem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282791211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připraveného injekčního vrtu, vnitřního průměru přes 25 do 50 mm, hladké délky do 300 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-22,750000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405,00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-9 213,75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-6,5*3,5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8905" distL="0" distR="0" simplePos="0" relativeHeight="125829390" behindDoc="0" locked="0" layoutInCell="1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0</wp:posOffset>
                </wp:positionV>
                <wp:extent cx="829310" cy="11303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5.1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5.25pt;margin-top:0;width:65.299999999999997pt;height:8.9000000000000004pt;z-index:-125829363;mso-wrap-distance-left:0;mso-wrap-distance-right:0;mso-wrap-distance-bottom:10.1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5.1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04775" distL="0" distR="0" simplePos="0" relativeHeight="125829392" behindDoc="0" locked="0" layoutInCell="1" allowOverlap="1">
                <wp:simplePos x="0" y="0"/>
                <wp:positionH relativeFrom="page">
                  <wp:posOffset>7745730</wp:posOffset>
                </wp:positionH>
                <wp:positionV relativeFrom="paragraph">
                  <wp:posOffset>3175</wp:posOffset>
                </wp:positionV>
                <wp:extent cx="1012190" cy="13398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Datum: 25.10.2022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609.89999999999998pt;margin-top:0.25pt;width:79.700000000000003pt;height:10.550000000000001pt;z-index:-125829361;mso-wrap-distance-left:0;mso-wrap-distance-top:0.25pt;mso-wrap-distance-right:0;mso-wrap-distance-bottom:8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 25.10.2022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101600" distL="0" distR="0" simplePos="0" relativeHeight="125829394" behindDoc="0" locked="0" layoutInCell="1" allowOverlap="1">
                <wp:simplePos x="0" y="0"/>
                <wp:positionH relativeFrom="page">
                  <wp:posOffset>9281795</wp:posOffset>
                </wp:positionH>
                <wp:positionV relativeFrom="paragraph">
                  <wp:posOffset>6350</wp:posOffset>
                </wp:positionV>
                <wp:extent cx="899160" cy="133985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Čas: 7:55:35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730.85000000000002pt;margin-top:0.5pt;width:70.799999999999997pt;height:10.550000000000001pt;z-index:-125829359;mso-wrap-distance-left:0;mso-wrap-distance-top:0.5pt;mso-wrap-distance-right:0;mso-wrap-distance-bottom:8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Čas: 7:55:35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Položky změny stavby č. ZL 1.2.b2</w:t>
      </w:r>
      <w:bookmarkEnd w:id="39"/>
      <w:bookmarkEnd w:id="40"/>
      <w:bookmarkEnd w:id="41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[S0.01]/[S0.01.2. b] - Záporové pažení</w:t>
      </w:r>
      <w:bookmarkEnd w:id="42"/>
      <w:bookmarkEnd w:id="43"/>
      <w:bookmarkEnd w:id="44"/>
    </w:p>
    <w:tbl>
      <w:tblPr>
        <w:tblOverlap w:val="never"/>
        <w:jc w:val="center"/>
        <w:tblLayout w:type="fixed"/>
      </w:tblPr>
      <w:tblGrid>
        <w:gridCol w:w="686"/>
        <w:gridCol w:w="1877"/>
        <w:gridCol w:w="5976"/>
        <w:gridCol w:w="787"/>
        <w:gridCol w:w="1834"/>
        <w:gridCol w:w="2285"/>
        <w:gridCol w:w="214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58522150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cement portlandský směsný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CEM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II 32,5MPa kořen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-6,288000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-17 292,00</w:t>
            </w:r>
          </w:p>
        </w:tc>
      </w:tr>
      <w:tr>
        <w:trPr>
          <w:trHeight w:val="27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38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Přesun hmot</w:t>
              <w:tab/>
              <w:t>-10 484,64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998003111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piloty, kůly, jehly, zápory, štětové nebo tabulové stěny ocelové nebo dřevěné, zřizované z terénu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-6,472000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-10 484,64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3" w:h="11933" w:orient="landscape"/>
          <w:pgMar w:top="1339" w:left="484" w:right="768" w:bottom="715" w:header="0" w:footer="287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221" w:wrap="none" w:hAnchor="page" w:x="503" w:y="-8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5ľlI</w:t>
      </w:r>
    </w:p>
    <w:p>
      <w:pPr>
        <w:pStyle w:val="Style13"/>
        <w:keepNext w:val="0"/>
        <w:keepLines w:val="0"/>
        <w:framePr w:w="1594" w:h="202" w:wrap="none" w:hAnchor="page" w:x="12176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118" w:h="235" w:wrap="none" w:hAnchor="page" w:x="14591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widowControl w:val="0"/>
        <w:spacing w:after="20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63" w:left="502" w:right="857" w:bottom="974" w:header="0" w:footer="54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0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82" w:left="0" w:right="0" w:bottom="7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3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stavby č. ZL 1.3.1 Zaústení potrubí 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RD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č.p. 46_vícepráce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518" w:lineRule="auto"/>
        <w:ind w:left="960" w:right="0" w:firstLine="30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3 03 16 032 -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Rekonstrukce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Mlýneckého potoka Vidhostice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[S0.01]/[S0.01.3.a]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Pobřežní zdi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3,758 - 3,831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Povodí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60" w:line="240" w:lineRule="auto"/>
        <w:ind w:left="12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74"/>
        <w:gridCol w:w="3571"/>
      </w:tblGrid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14 148,97 Kč</w:t>
            </w:r>
          </w:p>
        </w:tc>
      </w:tr>
      <w:tr>
        <w:trPr>
          <w:trHeight w:val="83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162,91 Kč</w:t>
            </w:r>
          </w:p>
        </w:tc>
      </w:tr>
      <w:tr>
        <w:trPr>
          <w:trHeight w:val="8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14 311,88 Kč</w:t>
            </w:r>
          </w:p>
        </w:tc>
      </w:tr>
    </w:tbl>
    <w:p>
      <w:pPr>
        <w:widowControl w:val="0"/>
        <w:spacing w:after="1539" w:line="1" w:lineRule="exact"/>
      </w:pPr>
    </w:p>
    <w:p>
      <w:pPr>
        <w:pStyle w:val="Style1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8866" w:val="left"/>
        </w:tabs>
        <w:bidi w:val="0"/>
        <w:spacing w:before="0" w:after="2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zadání:</w:t>
        <w:tab/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102" w:val="left"/>
        </w:tabs>
        <w:bidi w:val="0"/>
        <w:spacing w:before="0" w:after="300" w:line="240" w:lineRule="auto"/>
        <w:ind w:left="0" w:right="0" w:firstLine="8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82" w:left="1519" w:right="4399" w:bottom="78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zadání:</w:t>
        <w:tab/>
        <w:t>Datum vypracování nabídky:</w:t>
      </w:r>
    </w:p>
    <w:p>
      <w:pPr>
        <w:pStyle w:val="Style13"/>
        <w:keepNext w:val="0"/>
        <w:keepLines w:val="0"/>
        <w:framePr w:w="1306" w:h="178" w:wrap="none" w:hAnchor="page" w:x="538" w:y="-37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8" w:h="206" w:wrap="none" w:hAnchor="page" w:x="12226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426" w:h="206" w:wrap="none" w:hAnchor="page" w:x="14645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1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20" w:h="12043" w:orient="landscape"/>
          <w:pgMar w:top="1007" w:left="518" w:right="798" w:bottom="3819" w:header="0" w:footer="3391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Položky změny stavby č. ZL 1.3.1</w:t>
      </w:r>
      <w:bookmarkEnd w:id="45"/>
      <w:bookmarkEnd w:id="46"/>
      <w:bookmarkEnd w:id="47"/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[S0.01]/[S0.01.3.a] - Pobřežní zdi a koryto ř. km 3,758 - 3,831</w:t>
      </w:r>
      <w:bookmarkEnd w:id="48"/>
      <w:bookmarkEnd w:id="49"/>
      <w:bookmarkEnd w:id="50"/>
    </w:p>
    <w:tbl>
      <w:tblPr>
        <w:tblOverlap w:val="never"/>
        <w:jc w:val="center"/>
        <w:tblLayout w:type="fixed"/>
      </w:tblPr>
      <w:tblGrid>
        <w:gridCol w:w="706"/>
        <w:gridCol w:w="893"/>
        <w:gridCol w:w="979"/>
        <w:gridCol w:w="5976"/>
        <w:gridCol w:w="782"/>
        <w:gridCol w:w="1829"/>
        <w:gridCol w:w="2290"/>
        <w:gridCol w:w="2150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SO.01.3.a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Pobřežní zdi a koryto ř. km 3,758 - 3,831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14 148,97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1 984,00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175111101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Obsypáni potrubí ručně sypaninou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1 108,00</w:t>
            </w: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58331200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štěrkopísek netříděný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'Přepočtené koeficientem množství 2*2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219,00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876,00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Trubní vedení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11 389,20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28611368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koleno kanalizace PVC KG 200x87°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710,00</w:t>
            </w: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28611530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 kanalizační KG kamenina-plast DN 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28617004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trubka kanalizační PP plnostěnná třívrstvá DN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200x1000mm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SN10 4*1,015 ’Přepočtené koeficientem množství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4,060000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7 795,20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871350310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kanalizačního potrubí z plastů z polypropylenu PP hladkého plnostěnného SN10DN 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668,00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"Poznámka k položce: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877355211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816,00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775,77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4,083000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775,77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920" w:h="12043" w:orient="landscape"/>
          <w:pgMar w:top="970" w:left="518" w:right="798" w:bottom="9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1301" w:h="226" w:wrap="none" w:hAnchor="page" w:x="512" w:y="-80"/>
        <w:widowControl w:val="0"/>
        <w:shd w:val="clear" w:color="auto" w:fill="auto"/>
        <w:bidi w:val="0"/>
        <w:spacing w:before="0" w:after="0" w:line="214" w:lineRule="auto"/>
        <w:ind w:left="0" w:right="0" w:firstLine="2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Šľl</w:t>
      </w:r>
    </w:p>
    <w:p>
      <w:pPr>
        <w:pStyle w:val="Style13"/>
        <w:keepNext w:val="0"/>
        <w:keepLines w:val="0"/>
        <w:framePr w:w="1594" w:h="206" w:wrap="none" w:hAnchor="page" w:x="12181" w:y="-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16" w:h="206" w:wrap="none" w:hAnchor="page" w:x="14596" w:y="-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1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82" w:left="511" w:right="823" w:bottom="960" w:header="0" w:footer="53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0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01" w:left="0" w:right="0" w:bottom="8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stavby č. ZL 1.3.2 Bourání u mostu - méněpráce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[S0.01]/[S0.01.3.a] - Pobřežní zdi a koryto ř. km 3,758 - 3,831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6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4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040"/>
        <w:gridCol w:w="3605"/>
      </w:tblGrid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-14 586,00 Kč</w:t>
            </w:r>
          </w:p>
        </w:tc>
      </w:tr>
      <w:tr>
        <w:trPr>
          <w:trHeight w:val="8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-3 063,06 Kč</w:t>
            </w:r>
          </w:p>
        </w:tc>
      </w:tr>
      <w:tr>
        <w:trPr>
          <w:trHeight w:val="8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-17 649,06 Kč</w:t>
            </w:r>
          </w:p>
        </w:tc>
      </w:tr>
    </w:tbl>
    <w:p>
      <w:pPr>
        <w:widowControl w:val="0"/>
        <w:spacing w:after="153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313690" distL="0" distR="0" simplePos="0" relativeHeight="125829396" behindDoc="0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12700</wp:posOffset>
                </wp:positionV>
                <wp:extent cx="1195070" cy="158750"/>
                <wp:wrapSquare wrapText="right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95.150000000000006pt;margin-top:1.pt;width:94.100000000000009pt;height:12.5pt;z-index:-125829357;mso-wrap-distance-left:0;mso-wrap-distance-right:0;mso-wrap-distance-bottom:24.69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20040" distB="0" distL="292735" distR="0" simplePos="0" relativeHeight="125829398" behindDoc="0" locked="0" layoutInCell="1" allowOverlap="1">
                <wp:simplePos x="0" y="0"/>
                <wp:positionH relativeFrom="page">
                  <wp:posOffset>1501140</wp:posOffset>
                </wp:positionH>
                <wp:positionV relativeFrom="paragraph">
                  <wp:posOffset>332740</wp:posOffset>
                </wp:positionV>
                <wp:extent cx="902335" cy="152400"/>
                <wp:wrapSquare wrapText="right"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18.2pt;margin-top:26.199999999999999pt;width:71.049999999999997pt;height:12.pt;z-index:-125829355;mso-wrap-distance-left:23.050000000000001pt;mso-wrap-distance-top:25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01" w:left="1529" w:right="4399" w:bottom="8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33"/>
        <w:keepNext w:val="0"/>
        <w:keepLines w:val="0"/>
        <w:framePr w:w="1306" w:h="230" w:wrap="none" w:hAnchor="page" w:x="526" w:y="-8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Šľi</w:t>
      </w:r>
    </w:p>
    <w:p>
      <w:pPr>
        <w:pStyle w:val="Style13"/>
        <w:keepNext w:val="0"/>
        <w:keepLines w:val="0"/>
        <w:framePr w:w="1598" w:h="206" w:wrap="none" w:hAnchor="page" w:x="12219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06" w:wrap="none" w:hAnchor="page" w:x="14643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Čas: 7:55:35</w:t>
      </w:r>
    </w:p>
    <w:p>
      <w:pPr>
        <w:widowControl w:val="0"/>
        <w:spacing w:after="1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01" w:h="12010" w:orient="landscape"/>
          <w:pgMar w:top="988" w:left="506" w:right="804" w:bottom="7758" w:header="0" w:footer="7330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1.3.2</w:t>
      </w:r>
      <w:bookmarkEnd w:id="51"/>
      <w:bookmarkEnd w:id="52"/>
      <w:bookmarkEnd w:id="53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[S0.01]/[S0.01.3.a] - Pobrežní zdi 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3,758 - 3,831</w:t>
      </w:r>
      <w:bookmarkEnd w:id="54"/>
      <w:bookmarkEnd w:id="55"/>
      <w:bookmarkEnd w:id="56"/>
    </w:p>
    <w:tbl>
      <w:tblPr>
        <w:tblOverlap w:val="never"/>
        <w:jc w:val="center"/>
        <w:tblLayout w:type="fixed"/>
      </w:tblPr>
      <w:tblGrid>
        <w:gridCol w:w="691"/>
        <w:gridCol w:w="1882"/>
        <w:gridCol w:w="5971"/>
        <w:gridCol w:w="787"/>
        <w:gridCol w:w="1829"/>
        <w:gridCol w:w="2290"/>
        <w:gridCol w:w="214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SO.01.3.a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Pobřežní zdi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koryto ř. km 3,758 - 3,831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-14 586,00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-14 586,00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120901121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Bourání konstrukci v odkopávkách a prokopávkách ručně s přemístěním suti na hromady na vzdálenost do 20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nebo s naložením na dopravní prostředek z betonu prost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-3,740000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-14 586,00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901" w:h="12010" w:orient="landscape"/>
          <w:pgMar w:top="902" w:left="506" w:right="804" w:bottom="9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173" w:wrap="none" w:hAnchor="page" w:x="512" w:y="-3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5J</w:t>
      </w:r>
    </w:p>
    <w:p>
      <w:pPr>
        <w:pStyle w:val="Style13"/>
        <w:keepNext w:val="0"/>
        <w:keepLines w:val="0"/>
        <w:framePr w:w="1594" w:h="211" w:wrap="none" w:hAnchor="page" w:x="12186" w:y="-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16" w:h="206" w:wrap="none" w:hAnchor="page" w:x="14605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2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77" w:left="511" w:right="813" w:bottom="959" w:header="0" w:footer="53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03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44" w:left="0" w:right="0" w:bottom="8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stavby č. ZL 1.3.3 Úpravy u mostu - vícepráce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[S0.01]/[S0.01.3.a] - Pobřežní zdi a koryto ř. km 3,758 - 3,831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8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4997"/>
        <w:gridCol w:w="3648"/>
      </w:tblGrid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111 828,58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3 006,55 Kč</w:t>
            </w:r>
          </w:p>
        </w:tc>
      </w:tr>
      <w:tr>
        <w:trPr>
          <w:trHeight w:val="8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114 835,13 Kč</w:t>
            </w:r>
          </w:p>
        </w:tc>
      </w:tr>
    </w:tbl>
    <w:p>
      <w:pPr>
        <w:widowControl w:val="0"/>
        <w:spacing w:after="153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310515" distL="0" distR="0" simplePos="0" relativeHeight="125829400" behindDoc="0" locked="0" layoutInCell="1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12700</wp:posOffset>
                </wp:positionV>
                <wp:extent cx="1195070" cy="158750"/>
                <wp:wrapSquare wrapText="right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95.400000000000006pt;margin-top:1.pt;width:94.100000000000009pt;height:12.5pt;z-index:-125829353;mso-wrap-distance-left:0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20040" distB="0" distL="295910" distR="0" simplePos="0" relativeHeight="125829402" behindDoc="0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332740</wp:posOffset>
                </wp:positionV>
                <wp:extent cx="899160" cy="149225"/>
                <wp:wrapSquare wrapText="right"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18.7pt;margin-top:26.199999999999999pt;width:70.799999999999997pt;height:11.75pt;z-index:-125829351;mso-wrap-distance-left:23.300000000000001pt;mso-wrap-distance-top:25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44" w:left="1534" w:right="4390" w:bottom="8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10" w:h="173" w:wrap="none" w:hAnchor="page" w:x="508" w:y="-3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54</w:t>
      </w:r>
    </w:p>
    <w:p>
      <w:pPr>
        <w:pStyle w:val="Style13"/>
        <w:keepNext w:val="0"/>
        <w:keepLines w:val="0"/>
        <w:framePr w:w="1594" w:h="206" w:wrap="none" w:hAnchor="page" w:x="12205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114" w:h="235" w:wrap="none" w:hAnchor="page" w:x="14624" w:y="-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widowControl w:val="0"/>
        <w:spacing w:after="1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01" w:h="12010" w:orient="landscape"/>
          <w:pgMar w:top="988" w:left="492" w:right="808" w:bottom="4484" w:header="0" w:footer="4056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1.3.3</w:t>
      </w:r>
      <w:bookmarkEnd w:id="57"/>
      <w:bookmarkEnd w:id="58"/>
      <w:bookmarkEnd w:id="59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[S0.01]/[S0.01.3.a]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Pobřežní zdi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3,758 - 3,831</w:t>
      </w:r>
      <w:bookmarkEnd w:id="60"/>
      <w:bookmarkEnd w:id="61"/>
      <w:bookmarkEnd w:id="62"/>
    </w:p>
    <w:tbl>
      <w:tblPr>
        <w:tblOverlap w:val="never"/>
        <w:jc w:val="center"/>
        <w:tblLayout w:type="fixed"/>
      </w:tblPr>
      <w:tblGrid>
        <w:gridCol w:w="701"/>
        <w:gridCol w:w="1877"/>
        <w:gridCol w:w="5971"/>
        <w:gridCol w:w="787"/>
        <w:gridCol w:w="1829"/>
        <w:gridCol w:w="2285"/>
        <w:gridCol w:w="215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SO.01.3.a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Pobřežní zdi a koryto ř. km 3,758 - 3,831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111 828,58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31 859,10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114203101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dlažeb z lomového kamene nebo betonových tvárnic na sucho nebo se spárami vyplněnými pískem nebo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8 521,50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pod mostem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129911121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Bourání konstrukcí v odkopávkách a prokopávkách ručně s přemístěním suti na hromady na vzdálenost do 20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nebo s naložením na dopravní prostředek z betonu prostého neprokládaného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3,740000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6 240,00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23 337,60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4 Vodorovné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74 174,10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451317112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pod dlažbu z betonu prostého pro prostředí s mrazovými cykly tř. C 25/30 tl. přes 100 do 150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37,050000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23 045,10</w:t>
            </w:r>
          </w:p>
        </w:tc>
      </w:tr>
      <w:tr>
        <w:trPr>
          <w:trHeight w:val="74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465513227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na cementovou maltu, s vyspárováním cementovou maltou, tl. kamene 250 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37,050000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51 129,00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998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5 795,38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30,502000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5 795,38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901" w:h="12010" w:orient="landscape"/>
          <w:pgMar w:top="941" w:left="492" w:right="808" w:bottom="9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173" w:wrap="none" w:hAnchor="page" w:x="508" w:y="-3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5J</w:t>
      </w:r>
    </w:p>
    <w:p>
      <w:pPr>
        <w:pStyle w:val="Style13"/>
        <w:keepNext w:val="0"/>
        <w:keepLines w:val="0"/>
        <w:framePr w:w="1594" w:h="202" w:wrap="none" w:hAnchor="page" w:x="12181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16" w:h="206" w:wrap="none" w:hAnchor="page" w:x="14596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17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77" w:left="507" w:right="824" w:bottom="974" w:header="0" w:footer="54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05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44" w:left="0" w:right="0" w:bottom="8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stavby č. ZL 1.3b Neprovedené paženíjméněpráce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[S0.01]/[S0.01.3.b] - Záporové pažení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6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112"/>
        <w:gridCol w:w="3533"/>
      </w:tblGrid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-7 683,72 Kč</w:t>
            </w:r>
          </w:p>
        </w:tc>
      </w:tr>
      <w:tr>
        <w:trPr>
          <w:trHeight w:val="83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-1 613,58 Kč</w:t>
            </w:r>
          </w:p>
        </w:tc>
      </w:tr>
      <w:tr>
        <w:trPr>
          <w:trHeight w:val="8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-9 297,30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307340" distL="0" distR="0" simplePos="0" relativeHeight="125829404" behindDoc="0" locked="0" layoutInCell="1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12700</wp:posOffset>
                </wp:positionV>
                <wp:extent cx="1191895" cy="158750"/>
                <wp:wrapSquare wrapText="right"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95.900000000000006pt;margin-top:1.pt;width:93.850000000000009pt;height:12.5pt;z-index:-125829349;mso-wrap-distance-left:0;mso-wrap-distance-right:0;mso-wrap-distance-bottom:24.19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16865" distB="0" distL="292735" distR="0" simplePos="0" relativeHeight="125829406" behindDoc="0" locked="0" layoutInCell="1" allowOverlap="1">
                <wp:simplePos x="0" y="0"/>
                <wp:positionH relativeFrom="page">
                  <wp:posOffset>1510665</wp:posOffset>
                </wp:positionH>
                <wp:positionV relativeFrom="paragraph">
                  <wp:posOffset>329565</wp:posOffset>
                </wp:positionV>
                <wp:extent cx="899160" cy="149225"/>
                <wp:wrapSquare wrapText="right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18.95pt;margin-top:25.949999999999999pt;width:70.799999999999997pt;height:11.75pt;z-index:-125829347;mso-wrap-distance-left:23.050000000000001pt;mso-wrap-distance-top:24.9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58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44" w:left="1529" w:right="4390" w:bottom="8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1" w:h="216" w:wrap="none" w:hAnchor="page" w:x="529" w:y="-70"/>
        <w:widowControl w:val="0"/>
        <w:shd w:val="clear" w:color="auto" w:fill="auto"/>
        <w:tabs>
          <w:tab w:pos="785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  <w:tab/>
        <w:t>~</w:t>
      </w:r>
    </w:p>
    <w:p>
      <w:pPr>
        <w:pStyle w:val="Style13"/>
        <w:keepNext w:val="0"/>
        <w:keepLines w:val="0"/>
        <w:framePr w:w="1594" w:h="206" w:wrap="none" w:hAnchor="page" w:x="12222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06" w:wrap="none" w:hAnchor="page" w:x="14641" w:y="-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pStyle w:val="Style4"/>
        <w:keepNext/>
        <w:keepLines/>
        <w:framePr w:w="3816" w:h="293" w:wrap="none" w:hAnchor="page" w:x="6390" w:y="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1.3b</w:t>
      </w:r>
      <w:bookmarkEnd w:id="63"/>
      <w:bookmarkEnd w:id="64"/>
      <w:bookmarkEnd w:id="65"/>
    </w:p>
    <w:p>
      <w:pPr>
        <w:widowControl w:val="0"/>
        <w:spacing w:line="360" w:lineRule="exact"/>
      </w:pPr>
    </w:p>
    <w:p>
      <w:pPr>
        <w:widowControl w:val="0"/>
        <w:spacing w:after="3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86" w:h="11995" w:orient="landscape"/>
          <w:pgMar w:top="961" w:left="509" w:right="787" w:bottom="7029" w:header="0" w:footer="6601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[S0.01]/[S0.01.3.b]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Záporové pažení</w:t>
      </w:r>
      <w:bookmarkEnd w:id="66"/>
      <w:bookmarkEnd w:id="67"/>
      <w:bookmarkEnd w:id="68"/>
    </w:p>
    <w:tbl>
      <w:tblPr>
        <w:tblOverlap w:val="never"/>
        <w:jc w:val="center"/>
        <w:tblLayout w:type="fixed"/>
      </w:tblPr>
      <w:tblGrid>
        <w:gridCol w:w="696"/>
        <w:gridCol w:w="1872"/>
        <w:gridCol w:w="5976"/>
        <w:gridCol w:w="787"/>
        <w:gridCol w:w="1829"/>
        <w:gridCol w:w="2285"/>
        <w:gridCol w:w="2146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SO.01.3.b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Záporové pažení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-7 683,72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-7 350,00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151721112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Pažení do ocelových zápor bez ohledu na druh pažin, s odstraněním pažení, hloubky výkopu přes 4 do 10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-7 350,00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998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-333,72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22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34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-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998003111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piloty, kůly, jehly, zápory, štětové nebo tabulové stěny ocelové nebo dřevěné, zřizované z terénu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-0,206000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-333,72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86" w:h="11995" w:orient="landscape"/>
          <w:pgMar w:top="890" w:left="509" w:right="787" w:bottom="8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245" w:h="202" w:wrap="none" w:hAnchor="page" w:x="824" w:y="-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4" w:h="202" w:wrap="none" w:hAnchor="page" w:x="12210" w:y="-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02" w:wrap="none" w:hAnchor="page" w:x="14624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widowControl w:val="0"/>
        <w:spacing w:after="1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58" w:left="569" w:right="795" w:bottom="979" w:header="0" w:footer="55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90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92" w:left="0" w:right="0" w:bottom="97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3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stavby č. ZL 1.3.c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Neprovedené práce_méněpráce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3 03 16 032 -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Rekonstrukce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[S0.01]/[S0.01.3.c] - Dočasný brod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pro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stavební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mechanizaci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Povodí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Ohře,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dokumentace: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6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Gardenline 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495300</wp:posOffset>
                </wp:positionV>
                <wp:extent cx="1082040" cy="216535"/>
                <wp:wrapSquare wrapText="left"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58 530,96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96.69999999999999pt;margin-top:39.pt;width:85.200000000000003pt;height:17.050000000000001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58 530,96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92" w:left="1553" w:right="4375" w:bottom="97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4643755</wp:posOffset>
                </wp:positionH>
                <wp:positionV relativeFrom="paragraph">
                  <wp:posOffset>38100</wp:posOffset>
                </wp:positionV>
                <wp:extent cx="338455" cy="149225"/>
                <wp:wrapSquare wrapText="right"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365.65000000000003pt;margin-top:3.pt;width:26.650000000000002pt;height:11.75pt;z-index:-12582934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-33 291,50 Kč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58" w:left="0" w:right="0" w:bottom="97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1258" w:h="240" w:wrap="none" w:vAnchor="text" w:hAnchor="page" w:x="6584" w:y="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DPH:</w:t>
      </w:r>
    </w:p>
    <w:p>
      <w:pPr>
        <w:pStyle w:val="Style22"/>
        <w:keepNext w:val="0"/>
        <w:keepLines w:val="0"/>
        <w:framePr w:w="1958" w:h="341" w:wrap="none" w:vAnchor="text" w:hAnchor="page" w:x="968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-191 822,46 Kč</w:t>
      </w:r>
    </w:p>
    <w:p>
      <w:pPr>
        <w:widowControl w:val="0"/>
        <w:spacing w:after="34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58" w:left="569" w:right="795" w:bottom="97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92" w:left="0" w:right="0" w:bottom="7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12700</wp:posOffset>
                </wp:positionV>
                <wp:extent cx="1195070" cy="161290"/>
                <wp:wrapSquare wrapText="bothSides"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96.350000000000009pt;margin-top:1.pt;width:94.100000000000009pt;height:12.700000000000001pt;z-index:-1258293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14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323215</wp:posOffset>
                </wp:positionV>
                <wp:extent cx="902335" cy="149225"/>
                <wp:wrapSquare wrapText="bothSides"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119.40000000000001pt;margin-top:25.449999999999999pt;width:71.049999999999997pt;height:11.75pt;z-index:-1258293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92" w:left="3809" w:right="4375" w:bottom="79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6" w:h="178" w:wrap="none" w:hAnchor="page" w:x="544" w:y="-32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8" w:h="206" w:wrap="none" w:hAnchor="page" w:x="12237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21" w:h="202" w:wrap="none" w:hAnchor="page" w:x="14656" w:y="-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widowControl w:val="0"/>
        <w:spacing w:after="18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96" w:h="12010" w:orient="landscape"/>
          <w:pgMar w:top="966" w:left="524" w:right="763" w:bottom="1875" w:header="0" w:footer="1447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1.3.C</w:t>
      </w:r>
      <w:bookmarkEnd w:id="69"/>
      <w:bookmarkEnd w:id="70"/>
      <w:bookmarkEnd w:id="71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[S0.01]/[S0.01.3.c] - Dočasný brod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pro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stavební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mechanizaci</w:t>
      </w:r>
      <w:bookmarkEnd w:id="72"/>
      <w:bookmarkEnd w:id="73"/>
      <w:bookmarkEnd w:id="74"/>
    </w:p>
    <w:tbl>
      <w:tblPr>
        <w:tblOverlap w:val="never"/>
        <w:jc w:val="center"/>
        <w:tblLayout w:type="fixed"/>
      </w:tblPr>
      <w:tblGrid>
        <w:gridCol w:w="701"/>
        <w:gridCol w:w="1392"/>
        <w:gridCol w:w="485"/>
        <w:gridCol w:w="5976"/>
        <w:gridCol w:w="782"/>
        <w:gridCol w:w="1829"/>
        <w:gridCol w:w="2290"/>
        <w:gridCol w:w="2155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SO.01.3.C Dočasný brod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 xml:space="preserve">pro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stavební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mechanizaci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-158 530,96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-18 938,56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113106292R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Rozebrání dlažeb a dílců vozovek a ploch s přemístěním hmot na skládku na vzdálenost do 3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nebo s naložením na dopravní prostředek, s jakoukoliv výplní spár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-160,000000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-12 640,00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151101301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Zřízení rozepření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zapažených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stěn výkopů s potřebným přepažováním při pažení přiložném, hloubky do 4 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-116,640000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-5 248,80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151101311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Odstranění rozepření stěn výkopů s uložením materiálu na vzdálenost do 3 m od okraje výkopu pažení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príložného,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hloubky do 4 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-116,640000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-1 049,76</w:t>
            </w:r>
          </w:p>
        </w:tc>
      </w:tr>
      <w:tr>
        <w:trPr>
          <w:trHeight w:val="79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162351123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těží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167151102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II, skupiny 4 a 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174101101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Komunikace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pozemní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-130 419,39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584121111R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silničních dílců ze železového betonu s podkladem ze štérkodrti tl. 50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-160,000000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-24 000,00</w:t>
            </w: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593813350R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panel silniční 300 x 99 x 21,5 cm, 20t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-53,333000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1 830,00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-97 599,39</w:t>
            </w: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R9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mezer vznilkých mezi panely vlivem směrového zakřivení brodu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-0,700000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12 600,00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-8 820,00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998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-9 173,01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19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-48,279000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-9 173,01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96" w:h="12010" w:orient="landscape"/>
          <w:pgMar w:top="933" w:left="524" w:right="763" w:bottom="93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240" w:h="206" w:wrap="none" w:hAnchor="page" w:x="839" w:y="-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4" w:h="206" w:wrap="none" w:hAnchor="page" w:x="12220" w:y="-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1" w:h="211" w:wrap="none" w:hAnchor="page" w:x="14639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pStyle w:val="Style20"/>
        <w:keepNext w:val="0"/>
        <w:keepLines w:val="0"/>
        <w:framePr w:w="6154" w:h="317" w:wrap="none" w:hAnchor="page" w:x="5260" w:y="6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1.3 Úprava základové spáry_vícepráce</w:t>
      </w:r>
    </w:p>
    <w:p>
      <w:pPr>
        <w:pStyle w:val="Style22"/>
        <w:keepNext w:val="0"/>
        <w:keepLines w:val="0"/>
        <w:framePr w:w="10320" w:h="2438" w:wrap="none" w:hAnchor="page" w:x="1564" w:y="1288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3 03 16 032 -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Rekonstrukce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Mlýneckého potoka Vidhostice</w:t>
      </w:r>
    </w:p>
    <w:p>
      <w:pPr>
        <w:pStyle w:val="Style22"/>
        <w:keepNext w:val="0"/>
        <w:keepLines w:val="0"/>
        <w:framePr w:w="10320" w:h="2438" w:wrap="none" w:hAnchor="page" w:x="1564" w:y="1288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[S0.01]/[S0.01.3.a]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Pobřežní zdi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 koryto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ř.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km 3,758 - 3,831</w:t>
      </w:r>
    </w:p>
    <w:p>
      <w:pPr>
        <w:pStyle w:val="Style18"/>
        <w:keepNext w:val="0"/>
        <w:keepLines w:val="0"/>
        <w:framePr w:w="10320" w:h="2438" w:wrap="none" w:hAnchor="page" w:x="1564" w:y="1288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Povodí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Ohře,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statní podnik</w:t>
      </w:r>
    </w:p>
    <w:p>
      <w:pPr>
        <w:pStyle w:val="Style18"/>
        <w:keepNext w:val="0"/>
        <w:keepLines w:val="0"/>
        <w:framePr w:w="10320" w:h="2438" w:wrap="none" w:hAnchor="page" w:x="1564" w:y="128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framePr w:w="10320" w:h="2438" w:wrap="none" w:hAnchor="page" w:x="1564" w:y="1288"/>
        <w:widowControl w:val="0"/>
        <w:pBdr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framePr w:w="2381" w:h="274" w:wrap="none" w:hAnchor="page" w:x="5519" w:y="4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p>
      <w:pPr>
        <w:pStyle w:val="Style18"/>
        <w:keepNext w:val="0"/>
        <w:keepLines w:val="0"/>
        <w:framePr w:w="1397" w:h="240" w:wrap="none" w:hAnchor="page" w:x="6455" w:y="56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cena:</w:t>
      </w:r>
    </w:p>
    <w:p>
      <w:pPr>
        <w:pStyle w:val="Style22"/>
        <w:keepNext w:val="0"/>
        <w:keepLines w:val="0"/>
        <w:framePr w:w="1709" w:h="341" w:wrap="none" w:hAnchor="page" w:x="9940" w:y="55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28 819,00 Kč</w:t>
      </w:r>
    </w:p>
    <w:p>
      <w:pPr>
        <w:pStyle w:val="Style18"/>
        <w:keepNext w:val="0"/>
        <w:keepLines w:val="0"/>
        <w:framePr w:w="528" w:h="235" w:wrap="none" w:hAnchor="page" w:x="7328" w:y="6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DPH:</w:t>
      </w:r>
    </w:p>
    <w:p>
      <w:pPr>
        <w:pStyle w:val="Style22"/>
        <w:keepNext w:val="0"/>
        <w:keepLines w:val="0"/>
        <w:framePr w:w="1320" w:h="341" w:wrap="none" w:hAnchor="page" w:x="10333" w:y="64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788,19 Kč</w:t>
      </w:r>
    </w:p>
    <w:p>
      <w:pPr>
        <w:pStyle w:val="Style18"/>
        <w:keepNext w:val="0"/>
        <w:keepLines w:val="0"/>
        <w:framePr w:w="1253" w:h="235" w:wrap="none" w:hAnchor="page" w:x="6599" w:y="7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DPH:</w:t>
      </w:r>
    </w:p>
    <w:p>
      <w:pPr>
        <w:pStyle w:val="Style22"/>
        <w:keepNext w:val="0"/>
        <w:keepLines w:val="0"/>
        <w:framePr w:w="1709" w:h="341" w:wrap="none" w:hAnchor="page" w:x="9944" w:y="72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32 607,19 Kč</w:t>
      </w:r>
    </w:p>
    <w:p>
      <w:pPr>
        <w:pStyle w:val="Style18"/>
        <w:keepNext w:val="0"/>
        <w:keepLines w:val="0"/>
        <w:framePr w:w="1882" w:h="250" w:wrap="none" w:hAnchor="page" w:x="1938" w:y="9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zadání:</w:t>
      </w:r>
    </w:p>
    <w:p>
      <w:pPr>
        <w:pStyle w:val="Style18"/>
        <w:keepNext w:val="0"/>
        <w:keepLines w:val="0"/>
        <w:framePr w:w="2035" w:h="250" w:wrap="none" w:hAnchor="page" w:x="10429" w:y="9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framePr w:w="1421" w:h="240" w:wrap="none" w:hAnchor="page" w:x="2399" w:y="9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zadání:</w:t>
      </w:r>
    </w:p>
    <w:p>
      <w:pPr>
        <w:pStyle w:val="Style18"/>
        <w:keepNext w:val="0"/>
        <w:keepLines w:val="0"/>
        <w:framePr w:w="2798" w:h="254" w:wrap="none" w:hAnchor="page" w:x="9666" w:y="98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63" w:left="579" w:right="785" w:bottom="863" w:header="0" w:footer="435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06" w:h="178" w:wrap="none" w:hAnchor="page" w:x="569" w:y="-32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4" w:h="211" w:wrap="none" w:hAnchor="page" w:x="12262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416" w:h="206" w:wrap="none" w:hAnchor="page" w:x="14681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1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15" w:h="12034" w:orient="landscape"/>
          <w:pgMar w:top="1015" w:left="544" w:right="770" w:bottom="4192" w:header="0" w:footer="3764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Položky změny stavby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č.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1.3</w:t>
      </w:r>
      <w:bookmarkEnd w:id="75"/>
      <w:bookmarkEnd w:id="76"/>
      <w:bookmarkEnd w:id="77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[S0.01]/[S0.01.3.a] - Pobřežní zdi a koryto ř. km 3,758 - 3,831</w:t>
      </w:r>
      <w:bookmarkEnd w:id="78"/>
      <w:bookmarkEnd w:id="79"/>
      <w:bookmarkEnd w:id="80"/>
    </w:p>
    <w:tbl>
      <w:tblPr>
        <w:tblOverlap w:val="never"/>
        <w:jc w:val="center"/>
        <w:tblLayout w:type="fixed"/>
      </w:tblPr>
      <w:tblGrid>
        <w:gridCol w:w="701"/>
        <w:gridCol w:w="1877"/>
        <w:gridCol w:w="5971"/>
        <w:gridCol w:w="787"/>
        <w:gridCol w:w="1829"/>
        <w:gridCol w:w="2290"/>
        <w:gridCol w:w="2146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00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>SO.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01.3.a Pobřežní zdi a koryto ř. km 3,758 - 3,831</w:t>
              <w:tab/>
              <w:t>28 819,00</w:t>
            </w:r>
          </w:p>
        </w:tc>
      </w:tr>
      <w:tr>
        <w:trPr>
          <w:trHeight w:val="278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56" w:val="left"/>
              </w:tabs>
              <w:bidi w:val="0"/>
              <w:spacing w:before="0" w:after="0" w:line="240" w:lineRule="auto"/>
              <w:ind w:left="24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Zemní práce</w:t>
              <w:tab/>
              <w:t>2 534,00</w:t>
            </w:r>
          </w:p>
        </w:tc>
      </w:tr>
      <w:tr>
        <w:trPr>
          <w:trHeight w:val="1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124353101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Vykopávky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koryta vodotečí strojně v hornině třídy těžitelnosti II skupiny 4 přes 100 do 1 000 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35*2*0,2 = 14,000000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těží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poměrů základové spáry 35*2*0,2 = 14,000000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14,000000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52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2 072,00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462,00</w:t>
            </w:r>
          </w:p>
        </w:tc>
      </w:tr>
      <w:tr>
        <w:trPr>
          <w:trHeight w:val="269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660" w:val="left"/>
              </w:tabs>
              <w:bidi w:val="0"/>
              <w:spacing w:before="0" w:after="0" w:line="240" w:lineRule="auto"/>
              <w:ind w:left="24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 Vodorovné konstrukce</w:t>
              <w:tab/>
              <w:t>10 780,00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457532113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 hrubého drceného kameniva se zhutněním do 10 pojezdů/m3, frakce 63-125 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poměrů základové spáry 35*2*0,2 = 14,000000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10 780,00</w:t>
            </w:r>
          </w:p>
        </w:tc>
      </w:tr>
      <w:tr>
        <w:trPr>
          <w:trHeight w:val="278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67" w:val="left"/>
              </w:tabs>
              <w:bidi w:val="0"/>
              <w:spacing w:before="0" w:after="0" w:line="240" w:lineRule="auto"/>
              <w:ind w:left="222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997 Přesun sutě</w:t>
              <w:tab/>
              <w:t>9 520,00</w:t>
            </w: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R997322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přebytečného výkopku na zvolenou skládku dle možností zhotovitele bez ohledu na dopravní vzdálenost, uložení na skládku, poplatku za skládk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poměrů základové spáry 35*2*0,2 = 14,000000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9 520,00</w:t>
            </w:r>
          </w:p>
        </w:tc>
      </w:tr>
      <w:tr>
        <w:trPr>
          <w:trHeight w:val="27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67" w:val="left"/>
              </w:tabs>
              <w:bidi w:val="0"/>
              <w:spacing w:before="0" w:after="0" w:line="240" w:lineRule="auto"/>
              <w:ind w:left="222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 Přesun hmot</w:t>
              <w:tab/>
              <w:t>5 985,00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31,500000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5 985,00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915" w:h="12034" w:orient="landscape"/>
          <w:pgMar w:top="982" w:left="544" w:right="770" w:bottom="9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15" w:h="221" w:wrap="none" w:hAnchor="page" w:x="546" w:y="-80"/>
        <w:widowControl w:val="0"/>
        <w:shd w:val="clear" w:color="auto" w:fill="auto"/>
        <w:tabs>
          <w:tab w:pos="3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'</w:t>
        <w:tab/>
        <w:t>5?1</w:t>
      </w:r>
    </w:p>
    <w:p>
      <w:pPr>
        <w:pStyle w:val="Style13"/>
        <w:keepNext w:val="0"/>
        <w:keepLines w:val="0"/>
        <w:framePr w:w="1594" w:h="206" w:wrap="none" w:hAnchor="page" w:x="12229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416" w:h="211" w:wrap="none" w:hAnchor="page" w:x="14648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widowControl w:val="0"/>
        <w:spacing w:after="1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72" w:left="545" w:right="771" w:bottom="974" w:header="0" w:footer="54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05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92" w:left="0" w:right="0" w:bottom="7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46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stavby č. ZL 1 Odpočet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tvarovek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4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3 03 16 032 -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Rekonstrukce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[S0.02]/[S0.02.1]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Sjezd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č. 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Povodí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Ohře, státní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6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213"/>
        <w:gridCol w:w="3442"/>
      </w:tblGrid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-780,00 Kč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-163,80 Kč</w:t>
            </w:r>
          </w:p>
        </w:tc>
      </w:tr>
      <w:tr>
        <w:trPr>
          <w:trHeight w:val="8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-943,80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0" distR="0" simplePos="0" relativeHeight="125829416" behindDoc="0" locked="0" layoutInCell="1" allowOverlap="1">
                <wp:simplePos x="0" y="0"/>
                <wp:positionH relativeFrom="page">
                  <wp:posOffset>1251585</wp:posOffset>
                </wp:positionH>
                <wp:positionV relativeFrom="paragraph">
                  <wp:posOffset>12700</wp:posOffset>
                </wp:positionV>
                <wp:extent cx="1191895" cy="469265"/>
                <wp:wrapSquare wrapText="right"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98.549999999999997pt;margin-top:1.pt;width:93.850000000000009pt;height:36.950000000000003pt;z-index:-1258293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792" w:left="1582" w:right="4332" w:bottom="79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6" w:h="173" w:wrap="none" w:hAnchor="page" w:x="564" w:y="-3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5.1</w:t>
      </w:r>
    </w:p>
    <w:p>
      <w:pPr>
        <w:pStyle w:val="Style13"/>
        <w:keepNext w:val="0"/>
        <w:keepLines w:val="0"/>
        <w:framePr w:w="1598" w:h="211" w:wrap="none" w:hAnchor="page" w:x="12257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Datum: 25.10.2022</w:t>
      </w:r>
    </w:p>
    <w:p>
      <w:pPr>
        <w:pStyle w:val="Style13"/>
        <w:keepNext w:val="0"/>
        <w:keepLines w:val="0"/>
        <w:framePr w:w="1421" w:h="206" w:wrap="none" w:hAnchor="page" w:x="14676" w:y="-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pStyle w:val="Style4"/>
        <w:keepNext/>
        <w:keepLines/>
        <w:framePr w:w="3432" w:h="346" w:wrap="none" w:hAnchor="page" w:x="6603" w:y="4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Položky změny stavby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č.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1</w:t>
      </w:r>
      <w:bookmarkEnd w:id="81"/>
      <w:bookmarkEnd w:id="82"/>
      <w:bookmarkEnd w:id="83"/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949" w:h="12086" w:orient="landscape"/>
          <w:pgMar w:top="1073" w:left="544" w:right="813" w:bottom="8099" w:header="0" w:footer="7671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[S0.02]/[S0.02.1] - Sjezd č. 1</w:t>
      </w:r>
      <w:bookmarkEnd w:id="84"/>
      <w:bookmarkEnd w:id="85"/>
      <w:bookmarkEnd w:id="86"/>
    </w:p>
    <w:tbl>
      <w:tblPr>
        <w:tblOverlap w:val="never"/>
        <w:jc w:val="center"/>
        <w:tblLayout w:type="fixed"/>
      </w:tblPr>
      <w:tblGrid>
        <w:gridCol w:w="686"/>
        <w:gridCol w:w="1882"/>
        <w:gridCol w:w="5976"/>
        <w:gridCol w:w="787"/>
        <w:gridCol w:w="1829"/>
        <w:gridCol w:w="2290"/>
        <w:gridCol w:w="2141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SO.02.1 Sjezd č.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-780,00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 Svislé a kompletní konstrukce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-780,00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28613290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tvarovka T-kus drenážního systému komunikací, letišť a sportovišť DN 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-6,000000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949" w:h="12086" w:orient="landscape"/>
          <w:pgMar w:top="1040" w:left="544" w:right="813" w:bottom="104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1301" w:h="226" w:wrap="none" w:hAnchor="page" w:x="527" w:y="-85"/>
        <w:widowControl w:val="0"/>
        <w:shd w:val="clear" w:color="auto" w:fill="auto"/>
        <w:bidi w:val="0"/>
        <w:spacing w:before="0" w:after="0" w:line="209" w:lineRule="auto"/>
        <w:ind w:left="0" w:right="0" w:firstLine="28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Šľi</w:t>
      </w:r>
    </w:p>
    <w:p>
      <w:pPr>
        <w:pStyle w:val="Style13"/>
        <w:keepNext w:val="0"/>
        <w:keepLines w:val="0"/>
        <w:framePr w:w="1589" w:h="202" w:wrap="none" w:hAnchor="page" w:x="12196" w:y="-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25.10.2022</w:t>
      </w:r>
    </w:p>
    <w:p>
      <w:pPr>
        <w:pStyle w:val="Style13"/>
        <w:keepNext w:val="0"/>
        <w:keepLines w:val="0"/>
        <w:framePr w:w="1411" w:h="206" w:wrap="none" w:hAnchor="page" w:x="14610" w:y="-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7:55:35</w:t>
      </w:r>
    </w:p>
    <w:p>
      <w:pPr>
        <w:widowControl w:val="0"/>
        <w:spacing w:after="2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896" w:left="526" w:right="814" w:bottom="935" w:header="0" w:footer="50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83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11" w:left="0" w:right="0" w:bottom="8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4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Změna stavby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č.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102.3 Úprava základové spáry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2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03 16 032 - Rekonstrukce Mlýneckého potoka Vidhostice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9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[S0.02]/[S0.02.3] - Sjezd č. 3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Povodí Ohře, státní podnik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dokumentace: NDCON s.r.o.</w:t>
      </w:r>
    </w:p>
    <w:p>
      <w:pPr>
        <w:pStyle w:val="Style1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60" w:line="240" w:lineRule="auto"/>
        <w:ind w:left="1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Gardenline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s.r.o.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Změna stavby celkem:</w:t>
      </w:r>
    </w:p>
    <w:tbl>
      <w:tblPr>
        <w:tblOverlap w:val="never"/>
        <w:jc w:val="right"/>
        <w:tblLayout w:type="fixed"/>
      </w:tblPr>
      <w:tblGrid>
        <w:gridCol w:w="5146"/>
        <w:gridCol w:w="3499"/>
      </w:tblGrid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7 067,20 Kč</w:t>
            </w:r>
          </w:p>
        </w:tc>
      </w:tr>
      <w:tr>
        <w:trPr>
          <w:trHeight w:val="81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1 484,12 Kč</w:t>
            </w:r>
          </w:p>
        </w:tc>
      </w:tr>
      <w:tr>
        <w:trPr>
          <w:trHeight w:val="8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8 551,32 Kč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313690" distL="0" distR="0" simplePos="0" relativeHeight="125829418" behindDoc="0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12700</wp:posOffset>
                </wp:positionV>
                <wp:extent cx="1195070" cy="158750"/>
                <wp:wrapSquare wrapText="right"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95.650000000000006pt;margin-top:1.pt;width:94.100000000000009pt;height:12.5pt;z-index:-125829335;mso-wrap-distance-left:0;mso-wrap-distance-right:0;mso-wrap-distance-bottom:24.699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23215" distB="0" distL="295910" distR="0" simplePos="0" relativeHeight="125829420" behindDoc="0" locked="0" layoutInCell="1" allowOverlap="1">
                <wp:simplePos x="0" y="0"/>
                <wp:positionH relativeFrom="page">
                  <wp:posOffset>1510665</wp:posOffset>
                </wp:positionH>
                <wp:positionV relativeFrom="paragraph">
                  <wp:posOffset>335915</wp:posOffset>
                </wp:positionV>
                <wp:extent cx="899160" cy="149225"/>
                <wp:wrapSquare wrapText="right"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118.95pt;margin-top:26.449999999999999pt;width:70.799999999999997pt;height:11.75pt;z-index:-125829333;mso-wrap-distance-left:23.300000000000001pt;mso-wrap-distance-top:25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811" w:left="1539" w:right="4390" w:bottom="8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13"/>
        <w:keepNext w:val="0"/>
        <w:keepLines w:val="0"/>
        <w:framePr w:w="1306" w:h="221" w:wrap="none" w:hAnchor="page" w:x="561" w:y="-75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5ľl</w:t>
      </w:r>
    </w:p>
    <w:p>
      <w:pPr>
        <w:pStyle w:val="Style13"/>
        <w:keepNext w:val="0"/>
        <w:keepLines w:val="0"/>
        <w:framePr w:w="1589" w:h="206" w:wrap="none" w:hAnchor="page" w:x="12244" w:y="-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</w:rPr>
        <w:t>25.10.2022</w:t>
      </w:r>
    </w:p>
    <w:p>
      <w:pPr>
        <w:pStyle w:val="Style13"/>
        <w:keepNext w:val="0"/>
        <w:keepLines w:val="0"/>
        <w:framePr w:w="1114" w:h="235" w:wrap="none" w:hAnchor="page" w:x="14658" w:y="-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Čas: 7:55:35</w:t>
      </w:r>
    </w:p>
    <w:p>
      <w:pPr>
        <w:widowControl w:val="0"/>
        <w:spacing w:after="18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77" w:h="11981" w:orient="landscape"/>
          <w:pgMar w:top="947" w:left="540" w:right="754" w:bottom="4225" w:header="0" w:footer="3797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Položky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změny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stavby č. ZL 1_02.3</w:t>
      </w:r>
      <w:bookmarkEnd w:id="87"/>
      <w:bookmarkEnd w:id="88"/>
      <w:bookmarkEnd w:id="89"/>
    </w:p>
    <w:p>
      <w:pPr>
        <w:pStyle w:val="Style2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Rozpočet: [SO 2]/[SO. 2.3]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Sjezd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>č. 3</w:t>
      </w:r>
      <w:bookmarkEnd w:id="90"/>
      <w:bookmarkEnd w:id="91"/>
      <w:bookmarkEnd w:id="92"/>
    </w:p>
    <w:tbl>
      <w:tblPr>
        <w:tblOverlap w:val="never"/>
        <w:jc w:val="center"/>
        <w:tblLayout w:type="fixed"/>
      </w:tblPr>
      <w:tblGrid>
        <w:gridCol w:w="696"/>
        <w:gridCol w:w="1872"/>
        <w:gridCol w:w="5971"/>
        <w:gridCol w:w="782"/>
        <w:gridCol w:w="1829"/>
        <w:gridCol w:w="2290"/>
        <w:gridCol w:w="214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Značka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2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88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SO.02.3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Sjezd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č. 3</w:t>
              <w:tab/>
              <w:t>7 067,20</w:t>
            </w:r>
          </w:p>
        </w:tc>
      </w:tr>
      <w:tr>
        <w:trPr>
          <w:trHeight w:val="27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910" w:val="left"/>
              </w:tabs>
              <w:bidi w:val="0"/>
              <w:spacing w:before="0" w:after="0" w:line="240" w:lineRule="auto"/>
              <w:ind w:left="24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1 Zemní práce</w:t>
              <w:tab/>
              <w:t>579,20</w:t>
            </w:r>
          </w:p>
        </w:tc>
      </w:tr>
      <w:tr>
        <w:trPr>
          <w:trHeight w:val="14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124353101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 xml:space="preserve">Vykopávky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koryta vodotečí strojně v hornině třídy těžitelnosti II skupiny 4 přes 100 do 1 000 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8*4*0,1 = 3,200000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8*4*0,1 = 3,200000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3,200000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52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473.60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105.60</w:t>
            </w:r>
          </w:p>
        </w:tc>
      </w:tr>
      <w:tr>
        <w:trPr>
          <w:trHeight w:val="27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51" w:val="left"/>
              </w:tabs>
              <w:bidi w:val="0"/>
              <w:spacing w:before="0" w:after="0" w:line="240" w:lineRule="auto"/>
              <w:ind w:left="24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4 Vodorovné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konstrukce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2 944,00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457531111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 hrubého drceného kameniva bez zhutnění, frakce od 4-8 do 22-32 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8*4*0,1 = 3,200000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2 944,00</w:t>
            </w:r>
          </w:p>
        </w:tc>
      </w:tr>
      <w:tr>
        <w:trPr>
          <w:trHeight w:val="269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38" w:val="left"/>
              </w:tabs>
              <w:bidi w:val="0"/>
              <w:spacing w:before="0" w:after="0" w:line="240" w:lineRule="auto"/>
              <w:ind w:left="220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997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sutě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>2 176,00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sk-SK" w:eastAsia="sk-SK" w:bidi="sk-SK"/>
              </w:rPr>
              <w:t>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R997322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underscore" w:pos="18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přebytečného výkopku na zvolenou skládku dle možností zhotovitele bez ohledu na dopravní vzdálenost, uložení na skládku, poplatku za skládk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2 176,00</w:t>
            </w:r>
          </w:p>
        </w:tc>
      </w:tr>
      <w:tr>
        <w:trPr>
          <w:trHeight w:val="27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42" w:val="left"/>
              </w:tabs>
              <w:bidi w:val="0"/>
              <w:spacing w:before="0" w:after="0" w:line="240" w:lineRule="auto"/>
              <w:ind w:left="220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sk-SK" w:eastAsia="sk-SK" w:bidi="sk-SK"/>
              </w:rPr>
              <w:t xml:space="preserve">998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  <w:tab/>
              <w:t>1 368,00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základové spáry 3,2*2,25 = 7,200000 [A]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11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7,200000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1 368,00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77" w:h="11981" w:orient="landscape"/>
      <w:pgMar w:top="871" w:left="540" w:right="754" w:bottom="87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314960</wp:posOffset>
              </wp:positionV>
              <wp:extent cx="982662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826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47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sk-SK" w:eastAsia="sk-SK" w:bidi="sk-SK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AspeEsticon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sk-SK" w:eastAsia="sk-SK" w:bidi="sk-SK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350000000000001pt;margin-top:24.800000000000001pt;width:773.75pt;height:14.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47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sk-SK" w:eastAsia="sk-SK" w:bidi="sk-SK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sk-SK" w:eastAsia="sk-SK" w:bidi="sk-SK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327025</wp:posOffset>
              </wp:positionH>
              <wp:positionV relativeFrom="page">
                <wp:posOffset>549275</wp:posOffset>
              </wp:positionV>
              <wp:extent cx="990600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9060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75pt;margin-top:43.25pt;width:78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338455</wp:posOffset>
              </wp:positionV>
              <wp:extent cx="9829800" cy="18605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82980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4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40"/>
                              <w:szCs w:val="40"/>
                              <w:shd w:val="clear" w:color="auto" w:fill="auto"/>
                              <w:lang w:val="cs-CZ" w:eastAsia="cs-CZ" w:bidi="cs-CZ"/>
                            </w:rPr>
                            <w:t xml:space="preserve">I**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AspeEsticon</w:t>
                            <w:tab/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8.5pt;margin-top:26.650000000000002pt;width:774.pt;height:14.6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4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 xml:space="preserve">I**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316230</wp:posOffset>
              </wp:positionH>
              <wp:positionV relativeFrom="page">
                <wp:posOffset>553085</wp:posOffset>
              </wp:positionV>
              <wp:extent cx="9902825" cy="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902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4.900000000000002pt;margin-top:43.550000000000004pt;width:779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372745</wp:posOffset>
              </wp:positionH>
              <wp:positionV relativeFrom="page">
                <wp:posOffset>314960</wp:posOffset>
              </wp:positionV>
              <wp:extent cx="9826625" cy="1892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826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47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sk-SK" w:eastAsia="sk-SK" w:bidi="sk-SK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AspeEsticon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sk-SK" w:eastAsia="sk-SK" w:bidi="sk-SK"/>
                            </w:rPr>
                            <w:t>Strana 1 z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.350000000000001pt;margin-top:24.800000000000001pt;width:773.75pt;height:14.9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47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sk-SK" w:eastAsia="sk-SK" w:bidi="sk-SK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AspeEsticon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sk-SK" w:eastAsia="sk-SK" w:bidi="sk-SK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327025</wp:posOffset>
              </wp:positionH>
              <wp:positionV relativeFrom="page">
                <wp:posOffset>549275</wp:posOffset>
              </wp:positionV>
              <wp:extent cx="990600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9060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75pt;margin-top:43.25pt;width:78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sk-SK" w:eastAsia="sk-SK" w:bidi="sk-SK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smallCaps w:val="0"/>
      <w:strike w:val="0"/>
      <w:u w:val="none"/>
      <w:lang w:val="sk-SK" w:eastAsia="sk-SK" w:bidi="sk-SK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before="650" w:after="13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sk-SK" w:eastAsia="sk-SK" w:bidi="sk-SK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19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270"/>
      <w:ind w:left="372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36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spacing w:after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spacing w:line="192" w:lineRule="auto"/>
      <w:ind w:firstLine="280"/>
    </w:pPr>
    <w:rPr>
      <w:b w:val="0"/>
      <w:bCs w:val="0"/>
      <w:i w:val="0"/>
      <w:iCs w:val="0"/>
      <w:smallCaps w:val="0"/>
      <w:strike w:val="0"/>
      <w:u w:val="none"/>
      <w:lang w:val="sk-SK" w:eastAsia="sk-SK" w:bidi="sk-SK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</file>

<file path=docProps/core.xml><?xml version="1.0" encoding="utf-8"?>
<cp:coreProperties xmlns:cp="http://schemas.openxmlformats.org/package/2006/metadata/core-properties" xmlns:dc="http://purl.org/dc/elements/1.1/">
  <dc:title>Sineo+ 258_22102505580</dc:title>
  <dc:subject/>
  <dc:creator/>
  <cp:keywords/>
</cp:coreProperties>
</file>