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63" w:rsidRDefault="00000000">
      <w:pPr>
        <w:spacing w:before="98" w:line="269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René Gacka-SVÍTÍME ZDRAV</w:t>
      </w:r>
      <w:r>
        <w:rPr>
          <w:rFonts w:ascii="Arial" w:hAnsi="Arial" w:cs="Arial"/>
          <w:color w:val="000000"/>
          <w:spacing w:val="-2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63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91A63" w:rsidRDefault="00000000">
      <w:pPr>
        <w:spacing w:before="98" w:line="269" w:lineRule="exact"/>
        <w:rPr>
          <w:rFonts w:ascii="Times New Roman" w:hAnsi="Times New Roman" w:cs="Times New Roman"/>
          <w:color w:val="010302"/>
        </w:rPr>
        <w:sectPr w:rsidR="00B91A63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3529" w:space="4888"/>
            <w:col w:w="2462" w:space="0"/>
          </w:cols>
          <w:docGrid w:linePitch="360"/>
        </w:sectPr>
      </w:pPr>
      <w:r>
        <w:rPr>
          <w:rFonts w:ascii="Arial" w:hAnsi="Arial" w:cs="Arial"/>
          <w:color w:val="000080"/>
          <w:spacing w:val="-3"/>
          <w:sz w:val="24"/>
          <w:szCs w:val="24"/>
        </w:rPr>
        <w:t>NABÍDKA č. 22NA21</w:t>
      </w:r>
      <w:r>
        <w:rPr>
          <w:rFonts w:ascii="Arial" w:hAnsi="Arial" w:cs="Arial"/>
          <w:color w:val="000080"/>
          <w:spacing w:val="-2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63" w:rsidRDefault="00B91A63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564" w:tblpY="-10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2189"/>
        <w:gridCol w:w="3470"/>
        <w:gridCol w:w="5111"/>
      </w:tblGrid>
      <w:tr w:rsidR="00B91A63">
        <w:trPr>
          <w:trHeight w:hRule="exact" w:val="2881"/>
        </w:trPr>
        <w:tc>
          <w:tcPr>
            <w:tcW w:w="5669" w:type="dxa"/>
            <w:gridSpan w:val="2"/>
            <w:vMerge w:val="restart"/>
            <w:tcBorders>
              <w:bottom w:val="nil"/>
            </w:tcBorders>
          </w:tcPr>
          <w:p w:rsidR="00B91A63" w:rsidRDefault="00000000">
            <w:pPr>
              <w:spacing w:before="157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5"/>
                <w:szCs w:val="15"/>
              </w:rPr>
              <w:t>Dodavatel: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1890001</wp:posOffset>
                      </wp:positionH>
                      <wp:positionV relativeFrom="paragraph">
                        <wp:posOffset>631260</wp:posOffset>
                      </wp:positionV>
                      <wp:extent cx="1242999" cy="720479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49995" y="1077412"/>
                                <a:ext cx="1128699" cy="6061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spacing w:line="17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5"/>
                                      <w:szCs w:val="15"/>
                                    </w:rPr>
                                    <w:t>Provozovna: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B91A63" w:rsidRDefault="00000000">
                                  <w:pPr>
                                    <w:spacing w:before="14" w:line="23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Vzorková prodejn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Zengrova 13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91A63" w:rsidRDefault="00000000">
                                  <w:pPr>
                                    <w:spacing w:line="22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280 02 Kolí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0" o:spid="_x0000_s1026" style="position:absolute;left:0;text-align:left;margin-left:148.8pt;margin-top:49.7pt;width:97.85pt;height:56.7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spacing w:line="17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5"/>
                                <w:szCs w:val="15"/>
                              </w:rPr>
                              <w:t>Provozovna: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B91A63" w:rsidRDefault="00000000">
                            <w:pPr>
                              <w:spacing w:before="14" w:line="23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Vzorková prodejn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Zengrova 13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1A63" w:rsidRDefault="00000000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280 02 Kolí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91A63" w:rsidRDefault="00000000">
            <w:pPr>
              <w:spacing w:before="109" w:line="226" w:lineRule="exact"/>
              <w:ind w:left="264" w:right="24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René Gacka-SVÍTÍME ZDRAV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René Gack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9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Opavská  958/5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9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708 00 Porub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68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IČ: 87733757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spacing w:before="23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DIČ: CZ</w:t>
            </w:r>
            <w:r w:rsidR="00B94E75">
              <w:rPr>
                <w:rFonts w:ascii="Arial" w:hAnsi="Arial" w:cs="Arial"/>
                <w:color w:val="000080"/>
                <w:sz w:val="18"/>
                <w:szCs w:val="18"/>
              </w:rPr>
              <w:t>xxxxxxxxxxxx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spacing w:before="22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Mobil: +420 </w:t>
            </w:r>
            <w:r w:rsidR="00EE4621">
              <w:rPr>
                <w:rFonts w:ascii="Arial" w:hAnsi="Arial" w:cs="Arial"/>
                <w:color w:val="000000"/>
                <w:sz w:val="18"/>
                <w:szCs w:val="18"/>
              </w:rPr>
              <w:t>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spacing w:before="1" w:line="206" w:lineRule="exact"/>
              <w:ind w:left="264" w:right="28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r w:rsidR="00E27B68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xxxxxxxxxxx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www.svitimezdrave.cz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tabs>
                <w:tab w:val="left" w:pos="2815"/>
              </w:tabs>
              <w:spacing w:before="604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Nabídka č.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22NA21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</w:tcPr>
          <w:p w:rsidR="00B91A63" w:rsidRDefault="00000000">
            <w:pPr>
              <w:tabs>
                <w:tab w:val="left" w:pos="1680"/>
                <w:tab w:val="left" w:pos="3999"/>
              </w:tabs>
              <w:spacing w:before="157"/>
              <w:ind w:left="2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1079996</wp:posOffset>
                      </wp:positionH>
                      <wp:positionV relativeFrom="line">
                        <wp:posOffset>248730</wp:posOffset>
                      </wp:positionV>
                      <wp:extent cx="2095393" cy="244093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995" y="794444"/>
                                <a:ext cx="1981093" cy="1297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tabs>
                                      <w:tab w:val="left" w:pos="2078"/>
                                    </w:tabs>
                                    <w:spacing w:line="20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CZ70631824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7" style="position:absolute;left:0;text-align:left;margin-left:85.05pt;margin-top:19.6pt;width:165pt;height:19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tabs>
                                <w:tab w:val="left" w:pos="2078"/>
                              </w:tabs>
                              <w:spacing w:line="20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CZ70631824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80"/>
                <w:position w:val="2"/>
                <w:sz w:val="15"/>
                <w:szCs w:val="15"/>
              </w:rPr>
              <w:t>Odběratel:</w:t>
            </w:r>
            <w:r>
              <w:rPr>
                <w:rFonts w:ascii="Arial" w:hAnsi="Arial" w:cs="Arial"/>
                <w:color w:val="000080"/>
                <w:position w:val="2"/>
                <w:sz w:val="15"/>
                <w:szCs w:val="15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IČ: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70631824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spacing w:before="386" w:line="234" w:lineRule="exact"/>
              <w:ind w:left="547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Domov pro seniory Iris, Ostrava-Mariánské Hor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příspěvková organizac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3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Mgr. Michal Mariáne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8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Rybářská 1223/1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9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709 00 Ostrav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398"/>
              <w:ind w:left="5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A63">
        <w:trPr>
          <w:trHeight w:hRule="exact" w:val="501"/>
        </w:trPr>
        <w:tc>
          <w:tcPr>
            <w:tcW w:w="5669" w:type="dxa"/>
            <w:gridSpan w:val="2"/>
            <w:vMerge/>
            <w:tcBorders>
              <w:top w:val="nil"/>
              <w:bottom w:val="nil"/>
            </w:tcBorders>
          </w:tcPr>
          <w:p w:rsidR="00B91A63" w:rsidRDefault="00B91A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vMerge w:val="restart"/>
            <w:tcBorders>
              <w:bottom w:val="nil"/>
            </w:tcBorders>
          </w:tcPr>
          <w:p w:rsidR="00B91A63" w:rsidRDefault="00000000">
            <w:pPr>
              <w:spacing w:before="214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5"/>
                <w:szCs w:val="15"/>
              </w:rPr>
              <w:t>Konečný příjemce: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B91A63">
        <w:trPr>
          <w:trHeight w:hRule="exact" w:val="736"/>
        </w:trPr>
        <w:tc>
          <w:tcPr>
            <w:tcW w:w="2193" w:type="dxa"/>
            <w:tcBorders>
              <w:top w:val="nil"/>
              <w:right w:val="nil"/>
            </w:tcBorders>
          </w:tcPr>
          <w:p w:rsidR="00B91A63" w:rsidRDefault="00000000">
            <w:pPr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Datum zápisu: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A63" w:rsidRDefault="00000000">
            <w:pPr>
              <w:spacing w:before="58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Platno 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</w:tcBorders>
          </w:tcPr>
          <w:p w:rsidR="00B91A63" w:rsidRDefault="00000000">
            <w:pPr>
              <w:ind w:left="6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06.12.202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/>
            <w:tcBorders>
              <w:top w:val="nil"/>
            </w:tcBorders>
          </w:tcPr>
          <w:p w:rsidR="00B91A63" w:rsidRDefault="00B91A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1A63">
        <w:trPr>
          <w:trHeight w:hRule="exact" w:val="121"/>
        </w:trPr>
        <w:tc>
          <w:tcPr>
            <w:tcW w:w="10790" w:type="dxa"/>
            <w:gridSpan w:val="3"/>
          </w:tcPr>
          <w:p w:rsidR="00B91A63" w:rsidRDefault="00B91A6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91A63">
        <w:trPr>
          <w:trHeight w:hRule="exact" w:val="405"/>
        </w:trPr>
        <w:tc>
          <w:tcPr>
            <w:tcW w:w="10790" w:type="dxa"/>
            <w:gridSpan w:val="3"/>
          </w:tcPr>
          <w:p w:rsidR="00B91A63" w:rsidRDefault="00000000">
            <w:pPr>
              <w:tabs>
                <w:tab w:val="left" w:pos="3268"/>
                <w:tab w:val="left" w:pos="4963"/>
                <w:tab w:val="left" w:pos="5685"/>
                <w:tab w:val="left" w:pos="6976"/>
                <w:tab w:val="left" w:pos="7446"/>
                <w:tab w:val="left" w:pos="8857"/>
                <w:tab w:val="left" w:pos="9713"/>
              </w:tabs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Označení dodávky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Množství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J.cena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Sleva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Cena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%DPH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DPH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Kč 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B91A63">
        <w:trPr>
          <w:trHeight w:hRule="exact" w:val="3302"/>
        </w:trPr>
        <w:tc>
          <w:tcPr>
            <w:tcW w:w="10790" w:type="dxa"/>
            <w:gridSpan w:val="3"/>
          </w:tcPr>
          <w:p w:rsidR="00B91A63" w:rsidRDefault="00000000">
            <w:pPr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2432164</wp:posOffset>
                      </wp:positionH>
                      <wp:positionV relativeFrom="line">
                        <wp:posOffset>147600</wp:posOffset>
                      </wp:positionV>
                      <wp:extent cx="4339119" cy="24761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92158" y="3778932"/>
                                <a:ext cx="4224819" cy="133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tabs>
                                      <w:tab w:val="left" w:pos="1036"/>
                                      <w:tab w:val="left" w:pos="2882"/>
                                      <w:tab w:val="left" w:pos="3795"/>
                                      <w:tab w:val="left" w:pos="4806"/>
                                      <w:tab w:val="left" w:pos="6000"/>
                                    </w:tabs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5"/>
                                      <w:szCs w:val="15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5 778,00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52 002,00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15%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7 800,30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59 802,30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8" style="position:absolute;left:0;text-align:left;margin-left:191.5pt;margin-top:11.6pt;width:341.65pt;height:19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tabs>
                                <w:tab w:val="left" w:pos="1036"/>
                                <w:tab w:val="left" w:pos="2882"/>
                                <w:tab w:val="left" w:pos="3795"/>
                                <w:tab w:val="left" w:pos="4806"/>
                                <w:tab w:val="left" w:pos="6000"/>
                              </w:tabs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13"/>
                                <w:sz w:val="18"/>
                                <w:szCs w:val="18"/>
                              </w:rPr>
                              <w:t xml:space="preserve">9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5"/>
                                <w:szCs w:val="15"/>
                              </w:rPr>
                              <w:t>ks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5 778,00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52 002,00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15%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7 800,30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59 802,30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Odd. A4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512922</wp:posOffset>
                      </wp:positionV>
                      <wp:extent cx="1444629" cy="529131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046774"/>
                                <a:ext cx="1330329" cy="414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Odd. B3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91A63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LED inteligentní svítidlo DALEN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DL-C415TX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9" style="position:absolute;left:0;text-align:left;margin-left:14.15pt;margin-top:40.4pt;width:113.75pt;height:41.6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Odd. B3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1A63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LED inteligentní svítidlo DALEN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DL-C415TX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928352</wp:posOffset>
                      </wp:positionV>
                      <wp:extent cx="1444629" cy="529131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462204"/>
                                <a:ext cx="1330329" cy="414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Odd. A2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91A63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LED inteligentní svítidlo DALEN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DL-C415TX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30" style="position:absolute;left:0;text-align:left;margin-left:14.15pt;margin-top:73.1pt;width:113.75pt;height:4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Odd. A2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1A63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LED inteligentní svítidlo DALEN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DL-C415TX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1343794</wp:posOffset>
                      </wp:positionV>
                      <wp:extent cx="1444629" cy="529131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877646"/>
                                <a:ext cx="1330329" cy="414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Odd. B1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91A63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LED inteligentní svítidlo DALEN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DL-C415TX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31" style="position:absolute;left:0;text-align:left;margin-left:14.15pt;margin-top:105.8pt;width:113.75pt;height:4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Odd. B1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1A63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LED inteligentní svítidlo DALEN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DL-C415TX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1759237</wp:posOffset>
                      </wp:positionV>
                      <wp:extent cx="1651917" cy="381532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5293089"/>
                                <a:ext cx="1537617" cy="2672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1A63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Demontáž a montáž , doprava, instal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mat.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32" style="position:absolute;left:0;text-align:left;margin-left:14.15pt;margin-top:138.5pt;width:130.05pt;height:30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91A63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Demontáž a montáž , doprava, instal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mat.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91A63" w:rsidRDefault="00000000">
            <w:pPr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LED inteligentní svítidlo DALEN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DL-C415TX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tabs>
                <w:tab w:val="left" w:pos="4847"/>
                <w:tab w:val="left" w:pos="6693"/>
                <w:tab w:val="left" w:pos="7606"/>
                <w:tab w:val="left" w:pos="8617"/>
                <w:tab w:val="left" w:pos="9811"/>
              </w:tabs>
              <w:spacing w:before="218"/>
              <w:ind w:left="3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4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5 778,00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23 112,00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3 466,80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26 578,80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tabs>
                <w:tab w:val="left" w:pos="4846"/>
                <w:tab w:val="left" w:pos="6692"/>
                <w:tab w:val="left" w:pos="7605"/>
                <w:tab w:val="left" w:pos="8535"/>
                <w:tab w:val="left" w:pos="9811"/>
              </w:tabs>
              <w:spacing w:before="444"/>
              <w:ind w:left="37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2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5 778,00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69 336,00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10 400,40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79 736,40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tabs>
                <w:tab w:val="left" w:pos="4847"/>
                <w:tab w:val="left" w:pos="6693"/>
                <w:tab w:val="left" w:pos="7606"/>
                <w:tab w:val="left" w:pos="8617"/>
                <w:tab w:val="left" w:pos="9811"/>
              </w:tabs>
              <w:spacing w:before="444"/>
              <w:ind w:left="3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2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5 778,00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11 556,00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1 733,40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13 289,40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A63" w:rsidRDefault="00000000">
            <w:pPr>
              <w:tabs>
                <w:tab w:val="left" w:pos="4765"/>
                <w:tab w:val="left" w:pos="6693"/>
                <w:tab w:val="left" w:pos="7606"/>
                <w:tab w:val="left" w:pos="8617"/>
                <w:tab w:val="left" w:pos="9811"/>
              </w:tabs>
              <w:spacing w:before="212"/>
              <w:ind w:left="3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13 000,00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13 000,00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1 950,00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14 950,00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A63">
        <w:trPr>
          <w:trHeight w:hRule="exact" w:val="813"/>
        </w:trPr>
        <w:tc>
          <w:tcPr>
            <w:tcW w:w="10790" w:type="dxa"/>
            <w:gridSpan w:val="3"/>
          </w:tcPr>
          <w:p w:rsidR="00B91A63" w:rsidRDefault="00000000">
            <w:pPr>
              <w:tabs>
                <w:tab w:val="left" w:pos="6611"/>
                <w:tab w:val="left" w:pos="8535"/>
                <w:tab w:val="left" w:pos="9475"/>
                <w:tab w:val="left" w:pos="9729"/>
                <w:tab w:val="left" w:pos="10180"/>
              </w:tabs>
              <w:spacing w:before="150" w:line="213" w:lineRule="exact"/>
              <w:ind w:left="264" w:right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Součet položek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169 006,00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25 350,90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194 356,90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Zaokrouhlení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0,10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CELKEM K ÚHRAD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194 357,0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A63">
        <w:trPr>
          <w:trHeight w:hRule="exact" w:val="5603"/>
        </w:trPr>
        <w:tc>
          <w:tcPr>
            <w:tcW w:w="10790" w:type="dxa"/>
            <w:gridSpan w:val="3"/>
          </w:tcPr>
          <w:p w:rsidR="00B91A63" w:rsidRDefault="00000000">
            <w:pPr>
              <w:spacing w:before="4706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Vystavil:</w:t>
            </w:r>
            <w:r>
              <w:rPr>
                <w:rFonts w:ascii="Arial" w:hAnsi="Arial" w:cs="Arial"/>
                <w:color w:val="000000"/>
                <w:spacing w:val="4"/>
                <w:position w:val="-1"/>
                <w:sz w:val="20"/>
                <w:szCs w:val="20"/>
              </w:rPr>
              <w:t xml:space="preserve">  </w:t>
            </w:r>
            <w:r w:rsidR="00E137D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xxxxxxxxxxxxxx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A63">
        <w:trPr>
          <w:trHeight w:hRule="exact" w:val="348"/>
        </w:trPr>
        <w:tc>
          <w:tcPr>
            <w:tcW w:w="10790" w:type="dxa"/>
            <w:gridSpan w:val="3"/>
          </w:tcPr>
          <w:p w:rsidR="00B91A63" w:rsidRDefault="00000000">
            <w:pPr>
              <w:spacing w:before="144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B91A63" w:rsidRDefault="00000000">
      <w:pPr>
        <w:rPr>
          <w:rFonts w:ascii="Times New Roman" w:hAnsi="Times New Roman"/>
          <w:color w:val="000000" w:themeColor="text1"/>
          <w:sz w:val="1"/>
          <w:szCs w:val="1"/>
        </w:rPr>
        <w:sectPr w:rsidR="00B91A63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7212241</wp:posOffset>
                </wp:positionH>
                <wp:positionV relativeFrom="paragraph">
                  <wp:posOffset>-8951835</wp:posOffset>
                </wp:positionV>
                <wp:extent cx="146891" cy="85396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12241" y="1026009"/>
                          <a:ext cx="32591" cy="7396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A63" w:rsidRDefault="00000000">
                            <w:pPr>
                              <w:spacing w:line="23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33" style="position:absolute;margin-left:567.9pt;margin-top:-704.85pt;width:11.55pt;height:67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91A63" w:rsidRDefault="00000000">
                      <w:pPr>
                        <w:spacing w:line="23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A63" w:rsidRDefault="00B91A63"/>
    <w:sectPr w:rsidR="00B91A63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63"/>
    <w:rsid w:val="002774F6"/>
    <w:rsid w:val="00B91A63"/>
    <w:rsid w:val="00B94E75"/>
    <w:rsid w:val="00E137D4"/>
    <w:rsid w:val="00E27B68"/>
    <w:rsid w:val="00E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B6C5"/>
  <w15:docId w15:val="{CD72F420-224C-4D5C-AACA-C58DCDF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itimezdra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 IRIS</cp:lastModifiedBy>
  <cp:revision>7</cp:revision>
  <dcterms:created xsi:type="dcterms:W3CDTF">2022-12-08T05:38:00Z</dcterms:created>
  <dcterms:modified xsi:type="dcterms:W3CDTF">2022-12-08T05:42:00Z</dcterms:modified>
</cp:coreProperties>
</file>