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F16657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FA1000">
        <w:t>Josef Malý - Truhlářství</w:t>
      </w:r>
    </w:p>
    <w:p w14:paraId="33A82D12" w14:textId="0AD18531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FA1000">
        <w:t>Vlkov 10, 551 01</w:t>
      </w:r>
    </w:p>
    <w:p w14:paraId="7F4629FC" w14:textId="13401D69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FA1000" w:rsidRPr="00FA1000">
        <w:t>46527320</w:t>
      </w:r>
    </w:p>
    <w:p w14:paraId="43624B05" w14:textId="767FCEF4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7D4BD4" w:rsidRPr="00FA1000">
        <w:t>ředitelem</w:t>
      </w:r>
      <w:r w:rsidR="007D4BD4">
        <w:t xml:space="preserve"> </w:t>
      </w:r>
      <w:r w:rsidR="00FA1000">
        <w:t>Josefem Malým</w:t>
      </w:r>
    </w:p>
    <w:p w14:paraId="6C58313F" w14:textId="7DD762A9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>Bankovní spojení</w:t>
      </w:r>
      <w:r w:rsidR="00FA1000" w:rsidRPr="00C81FF7">
        <w:t>: Komerční Banka</w:t>
      </w:r>
    </w:p>
    <w:p w14:paraId="09254027" w14:textId="66DC7281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>Číslo účtu</w:t>
      </w:r>
      <w:r w:rsidR="00FA1000">
        <w:t>: 1098145551/0100</w:t>
      </w:r>
    </w:p>
    <w:p w14:paraId="4016C902" w14:textId="452A21C0" w:rsidR="00CB4BC2" w:rsidRDefault="00CB4BC2" w:rsidP="00F256F9">
      <w:pPr>
        <w:spacing w:after="0" w:line="240" w:lineRule="auto"/>
      </w:pPr>
    </w:p>
    <w:p w14:paraId="175E258B" w14:textId="265BD4FF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6DB8E8E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3FF8BA93" w14:textId="441A5CD6" w:rsidR="00306076" w:rsidRDefault="00306076" w:rsidP="00F256F9">
      <w:pPr>
        <w:spacing w:after="0" w:line="240" w:lineRule="auto"/>
      </w:pPr>
    </w:p>
    <w:p w14:paraId="426869DD" w14:textId="00D6FB84" w:rsidR="00306076" w:rsidRDefault="00306076" w:rsidP="00306076">
      <w:r w:rsidRPr="00306076">
        <w:t>V původní objednávce se ruší bod a) v odstavci nabytí účinnosti objednávky</w:t>
      </w:r>
      <w:r>
        <w:t>:</w:t>
      </w: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2910B0CB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C81FF7">
        <w:t>dodávka nábytku</w:t>
      </w:r>
      <w:r w:rsidR="00687F2A">
        <w:t>:</w:t>
      </w:r>
    </w:p>
    <w:p w14:paraId="38C52E16" w14:textId="211247A4" w:rsidR="00687F2A" w:rsidRDefault="00E77423" w:rsidP="00687F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 DPH</w:t>
      </w:r>
      <w:r>
        <w:tab/>
      </w:r>
      <w:r>
        <w:tab/>
        <w:t>Bez DPH</w:t>
      </w:r>
    </w:p>
    <w:p w14:paraId="40BA5B03" w14:textId="63BC4CC8" w:rsidR="00C81FF7" w:rsidRDefault="00C81FF7" w:rsidP="00C81FF7">
      <w:pPr>
        <w:spacing w:after="0" w:line="240" w:lineRule="auto"/>
      </w:pPr>
      <w:r>
        <w:t>1. Pracovní stůl        140x80        2ks     12180 Kč</w:t>
      </w:r>
      <w:r w:rsidR="00E77423">
        <w:tab/>
      </w:r>
      <w:r w:rsidR="00E77423">
        <w:tab/>
        <w:t>10066 Kč</w:t>
      </w:r>
    </w:p>
    <w:p w14:paraId="48426705" w14:textId="7ECB7D51" w:rsidR="00C81FF7" w:rsidRDefault="00C81FF7" w:rsidP="00C81FF7">
      <w:pPr>
        <w:spacing w:after="0" w:line="240" w:lineRule="auto"/>
      </w:pPr>
      <w:r>
        <w:t>2. Pracovní stůl        180x80        1ks       7800 Kč</w:t>
      </w:r>
      <w:r w:rsidR="00E77423">
        <w:tab/>
      </w:r>
      <w:r w:rsidR="00E77423">
        <w:tab/>
        <w:t xml:space="preserve">  6446 Kč</w:t>
      </w:r>
    </w:p>
    <w:p w14:paraId="3676F7FE" w14:textId="4A2AEA45" w:rsidR="00C81FF7" w:rsidRDefault="00C81FF7" w:rsidP="00C81FF7">
      <w:pPr>
        <w:spacing w:after="0" w:line="240" w:lineRule="auto"/>
      </w:pPr>
      <w:r>
        <w:t>3. Pracovní stůl          60x60        1ks       4100 Kč</w:t>
      </w:r>
      <w:r w:rsidR="00E77423">
        <w:tab/>
      </w:r>
      <w:r w:rsidR="00E77423">
        <w:tab/>
        <w:t xml:space="preserve">  3389 Kč</w:t>
      </w:r>
      <w:r w:rsidR="00E77423">
        <w:tab/>
      </w:r>
    </w:p>
    <w:p w14:paraId="0D14A890" w14:textId="3AD5DB5B" w:rsidR="00C81FF7" w:rsidRDefault="00C81FF7" w:rsidP="00C81FF7">
      <w:pPr>
        <w:spacing w:after="0" w:line="240" w:lineRule="auto"/>
      </w:pPr>
      <w:r>
        <w:t>4. Policová skříň     80x40x152   2ks     13520 Kč</w:t>
      </w:r>
      <w:r w:rsidR="00E77423">
        <w:tab/>
      </w:r>
      <w:r w:rsidR="00E77423">
        <w:tab/>
        <w:t>11174 Kč</w:t>
      </w:r>
    </w:p>
    <w:p w14:paraId="6C935541" w14:textId="0798BBC5" w:rsidR="00C81FF7" w:rsidRDefault="00C81FF7" w:rsidP="00C81FF7">
      <w:pPr>
        <w:spacing w:after="0" w:line="240" w:lineRule="auto"/>
      </w:pPr>
      <w:r>
        <w:t>5. Židle čal. bez područek         10ks     15200 Kč</w:t>
      </w:r>
      <w:r w:rsidR="00E77423">
        <w:tab/>
      </w:r>
      <w:r w:rsidR="00E77423">
        <w:tab/>
      </w:r>
      <w:r w:rsidR="0096338A">
        <w:t>12562 Kč</w:t>
      </w:r>
    </w:p>
    <w:p w14:paraId="6B3AA09D" w14:textId="3FEE63B1" w:rsidR="00C81FF7" w:rsidRDefault="00C81FF7" w:rsidP="00C81FF7">
      <w:pPr>
        <w:spacing w:after="0" w:line="240" w:lineRule="auto"/>
      </w:pPr>
      <w:r>
        <w:t>6. Kancel. židle s područkami     2ks       9200 Kč</w:t>
      </w:r>
      <w:r w:rsidR="0096338A">
        <w:tab/>
      </w:r>
      <w:r w:rsidR="0096338A">
        <w:tab/>
        <w:t xml:space="preserve">  7603 Kč</w:t>
      </w:r>
    </w:p>
    <w:p w14:paraId="7DBBB162" w14:textId="77777777" w:rsidR="00C81FF7" w:rsidRDefault="00C81FF7" w:rsidP="00C81FF7">
      <w:pPr>
        <w:spacing w:after="0" w:line="240" w:lineRule="auto"/>
      </w:pPr>
    </w:p>
    <w:p w14:paraId="43DC6F4B" w14:textId="03ADEF2B" w:rsidR="00FD61B8" w:rsidRDefault="0096338A" w:rsidP="00C81FF7">
      <w:pPr>
        <w:spacing w:after="0" w:line="240" w:lineRule="auto"/>
      </w:pPr>
      <w:r>
        <w:t>Celková cena</w:t>
      </w:r>
      <w:r>
        <w:tab/>
      </w:r>
      <w:r>
        <w:tab/>
      </w:r>
      <w:r>
        <w:tab/>
        <w:t xml:space="preserve">          </w:t>
      </w:r>
      <w:r w:rsidR="00C81FF7">
        <w:t>62000 Kč</w:t>
      </w:r>
      <w:r>
        <w:tab/>
      </w:r>
      <w:r>
        <w:tab/>
        <w:t>51240 Kč</w:t>
      </w:r>
      <w:r w:rsidR="00FD61B8">
        <w:tab/>
      </w:r>
      <w:r w:rsidR="00FD61B8">
        <w:tab/>
      </w:r>
      <w:r w:rsidR="00FD61B8"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25EE44E9" w14:textId="77777777" w:rsidR="00306076" w:rsidRDefault="00306076" w:rsidP="00306076">
      <w:pPr>
        <w:spacing w:after="0" w:line="240" w:lineRule="auto"/>
      </w:pPr>
      <w:r>
        <w:t>V původní objednávce se mění termín realizace objednávky:</w:t>
      </w:r>
    </w:p>
    <w:p w14:paraId="40D652B8" w14:textId="77777777" w:rsidR="00306076" w:rsidRDefault="00306076" w:rsidP="00306076">
      <w:pPr>
        <w:spacing w:after="0" w:line="240" w:lineRule="auto"/>
      </w:pPr>
    </w:p>
    <w:p w14:paraId="79303FE5" w14:textId="1765E89E" w:rsidR="00306076" w:rsidRDefault="00306076" w:rsidP="00306076">
      <w:pPr>
        <w:spacing w:after="0" w:line="240" w:lineRule="auto"/>
      </w:pPr>
      <w:r>
        <w:t>Objednávka bude realizováno do</w:t>
      </w:r>
      <w:r w:rsidR="0009527A">
        <w:t xml:space="preserve"> 28</w:t>
      </w:r>
      <w:r>
        <w:t xml:space="preserve">. </w:t>
      </w:r>
      <w:r w:rsidR="004C3C71">
        <w:t>dubna</w:t>
      </w:r>
      <w:r>
        <w:t xml:space="preserve"> 2023.</w:t>
      </w:r>
    </w:p>
    <w:p w14:paraId="7DB4ADCF" w14:textId="2AC52C90" w:rsidR="00834FE8" w:rsidRDefault="00306076" w:rsidP="00306076">
      <w:pPr>
        <w:spacing w:after="0" w:line="240" w:lineRule="auto"/>
      </w:pPr>
      <w:r>
        <w:t>Dodavatel vybrán průzkumem trhu.</w:t>
      </w:r>
    </w:p>
    <w:p w14:paraId="694B661A" w14:textId="0C98F2D4" w:rsidR="0009527A" w:rsidRDefault="0009527A" w:rsidP="00306076">
      <w:pPr>
        <w:spacing w:after="0" w:line="240" w:lineRule="auto"/>
      </w:pPr>
    </w:p>
    <w:p w14:paraId="62A85A66" w14:textId="0E403D7F" w:rsidR="0009527A" w:rsidRDefault="0009527A" w:rsidP="00306076">
      <w:pPr>
        <w:spacing w:after="0" w:line="240" w:lineRule="auto"/>
      </w:pPr>
      <w:r>
        <w:t>Ve Vlkově 28.10.2022</w:t>
      </w: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072A79C0" w14:textId="77777777" w:rsidR="0009527A" w:rsidRDefault="009B06BF" w:rsidP="0081367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813679">
        <w:t>Josef Malý</w:t>
      </w:r>
    </w:p>
    <w:p w14:paraId="64F885F3" w14:textId="4E4D5108" w:rsidR="00813679" w:rsidRDefault="00FD61B8" w:rsidP="0081367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Pr="00813679">
        <w:t>Ředitel</w:t>
      </w:r>
    </w:p>
    <w:sectPr w:rsidR="00813679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09527A"/>
    <w:rsid w:val="001E3EC1"/>
    <w:rsid w:val="002466DA"/>
    <w:rsid w:val="00306076"/>
    <w:rsid w:val="00314AA0"/>
    <w:rsid w:val="00422CB7"/>
    <w:rsid w:val="0049502F"/>
    <w:rsid w:val="004C3C71"/>
    <w:rsid w:val="00687F2A"/>
    <w:rsid w:val="007D4BD4"/>
    <w:rsid w:val="00813679"/>
    <w:rsid w:val="00834FE8"/>
    <w:rsid w:val="008D11E7"/>
    <w:rsid w:val="0096338A"/>
    <w:rsid w:val="009B06BF"/>
    <w:rsid w:val="00C815BD"/>
    <w:rsid w:val="00C81FF7"/>
    <w:rsid w:val="00C8245D"/>
    <w:rsid w:val="00CB4BC2"/>
    <w:rsid w:val="00D443B1"/>
    <w:rsid w:val="00E77423"/>
    <w:rsid w:val="00E77576"/>
    <w:rsid w:val="00E9586E"/>
    <w:rsid w:val="00EE441F"/>
    <w:rsid w:val="00F256F9"/>
    <w:rsid w:val="00F87347"/>
    <w:rsid w:val="00F95D5E"/>
    <w:rsid w:val="00FA100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5</cp:revision>
  <dcterms:created xsi:type="dcterms:W3CDTF">2022-11-15T10:48:00Z</dcterms:created>
  <dcterms:modified xsi:type="dcterms:W3CDTF">2022-11-22T18:14:00Z</dcterms:modified>
</cp:coreProperties>
</file>