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B60" w:rsidRDefault="000B3B60">
      <w:pPr>
        <w:pStyle w:val="Row2"/>
      </w:pPr>
    </w:p>
    <w:p w:rsidR="000B3B60" w:rsidRDefault="00BD0E6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34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LxHgIAAD4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tDdS8R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A198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LTHw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D6A98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nGQAO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5691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uy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BVY7uy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B3B60" w:rsidRDefault="00A05DA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- 9220310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BFD1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Q7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9220310</w:t>
      </w:r>
    </w:p>
    <w:p w:rsidR="000B3B60" w:rsidRDefault="00A05DA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B3B60" w:rsidRDefault="00A05DA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0B3B60" w:rsidRDefault="00A05DA6">
      <w:pPr>
        <w:pStyle w:val="Row7"/>
      </w:pPr>
      <w:r>
        <w:tab/>
      </w:r>
      <w:r>
        <w:tab/>
      </w:r>
    </w:p>
    <w:p w:rsidR="000B3B60" w:rsidRDefault="00A05DA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 474</w:t>
      </w:r>
    </w:p>
    <w:p w:rsidR="000B3B60" w:rsidRDefault="00A05DA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  Staré Město</w:t>
      </w:r>
    </w:p>
    <w:p w:rsidR="000B3B60" w:rsidRDefault="00A05DA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B3B60" w:rsidRDefault="00A05DA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AF4AB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jmHgIAAD4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FVWOY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A6B3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6CAaJ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7E966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</w:p>
    <w:p w:rsidR="000B3B60" w:rsidRDefault="00A05DA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24C43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919DE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AqiCeo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05.12.2022</w:t>
      </w:r>
      <w:r>
        <w:tab/>
      </w:r>
      <w:r>
        <w:rPr>
          <w:rStyle w:val="Text2"/>
          <w:position w:val="2"/>
        </w:rPr>
        <w:t>Číslo jednací</w:t>
      </w:r>
    </w:p>
    <w:p w:rsidR="000B3B60" w:rsidRDefault="00BD0E6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FBC2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DidTth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0993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Smlouva</w:t>
      </w:r>
    </w:p>
    <w:p w:rsidR="000B3B60" w:rsidRDefault="00BD0E6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FBC8A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0858B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8LKwIAAFc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Clfz8L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0B3B60" w:rsidRDefault="00BD0E6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80038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U/Qus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Termín dodání</w:t>
      </w:r>
    </w:p>
    <w:p w:rsidR="000B3B60" w:rsidRDefault="00BD0E6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0FCD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5TYuy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Způsob dopravy</w:t>
      </w:r>
      <w:r w:rsidR="00A05DA6">
        <w:tab/>
      </w:r>
      <w:r w:rsidR="00A05DA6">
        <w:rPr>
          <w:rStyle w:val="Text3"/>
          <w:position w:val="2"/>
        </w:rPr>
        <w:t>na místo</w:t>
      </w:r>
    </w:p>
    <w:p w:rsidR="000B3B60" w:rsidRDefault="00BD0E6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F3E7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A0kJPR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Způsob platby</w:t>
      </w:r>
      <w:r w:rsidR="00A05DA6">
        <w:tab/>
      </w:r>
      <w:r w:rsidR="00A05DA6">
        <w:rPr>
          <w:rStyle w:val="Text3"/>
          <w:position w:val="2"/>
        </w:rPr>
        <w:t>Bankovním převodem</w:t>
      </w:r>
    </w:p>
    <w:p w:rsidR="000B3B60" w:rsidRDefault="00BD0E6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D3D8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+nQiOS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3D01A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iwczgh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3F82C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QzdBwh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Splatnost faktury</w:t>
      </w:r>
      <w:r w:rsidR="00A05DA6">
        <w:tab/>
      </w:r>
      <w:r w:rsidR="00A05DA6">
        <w:rPr>
          <w:rStyle w:val="Text3"/>
          <w:position w:val="2"/>
        </w:rPr>
        <w:t>21</w:t>
      </w:r>
      <w:r w:rsidR="00A05DA6">
        <w:tab/>
      </w:r>
      <w:r w:rsidR="00A05DA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D073A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1Jw7Q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0B3B60" w:rsidRDefault="00BD0E6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8FC6D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3"/>
        </w:rPr>
        <w:t>Položka</w:t>
      </w:r>
      <w:r w:rsidR="00A05DA6">
        <w:tab/>
      </w:r>
      <w:r w:rsidR="00A05DA6">
        <w:rPr>
          <w:rStyle w:val="Text3"/>
        </w:rPr>
        <w:t>Množství</w:t>
      </w:r>
      <w:r w:rsidR="00A05DA6">
        <w:tab/>
      </w:r>
      <w:r w:rsidR="00A05DA6">
        <w:rPr>
          <w:rStyle w:val="Text3"/>
        </w:rPr>
        <w:t>MJ</w:t>
      </w:r>
      <w:r w:rsidR="00A05DA6">
        <w:tab/>
      </w:r>
      <w:r w:rsidR="00A05DA6">
        <w:rPr>
          <w:rStyle w:val="Text3"/>
        </w:rPr>
        <w:t>%DPH</w:t>
      </w:r>
      <w:r w:rsidR="00A05DA6">
        <w:tab/>
      </w:r>
      <w:r w:rsidR="00A05DA6">
        <w:rPr>
          <w:rStyle w:val="Text3"/>
        </w:rPr>
        <w:t>Cena bez DPH/MJ</w:t>
      </w:r>
      <w:r w:rsidR="00A05DA6">
        <w:tab/>
      </w:r>
      <w:r w:rsidR="00A05DA6">
        <w:rPr>
          <w:rStyle w:val="Text3"/>
        </w:rPr>
        <w:t>DPH/MJ</w:t>
      </w:r>
      <w:r w:rsidR="00A05DA6">
        <w:tab/>
      </w:r>
      <w:r w:rsidR="00A05DA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6F32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B3B60" w:rsidRDefault="00BD0E6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B60" w:rsidRDefault="00A05DA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pro tiskárny Xerox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0B3B60" w:rsidRDefault="00A05DA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pro tiskárny Xerox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B60" w:rsidRDefault="00A05DA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57 500.00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B3B60" w:rsidRDefault="00A05DA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57 500.00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B60" w:rsidRDefault="00A05DA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12 075.00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B3B60" w:rsidRDefault="00A05DA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12 075.00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9A3F1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0F46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3"/>
        </w:rPr>
        <w:t>1.00</w:t>
      </w:r>
      <w:r w:rsidR="00A05DA6">
        <w:tab/>
      </w:r>
      <w:r w:rsidR="00A05DA6">
        <w:rPr>
          <w:rStyle w:val="Text3"/>
        </w:rPr>
        <w:t>21</w:t>
      </w:r>
      <w:r w:rsidR="00A05DA6">
        <w:tab/>
      </w:r>
      <w:r w:rsidR="00A05DA6">
        <w:rPr>
          <w:rStyle w:val="Text3"/>
        </w:rPr>
        <w:t>69 575.00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9C06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B3B60" w:rsidRDefault="00A05DA6">
      <w:pPr>
        <w:pStyle w:val="Row20"/>
      </w:pPr>
      <w:r>
        <w:tab/>
      </w:r>
      <w:r>
        <w:rPr>
          <w:rStyle w:val="Text2"/>
          <w:position w:val="2"/>
        </w:rPr>
        <w:t>Vystavil(a)</w:t>
      </w:r>
      <w:r w:rsidR="00BD0E6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230EC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69 575.00</w:t>
      </w:r>
      <w:r>
        <w:tab/>
      </w:r>
      <w:r>
        <w:rPr>
          <w:rStyle w:val="Text2"/>
        </w:rPr>
        <w:t>Kč</w:t>
      </w:r>
    </w:p>
    <w:p w:rsidR="000B3B60" w:rsidRPr="00BD0E6A" w:rsidRDefault="00A05DA6">
      <w:pPr>
        <w:pStyle w:val="Row21"/>
        <w:rPr>
          <w:b/>
        </w:rPr>
      </w:pPr>
      <w:r>
        <w:tab/>
      </w:r>
      <w:r w:rsidR="00BD0E6A" w:rsidRPr="00BD0E6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F728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D0E6A" w:rsidRPr="00BD0E6A">
        <w:rPr>
          <w:rStyle w:val="Text3"/>
          <w:b/>
          <w:highlight w:val="yellow"/>
        </w:rPr>
        <w:t>VYMAZÁNO</w:t>
      </w:r>
    </w:p>
    <w:p w:rsidR="000B3B60" w:rsidRDefault="000B3B60">
      <w:pPr>
        <w:pStyle w:val="Row2"/>
      </w:pPr>
    </w:p>
    <w:p w:rsidR="000B3B60" w:rsidRDefault="00A05DA6">
      <w:pPr>
        <w:pStyle w:val="Row22"/>
      </w:pPr>
      <w:r>
        <w:tab/>
      </w:r>
      <w:r>
        <w:rPr>
          <w:rStyle w:val="Text3"/>
        </w:rPr>
        <w:t xml:space="preserve">E-mail: </w:t>
      </w:r>
      <w:r w:rsidR="00BD0E6A" w:rsidRPr="00BD0E6A">
        <w:rPr>
          <w:rStyle w:val="Text3"/>
          <w:b/>
          <w:highlight w:val="yellow"/>
        </w:rPr>
        <w:t>VYMAZÁNO</w:t>
      </w:r>
    </w:p>
    <w:p w:rsidR="000B3B60" w:rsidRDefault="000B3B60">
      <w:pPr>
        <w:pStyle w:val="Row2"/>
      </w:pPr>
    </w:p>
    <w:p w:rsidR="000B3B60" w:rsidRDefault="000B3B60">
      <w:pPr>
        <w:pStyle w:val="Row2"/>
      </w:pPr>
    </w:p>
    <w:p w:rsidR="000B3B60" w:rsidRDefault="00BD0E6A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B3F69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CDC89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6F7E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629C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0B3B60" w:rsidRDefault="00A05DA6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0B3B60" w:rsidRDefault="00A05DA6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0B3B60" w:rsidRDefault="00A05DA6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B3B60" w:rsidRDefault="00A05DA6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0B3B60" w:rsidRDefault="00A05DA6">
      <w:pPr>
        <w:pStyle w:val="Row25"/>
      </w:pPr>
      <w:r>
        <w:tab/>
      </w:r>
    </w:p>
    <w:p w:rsidR="000B3B60" w:rsidRDefault="00A05DA6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0B3B60" w:rsidRDefault="00A05DA6">
      <w:pPr>
        <w:pStyle w:val="Row25"/>
      </w:pPr>
      <w:r>
        <w:tab/>
      </w:r>
    </w:p>
    <w:p w:rsidR="000B3B60" w:rsidRDefault="00A05DA6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 celý NUDZ</w:t>
      </w:r>
    </w:p>
    <w:p w:rsidR="000B3B60" w:rsidRDefault="00A05DA6">
      <w:pPr>
        <w:pStyle w:val="Row25"/>
      </w:pPr>
      <w:r>
        <w:tab/>
      </w:r>
    </w:p>
    <w:p w:rsidR="000B3B60" w:rsidRDefault="00BD0E6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85125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05DA6">
        <w:tab/>
      </w:r>
      <w:r w:rsidR="00A05DA6">
        <w:rPr>
          <w:rStyle w:val="Text3"/>
        </w:rPr>
        <w:t>Výše uvedená operace je v souladu s legislativními a projektovými pravidly.</w:t>
      </w:r>
    </w:p>
    <w:p w:rsidR="000B3B60" w:rsidRDefault="00A05DA6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0B3B60" w:rsidRDefault="00A05DA6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0B3B60" w:rsidRDefault="00A05DA6">
      <w:pPr>
        <w:pStyle w:val="Row21"/>
      </w:pPr>
      <w:r>
        <w:tab/>
      </w:r>
      <w:r>
        <w:rPr>
          <w:rStyle w:val="Text3"/>
        </w:rPr>
        <w:t xml:space="preserve">05.12.2022 </w:t>
      </w:r>
      <w:r>
        <w:rPr>
          <w:rStyle w:val="Text3"/>
        </w:rPr>
        <w:t xml:space="preserve">17:15:45 - </w:t>
      </w:r>
      <w:r w:rsidR="00BD0E6A" w:rsidRPr="00BD0E6A">
        <w:rPr>
          <w:rStyle w:val="Text3"/>
          <w:b/>
          <w:highlight w:val="yellow"/>
        </w:rPr>
        <w:t>VYMAZÁNO</w:t>
      </w:r>
      <w:r w:rsidR="00BD0E6A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0B3B60" w:rsidRDefault="00A05DA6">
      <w:pPr>
        <w:pStyle w:val="Row26"/>
      </w:pPr>
      <w:r>
        <w:tab/>
      </w:r>
      <w:r>
        <w:rPr>
          <w:rStyle w:val="Text3"/>
        </w:rPr>
        <w:t xml:space="preserve">06.12.2022 06:38:31 </w:t>
      </w:r>
      <w:r w:rsidR="00BD0E6A" w:rsidRPr="00BD0E6A">
        <w:rPr>
          <w:rStyle w:val="Text3"/>
          <w:b/>
          <w:highlight w:val="yellow"/>
        </w:rPr>
        <w:t>VYMAZÁNO</w:t>
      </w:r>
      <w:r w:rsidR="00BD0E6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  <w:bookmarkStart w:id="0" w:name="_GoBack"/>
      <w:bookmarkEnd w:id="0"/>
    </w:p>
    <w:sectPr w:rsidR="000B3B6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5DA6">
      <w:pPr>
        <w:spacing w:after="0" w:line="240" w:lineRule="auto"/>
      </w:pPr>
      <w:r>
        <w:separator/>
      </w:r>
    </w:p>
  </w:endnote>
  <w:endnote w:type="continuationSeparator" w:id="0">
    <w:p w:rsidR="00000000" w:rsidRDefault="00A0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6A" w:rsidRDefault="00BD0E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60" w:rsidRPr="00BD0E6A" w:rsidRDefault="000B3B60" w:rsidP="00BD0E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6A" w:rsidRDefault="00BD0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5DA6">
      <w:pPr>
        <w:spacing w:after="0" w:line="240" w:lineRule="auto"/>
      </w:pPr>
      <w:r>
        <w:separator/>
      </w:r>
    </w:p>
  </w:footnote>
  <w:footnote w:type="continuationSeparator" w:id="0">
    <w:p w:rsidR="00000000" w:rsidRDefault="00A0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6A" w:rsidRDefault="00BD0E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B60" w:rsidRDefault="000B3B6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6A" w:rsidRDefault="00BD0E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B3B60"/>
    <w:rsid w:val="009107EA"/>
    <w:rsid w:val="00A05DA6"/>
    <w:rsid w:val="00B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2453A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2022-12-07T14:29:00Z</dcterms:created>
  <dcterms:modified xsi:type="dcterms:W3CDTF">2022-12-07T14:30:00Z</dcterms:modified>
  <cp:category/>
</cp:coreProperties>
</file>