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582A" w14:textId="77777777" w:rsidR="006440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038822B8" w14:textId="77777777" w:rsidR="006440D5" w:rsidRDefault="006440D5">
      <w:pPr>
        <w:jc w:val="center"/>
        <w:rPr>
          <w:i/>
        </w:rPr>
      </w:pPr>
    </w:p>
    <w:tbl>
      <w:tblPr>
        <w:tblW w:w="9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94"/>
        <w:gridCol w:w="960"/>
        <w:gridCol w:w="960"/>
        <w:gridCol w:w="1324"/>
        <w:gridCol w:w="596"/>
        <w:gridCol w:w="960"/>
        <w:gridCol w:w="960"/>
        <w:gridCol w:w="960"/>
      </w:tblGrid>
      <w:tr w:rsidR="006440D5" w14:paraId="24F9088E" w14:textId="77777777">
        <w:trPr>
          <w:trHeight w:val="211"/>
        </w:trPr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8A8B00F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1A76E04E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Dodavatel/Zhotovitel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87D4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E837C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B0DB21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4D37B4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2CF0B1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1A7BF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E13498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0D5" w14:paraId="53E6C668" w14:textId="77777777">
        <w:trPr>
          <w:trHeight w:val="50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E5C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CHARVÁT spol. s r. o.</w:t>
            </w:r>
          </w:p>
          <w:p w14:paraId="5C8029D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3BD18880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706E7DA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3442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56599CB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46DE296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2C6FC73A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565EE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Údolní 259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7834C3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31079D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B2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99003D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Rybářská 1079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4F0B67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195894A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B86B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79F1CB2E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3AB45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468 51   Smržovka   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2255742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D9136C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650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94E2AF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664 53 Újezd u Brna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95BD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3D1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25F2E212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C0C964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63668351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EDF14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4E995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A42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BCC79C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68D308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674D0F8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85B3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3E1419D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D78F4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DIČ: CZ63668351</w:t>
            </w:r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A150B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A365DC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84D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00C0E4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F4C3EB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90CE716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F0A133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8EB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3A94767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39EFE40" w14:textId="504BB3BA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 xml:space="preserve">M: </w:t>
            </w:r>
            <w:proofErr w:type="spellStart"/>
            <w:r w:rsidR="000601FA">
              <w:rPr>
                <w:rFonts w:ascii="Calibri" w:eastAsia="Calibri" w:hAnsi="Calibri" w:cs="Calibri"/>
                <w:lang w:eastAsia="cs-CZ"/>
              </w:rPr>
              <w:t>xxxxxxxxxxxxxxxxxx</w:t>
            </w:r>
            <w:proofErr w:type="spellEnd"/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58CB6D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501F6B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0B5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09B651" w14:textId="45E08503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proofErr w:type="spellStart"/>
            <w:r w:rsidR="000601FA">
              <w:rPr>
                <w:rFonts w:ascii="Calibri" w:eastAsia="Times New Roman" w:hAnsi="Calibri" w:cs="Calibri"/>
                <w:lang w:eastAsia="cs-CZ"/>
              </w:rPr>
              <w:t>xxxxxxxxxxxxxxxxxxxxx</w:t>
            </w:r>
            <w:proofErr w:type="spellEnd"/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6A3ED43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E0C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4D184BD4" w14:textId="77777777">
        <w:trPr>
          <w:trHeight w:val="290"/>
        </w:trPr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24FFE1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E-mail: </w:t>
            </w:r>
          </w:p>
          <w:p w14:paraId="76791CD2" w14:textId="01673424" w:rsidR="006440D5" w:rsidRDefault="000601F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xxxxxxxxxxxxxxxxxxxxx</w:t>
            </w:r>
            <w:proofErr w:type="spellEnd"/>
          </w:p>
        </w:tc>
        <w:tc>
          <w:tcPr>
            <w:tcW w:w="5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53AC70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80AF9CF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721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0B8173" w14:textId="1F2E5609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proofErr w:type="spellStart"/>
            <w:r w:rsidR="000601FA">
              <w:rPr>
                <w:rFonts w:ascii="Calibri" w:eastAsia="Times New Roman" w:hAnsi="Calibri" w:cs="Calibri"/>
                <w:lang w:eastAsia="cs-CZ"/>
              </w:rPr>
              <w:t>xxxxxxxxxxxxxxxxxxxxx</w:t>
            </w:r>
            <w:proofErr w:type="spellEnd"/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B71C8E2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51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68DDB705" w14:textId="77777777">
        <w:trPr>
          <w:trHeight w:val="290"/>
        </w:trPr>
        <w:tc>
          <w:tcPr>
            <w:tcW w:w="300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821E7BF" w14:textId="77777777" w:rsidR="006440D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7C45B2A" w14:textId="77777777" w:rsidR="006440D5" w:rsidRDefault="006440D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066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0403A5" w14:textId="77777777" w:rsidR="006440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0C9833" w14:textId="77777777" w:rsidR="006440D5" w:rsidRDefault="0064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66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6440D5" w14:paraId="08EC5FAE" w14:textId="77777777">
        <w:trPr>
          <w:trHeight w:val="60"/>
        </w:trPr>
        <w:tc>
          <w:tcPr>
            <w:tcW w:w="3964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C31F4C" w14:textId="77777777" w:rsidR="006440D5" w:rsidRDefault="0000000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Bankovní spojení:  </w:t>
            </w:r>
            <w:r>
              <w:rPr>
                <w:rFonts w:ascii="Calibri" w:eastAsia="Calibri" w:hAnsi="Calibri" w:cs="Calibri"/>
                <w:color w:val="262626"/>
              </w:rPr>
              <w:t xml:space="preserve">Komerční banka, a.s. </w:t>
            </w:r>
            <w:r>
              <w:t>43-9188870227/0100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7058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68941" w14:textId="77777777" w:rsidR="006440D5" w:rsidRDefault="0000000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6F1F3A40" w14:textId="77777777" w:rsidR="006440D5" w:rsidRDefault="006440D5"/>
    <w:p w14:paraId="1C0A9141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Předmět objednávky</w:t>
      </w:r>
    </w:p>
    <w:p w14:paraId="5C732295" w14:textId="4549B57D" w:rsidR="006440D5" w:rsidRDefault="00000000">
      <w:pPr>
        <w:pStyle w:val="Odstavecseseznamem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theme="minorHAnsi"/>
          <w:b/>
          <w:bCs/>
        </w:rPr>
      </w:pPr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>Pořízení bezpečnostního trezoru</w:t>
      </w:r>
      <w:r w:rsidR="006B6883">
        <w:rPr>
          <w:rFonts w:eastAsia="Times New Roman" w:cstheme="minorHAnsi"/>
          <w:b/>
          <w:lang w:eastAsia="cs-CZ"/>
        </w:rPr>
        <w:t>: Model NEUTRON STAR 5 II. BT dle Evropského standardu EN 1143-1</w:t>
      </w:r>
      <w:r>
        <w:rPr>
          <w:rFonts w:cstheme="minorHAnsi"/>
          <w:b/>
          <w:shd w:val="clear" w:color="auto" w:fill="FFFFFF"/>
        </w:rPr>
        <w:t xml:space="preserve"> </w:t>
      </w:r>
    </w:p>
    <w:p w14:paraId="4802A245" w14:textId="77777777" w:rsidR="006440D5" w:rsidRDefault="00000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cs-CZ"/>
        </w:rPr>
        <w:t>Parametry:</w:t>
      </w:r>
    </w:p>
    <w:p w14:paraId="2817F960" w14:textId="77777777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bezpečnostní třída BT II</w:t>
      </w:r>
    </w:p>
    <w:p w14:paraId="3AC69637" w14:textId="77777777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certifikát vydaný certifikačním orgánem akreditovaným Českým institutem pro </w:t>
      </w:r>
    </w:p>
    <w:p w14:paraId="6F7D9A9D" w14:textId="77777777" w:rsidR="006440D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   akreditaci</w:t>
      </w:r>
    </w:p>
    <w:p w14:paraId="40A162AF" w14:textId="61A43CAB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bezpečnostní úroveň trezoru podle ČSN EN 1627 nebo </w:t>
      </w:r>
      <w:r w:rsidR="006B6883">
        <w:rPr>
          <w:rFonts w:ascii="Times New Roman" w:eastAsia="Times New Roman" w:hAnsi="Times New Roman" w:cs="Times New Roman"/>
          <w:sz w:val="24"/>
          <w:lang w:eastAsia="cs-CZ"/>
        </w:rPr>
        <w:t>ES EN 1143-1</w:t>
      </w:r>
    </w:p>
    <w:p w14:paraId="0A53B1EA" w14:textId="77777777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cs-CZ"/>
        </w:rPr>
        <w:t>jednodvéřový</w:t>
      </w:r>
      <w:proofErr w:type="spellEnd"/>
      <w:r>
        <w:rPr>
          <w:rFonts w:ascii="Times New Roman" w:eastAsia="Times New Roman" w:hAnsi="Times New Roman" w:cs="Times New Roman"/>
          <w:sz w:val="24"/>
          <w:lang w:eastAsia="cs-CZ"/>
        </w:rPr>
        <w:t>,</w:t>
      </w:r>
    </w:p>
    <w:p w14:paraId="47DD056C" w14:textId="34950BE0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lang w:eastAsia="cs-CZ"/>
        </w:rPr>
        <w:t>vnější rozměry min 1</w:t>
      </w:r>
      <w:r w:rsidR="006B6883">
        <w:rPr>
          <w:rFonts w:ascii="Times New Roman" w:eastAsia="Times New Roman" w:hAnsi="Times New Roman" w:cs="Times New Roman"/>
          <w:sz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00 x 600 x </w:t>
      </w:r>
      <w:r w:rsidR="006B6883">
        <w:rPr>
          <w:rFonts w:ascii="Times New Roman" w:eastAsia="Times New Roman" w:hAnsi="Times New Roman" w:cs="Times New Roman"/>
          <w:sz w:val="24"/>
          <w:lang w:eastAsia="cs-CZ"/>
        </w:rPr>
        <w:t>51</w:t>
      </w:r>
      <w:r>
        <w:rPr>
          <w:rFonts w:ascii="Times New Roman" w:eastAsia="Times New Roman" w:hAnsi="Times New Roman" w:cs="Times New Roman"/>
          <w:sz w:val="24"/>
          <w:lang w:eastAsia="cs-CZ"/>
        </w:rPr>
        <w:t>0 (v x š x h)</w:t>
      </w:r>
    </w:p>
    <w:p w14:paraId="195D0261" w14:textId="0E19FEDA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ovládání elektronickým </w:t>
      </w:r>
      <w:r w:rsidR="006B6883">
        <w:rPr>
          <w:rFonts w:ascii="Times New Roman" w:eastAsia="Times New Roman" w:hAnsi="Times New Roman" w:cs="Times New Roman"/>
          <w:sz w:val="24"/>
          <w:lang w:eastAsia="cs-CZ"/>
        </w:rPr>
        <w:t>kombinačním zámkem na hlavních dveřích</w:t>
      </w:r>
    </w:p>
    <w:p w14:paraId="20310687" w14:textId="2599AA75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uzamykatelná vnitřní schránka</w:t>
      </w:r>
      <w:r w:rsidR="00063628">
        <w:rPr>
          <w:rFonts w:ascii="Times New Roman" w:eastAsia="Times New Roman" w:hAnsi="Times New Roman" w:cs="Times New Roman"/>
          <w:sz w:val="24"/>
          <w:lang w:eastAsia="cs-CZ"/>
        </w:rPr>
        <w:t xml:space="preserve"> s lamelovým zámkem v horní části trezoru, vnitřní výška 150 mm,</w:t>
      </w:r>
    </w:p>
    <w:p w14:paraId="13D420DE" w14:textId="79D21FAE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kotvící otvory: min </w:t>
      </w:r>
      <w:r w:rsidR="006B6883">
        <w:rPr>
          <w:rFonts w:ascii="Times New Roman" w:eastAsia="Times New Roman" w:hAnsi="Times New Roman" w:cs="Times New Roman"/>
          <w:sz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do podlahy </w:t>
      </w:r>
    </w:p>
    <w:p w14:paraId="4BFDA47D" w14:textId="77777777" w:rsidR="006440D5" w:rsidRDefault="00000000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vnitřní vyjímatelné police – min 2 ks, výškově nastavitelné</w:t>
      </w:r>
    </w:p>
    <w:p w14:paraId="5C9C1FF5" w14:textId="2D636FD0" w:rsidR="006440D5" w:rsidRDefault="00063628">
      <w:pPr>
        <w:pStyle w:val="Odstavecseseznamem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doprava, nastěhování a ukotvení trezoru zahrnuto v ceně.</w:t>
      </w:r>
    </w:p>
    <w:p w14:paraId="45B59731" w14:textId="77777777" w:rsidR="00063628" w:rsidRDefault="0006362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C82DDF5" w14:textId="132D2372" w:rsidR="006440D5" w:rsidRDefault="00000000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Místo dodání: </w:t>
      </w:r>
      <w:r>
        <w:rPr>
          <w:rFonts w:eastAsia="Times New Roman" w:cstheme="minorHAnsi"/>
          <w:bCs/>
          <w:lang w:eastAsia="cs-CZ"/>
        </w:rPr>
        <w:tab/>
        <w:t>Domov pro seniory Hustopeče, příspěvková organizace</w:t>
      </w:r>
    </w:p>
    <w:p w14:paraId="7389E5AE" w14:textId="77777777" w:rsidR="006440D5" w:rsidRDefault="00000000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Hybešova 1497/7,</w:t>
      </w:r>
    </w:p>
    <w:p w14:paraId="0C3D30C9" w14:textId="77777777" w:rsidR="006440D5" w:rsidRDefault="00000000">
      <w:pPr>
        <w:spacing w:after="0" w:line="240" w:lineRule="auto"/>
        <w:ind w:left="708" w:firstLine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>693 01   Hustopeče</w:t>
      </w:r>
    </w:p>
    <w:p w14:paraId="22854A24" w14:textId="531A19F5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Cena předmětu objednávky:</w:t>
      </w:r>
      <w:r w:rsidR="00063628">
        <w:rPr>
          <w:rFonts w:eastAsia="Times New Roman" w:cstheme="minorHAnsi"/>
          <w:b/>
          <w:bCs/>
          <w:lang w:eastAsia="cs-CZ"/>
        </w:rPr>
        <w:t xml:space="preserve">   </w:t>
      </w:r>
      <w:r>
        <w:rPr>
          <w:rFonts w:eastAsia="Times New Roman" w:cstheme="minorHAnsi"/>
          <w:bCs/>
          <w:lang w:eastAsia="cs-CZ"/>
        </w:rPr>
        <w:t xml:space="preserve"> </w:t>
      </w:r>
      <w:r w:rsidR="008C1DBC">
        <w:rPr>
          <w:rFonts w:eastAsia="Times New Roman" w:cstheme="minorHAnsi"/>
          <w:bCs/>
          <w:lang w:eastAsia="cs-CZ"/>
        </w:rPr>
        <w:t xml:space="preserve">cena </w:t>
      </w:r>
      <w:r w:rsidR="00063628">
        <w:rPr>
          <w:rFonts w:eastAsia="Times New Roman" w:cstheme="minorHAnsi"/>
          <w:bCs/>
          <w:lang w:eastAsia="cs-CZ"/>
        </w:rPr>
        <w:t>trezoru</w:t>
      </w:r>
      <w:r>
        <w:rPr>
          <w:rFonts w:eastAsia="Times New Roman" w:cstheme="minorHAnsi"/>
          <w:bCs/>
          <w:lang w:eastAsia="cs-CZ"/>
        </w:rPr>
        <w:t xml:space="preserve"> </w:t>
      </w:r>
      <w:r w:rsidR="008C1DBC">
        <w:rPr>
          <w:rFonts w:eastAsia="Times New Roman" w:cstheme="minorHAnsi"/>
          <w:bCs/>
          <w:lang w:eastAsia="cs-CZ"/>
        </w:rPr>
        <w:t xml:space="preserve">48.000,-  Kč bez DPH </w:t>
      </w:r>
      <w:r w:rsidR="00063628">
        <w:rPr>
          <w:rFonts w:eastAsia="Times New Roman" w:cstheme="minorHAnsi"/>
          <w:bCs/>
          <w:lang w:eastAsia="cs-CZ"/>
        </w:rPr>
        <w:t xml:space="preserve">+ 1 900 Kč </w:t>
      </w:r>
      <w:r w:rsidR="008C1DBC">
        <w:rPr>
          <w:rFonts w:eastAsia="Times New Roman" w:cstheme="minorHAnsi"/>
          <w:bCs/>
          <w:lang w:eastAsia="cs-CZ"/>
        </w:rPr>
        <w:t xml:space="preserve">bez DPH </w:t>
      </w:r>
      <w:r w:rsidR="00063628">
        <w:rPr>
          <w:rFonts w:eastAsia="Times New Roman" w:cstheme="minorHAnsi"/>
          <w:bCs/>
          <w:lang w:eastAsia="cs-CZ"/>
        </w:rPr>
        <w:t>doprava a instalace</w:t>
      </w:r>
      <w:r w:rsidR="008C1DBC" w:rsidRPr="008C1DBC">
        <w:rPr>
          <w:rFonts w:eastAsia="Times New Roman" w:cstheme="minorHAnsi"/>
          <w:bCs/>
          <w:lang w:eastAsia="cs-CZ"/>
        </w:rPr>
        <w:t xml:space="preserve"> </w:t>
      </w:r>
      <w:r w:rsidR="008C1DBC">
        <w:rPr>
          <w:rFonts w:eastAsia="Times New Roman" w:cstheme="minorHAnsi"/>
          <w:bCs/>
          <w:lang w:eastAsia="cs-CZ"/>
        </w:rPr>
        <w:t>dle cenové nabídky ze dne 11. 8. 2022</w:t>
      </w:r>
    </w:p>
    <w:p w14:paraId="5970FDA0" w14:textId="77777777" w:rsidR="00063628" w:rsidRDefault="0006362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080"/>
        <w:gridCol w:w="1240"/>
      </w:tblGrid>
      <w:tr w:rsidR="006440D5" w14:paraId="67E6DAED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E7A069D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lastRenderedPageBreak/>
              <w:t>Cena trezoru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A5CB66F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CFB4D7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49 900,00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85960E5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3157417A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14:paraId="1E69969C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C39059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lang w:eastAsia="cs-CZ"/>
              </w:rPr>
              <w:t>DPH (21%)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59095" w14:textId="77777777" w:rsidR="006440D5" w:rsidRPr="007C5333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 xml:space="preserve">10 479,00 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86D55" w14:textId="77777777" w:rsidR="006440D5" w:rsidRPr="007C5333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7C5333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6440D5" w14:paraId="1C67071C" w14:textId="77777777" w:rsidTr="007C5333">
        <w:trPr>
          <w:trHeight w:val="290"/>
        </w:trPr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77B8DD" w14:textId="77777777" w:rsidR="006440D5" w:rsidRDefault="006440D5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AFBE46E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772A66" w14:textId="77777777" w:rsidR="006440D5" w:rsidRDefault="000000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 xml:space="preserve">60 379,00 </w:t>
            </w:r>
          </w:p>
        </w:tc>
        <w:tc>
          <w:tcPr>
            <w:tcW w:w="12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2A26E1C" w14:textId="77777777" w:rsidR="006440D5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378875F8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Objednatel nepřipouští překročení dohodnuté ceny předmětu objednávky.</w:t>
      </w:r>
    </w:p>
    <w:p w14:paraId="092278CC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Termín plnění</w:t>
      </w:r>
      <w:r>
        <w:rPr>
          <w:rFonts w:eastAsia="Times New Roman" w:cstheme="minorHAnsi"/>
          <w:bCs/>
          <w:lang w:eastAsia="cs-CZ"/>
        </w:rPr>
        <w:t>: nejpozději 7. října 2022</w:t>
      </w:r>
    </w:p>
    <w:p w14:paraId="0A80EB73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cstheme="minorHAnsi"/>
          <w:bCs/>
        </w:rPr>
      </w:pPr>
      <w:r>
        <w:rPr>
          <w:rFonts w:eastAsia="Times New Roman" w:cstheme="minorHAnsi"/>
          <w:b/>
          <w:bCs/>
          <w:lang w:eastAsia="cs-CZ"/>
        </w:rPr>
        <w:t>Záruční doba:</w:t>
      </w:r>
      <w:r>
        <w:t xml:space="preserve"> délka záruční doby se sjednává v délce odpovídající trvání 24 měsíců ode dne předání a převzetí. </w:t>
      </w:r>
    </w:p>
    <w:p w14:paraId="0ED55D3E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Platební podmínky</w:t>
      </w:r>
      <w:r>
        <w:rPr>
          <w:rFonts w:eastAsia="Times New Roman" w:cstheme="minorHAnsi"/>
          <w:bCs/>
          <w:lang w:eastAsia="cs-CZ"/>
        </w:rPr>
        <w:t>: předmět objednávky bude hrazen na základě vystavené faktury se splatností 30 dnů.</w:t>
      </w:r>
    </w:p>
    <w:p w14:paraId="2A66CB6C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Obě strany se zavazují svým podpisem, že se seznámili s celým obsahem této objednávky a souhlasí s ní. Změny a doplňky této objednávky jsou možné jen za předpokladu písemné dohody a oboustranného podpisu. </w:t>
      </w:r>
    </w:p>
    <w:p w14:paraId="4496B50B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64AC336C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3D9A90" w14:textId="77777777" w:rsidR="006440D5" w:rsidRDefault="0000000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V Hustopečích dne 7. 9. 2022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            Ve Smržovce  dne……………………….</w:t>
      </w:r>
    </w:p>
    <w:p w14:paraId="7F5F6877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A379B7D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1254C070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8673ABD" w14:textId="77777777" w:rsidR="006440D5" w:rsidRDefault="006440D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B454B64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…………………………………………………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7C69EFED" w14:textId="77777777" w:rsidR="006440D5" w:rsidRDefault="00000000">
      <w:pPr>
        <w:spacing w:after="0" w:line="240" w:lineRule="auto"/>
        <w:ind w:firstLine="708"/>
        <w:outlineLvl w:val="1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za objednatele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  <w:t xml:space="preserve">za dodavatele  </w:t>
      </w:r>
    </w:p>
    <w:p w14:paraId="07264492" w14:textId="77777777" w:rsidR="006440D5" w:rsidRDefault="00000000">
      <w:pPr>
        <w:spacing w:after="0" w:line="240" w:lineRule="auto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Ing. Alice Lužová, </w:t>
      </w:r>
      <w:proofErr w:type="spellStart"/>
      <w:r>
        <w:rPr>
          <w:rFonts w:eastAsia="Times New Roman" w:cstheme="minorHAnsi"/>
          <w:bCs/>
          <w:lang w:eastAsia="cs-CZ"/>
        </w:rPr>
        <w:t>MSc</w:t>
      </w:r>
      <w:proofErr w:type="spellEnd"/>
      <w:r>
        <w:rPr>
          <w:rFonts w:eastAsia="Times New Roman" w:cstheme="minorHAnsi"/>
          <w:bCs/>
          <w:lang w:eastAsia="cs-CZ"/>
        </w:rPr>
        <w:t>. MBA</w:t>
      </w:r>
    </w:p>
    <w:p w14:paraId="6221570D" w14:textId="77777777" w:rsidR="006440D5" w:rsidRDefault="00000000">
      <w:pPr>
        <w:spacing w:after="0" w:line="240" w:lineRule="auto"/>
        <w:ind w:left="708"/>
        <w:outlineLvl w:val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ředitelka </w:t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</w:p>
    <w:p w14:paraId="34156889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34582F4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361B8D84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5A10D40C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52A3BB0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6E4BFB19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73ECE750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p w14:paraId="6272E45E" w14:textId="77777777" w:rsidR="006440D5" w:rsidRDefault="006440D5">
      <w:pPr>
        <w:spacing w:before="100" w:beforeAutospacing="1" w:after="100" w:afterAutospacing="1" w:line="240" w:lineRule="auto"/>
        <w:rPr>
          <w:rFonts w:cstheme="minorHAnsi"/>
        </w:rPr>
      </w:pPr>
    </w:p>
    <w:sectPr w:rsidR="006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A715" w14:textId="77777777" w:rsidR="00C015F5" w:rsidRDefault="00C015F5">
      <w:pPr>
        <w:spacing w:after="0" w:line="240" w:lineRule="auto"/>
      </w:pPr>
      <w:r>
        <w:separator/>
      </w:r>
    </w:p>
  </w:endnote>
  <w:endnote w:type="continuationSeparator" w:id="0">
    <w:p w14:paraId="1174F7EF" w14:textId="77777777" w:rsidR="00C015F5" w:rsidRDefault="00C0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B079" w14:textId="77777777" w:rsidR="00C015F5" w:rsidRDefault="00C015F5">
      <w:pPr>
        <w:spacing w:after="0" w:line="240" w:lineRule="auto"/>
      </w:pPr>
      <w:r>
        <w:separator/>
      </w:r>
    </w:p>
  </w:footnote>
  <w:footnote w:type="continuationSeparator" w:id="0">
    <w:p w14:paraId="600ADFB1" w14:textId="77777777" w:rsidR="00C015F5" w:rsidRDefault="00C0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87B"/>
    <w:multiLevelType w:val="hybridMultilevel"/>
    <w:tmpl w:val="61AC7624"/>
    <w:lvl w:ilvl="0" w:tplc="A9325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9E1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A0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5ED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9C7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02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BEC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825F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90A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5040"/>
    <w:multiLevelType w:val="hybridMultilevel"/>
    <w:tmpl w:val="F64A1466"/>
    <w:lvl w:ilvl="0" w:tplc="144AE2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74BE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24D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3E1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E66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0857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8EBC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DE62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687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9C5098"/>
    <w:multiLevelType w:val="hybridMultilevel"/>
    <w:tmpl w:val="29168D9A"/>
    <w:lvl w:ilvl="0" w:tplc="EBA80B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36C00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EA6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AF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247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402A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20A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6A8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AA3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3C0D59"/>
    <w:multiLevelType w:val="hybridMultilevel"/>
    <w:tmpl w:val="6BDA2768"/>
    <w:lvl w:ilvl="0" w:tplc="2514D7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7648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B827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B89D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C8F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D23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D609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DE41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D866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DF6ABA"/>
    <w:multiLevelType w:val="hybridMultilevel"/>
    <w:tmpl w:val="3B185DFA"/>
    <w:lvl w:ilvl="0" w:tplc="D3E2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C8C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5A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EEF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704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CA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8C5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848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4F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9397D"/>
    <w:multiLevelType w:val="hybridMultilevel"/>
    <w:tmpl w:val="76203FDA"/>
    <w:lvl w:ilvl="0" w:tplc="2202EE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6CA2B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C045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A6DA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14C90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6800CF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3E46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94FAF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AE97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661959"/>
    <w:multiLevelType w:val="hybridMultilevel"/>
    <w:tmpl w:val="48AA2CB2"/>
    <w:lvl w:ilvl="0" w:tplc="F1D03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4D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EEC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82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B07D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CB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F8A7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2A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E5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96B1F"/>
    <w:multiLevelType w:val="hybridMultilevel"/>
    <w:tmpl w:val="A3AA3D4C"/>
    <w:lvl w:ilvl="0" w:tplc="0F28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CAC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9CF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26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36C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3E8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8220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48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E66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011EF"/>
    <w:multiLevelType w:val="hybridMultilevel"/>
    <w:tmpl w:val="80385506"/>
    <w:lvl w:ilvl="0" w:tplc="422E4898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 w:hint="default"/>
      </w:rPr>
    </w:lvl>
    <w:lvl w:ilvl="1" w:tplc="7D2EB2F2">
      <w:start w:val="1"/>
      <w:numFmt w:val="lowerLetter"/>
      <w:lvlText w:val="%2."/>
      <w:lvlJc w:val="left"/>
      <w:pPr>
        <w:ind w:left="1364" w:hanging="360"/>
      </w:pPr>
    </w:lvl>
    <w:lvl w:ilvl="2" w:tplc="7170373E">
      <w:start w:val="1"/>
      <w:numFmt w:val="lowerRoman"/>
      <w:lvlText w:val="%3."/>
      <w:lvlJc w:val="right"/>
      <w:pPr>
        <w:ind w:left="2084" w:hanging="180"/>
      </w:pPr>
    </w:lvl>
    <w:lvl w:ilvl="3" w:tplc="B6D24C86">
      <w:start w:val="1"/>
      <w:numFmt w:val="decimal"/>
      <w:lvlText w:val="%4."/>
      <w:lvlJc w:val="left"/>
      <w:pPr>
        <w:ind w:left="2804" w:hanging="360"/>
      </w:pPr>
    </w:lvl>
    <w:lvl w:ilvl="4" w:tplc="02B4EE22">
      <w:start w:val="1"/>
      <w:numFmt w:val="lowerLetter"/>
      <w:lvlText w:val="%5."/>
      <w:lvlJc w:val="left"/>
      <w:pPr>
        <w:ind w:left="3524" w:hanging="360"/>
      </w:pPr>
    </w:lvl>
    <w:lvl w:ilvl="5" w:tplc="15189100">
      <w:start w:val="1"/>
      <w:numFmt w:val="lowerRoman"/>
      <w:lvlText w:val="%6."/>
      <w:lvlJc w:val="right"/>
      <w:pPr>
        <w:ind w:left="4244" w:hanging="180"/>
      </w:pPr>
    </w:lvl>
    <w:lvl w:ilvl="6" w:tplc="3E407A7E">
      <w:start w:val="1"/>
      <w:numFmt w:val="decimal"/>
      <w:lvlText w:val="%7."/>
      <w:lvlJc w:val="left"/>
      <w:pPr>
        <w:ind w:left="4964" w:hanging="360"/>
      </w:pPr>
    </w:lvl>
    <w:lvl w:ilvl="7" w:tplc="D6CE19F6">
      <w:start w:val="1"/>
      <w:numFmt w:val="lowerLetter"/>
      <w:lvlText w:val="%8."/>
      <w:lvlJc w:val="left"/>
      <w:pPr>
        <w:ind w:left="5684" w:hanging="360"/>
      </w:pPr>
    </w:lvl>
    <w:lvl w:ilvl="8" w:tplc="7BE23374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644541"/>
    <w:multiLevelType w:val="hybridMultilevel"/>
    <w:tmpl w:val="06FC40BC"/>
    <w:lvl w:ilvl="0" w:tplc="B6EAB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E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C5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CE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CB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C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7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49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68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F118D"/>
    <w:multiLevelType w:val="hybridMultilevel"/>
    <w:tmpl w:val="DE34FB2C"/>
    <w:lvl w:ilvl="0" w:tplc="5F98DA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3A2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3056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EC98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CCEE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F0B8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902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2E9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04B9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15046671">
    <w:abstractNumId w:val="4"/>
  </w:num>
  <w:num w:numId="2" w16cid:durableId="288325217">
    <w:abstractNumId w:val="7"/>
  </w:num>
  <w:num w:numId="3" w16cid:durableId="1788620628">
    <w:abstractNumId w:val="6"/>
  </w:num>
  <w:num w:numId="4" w16cid:durableId="1860045372">
    <w:abstractNumId w:val="0"/>
  </w:num>
  <w:num w:numId="5" w16cid:durableId="1860118526">
    <w:abstractNumId w:val="9"/>
  </w:num>
  <w:num w:numId="6" w16cid:durableId="75170413">
    <w:abstractNumId w:val="10"/>
  </w:num>
  <w:num w:numId="7" w16cid:durableId="389036764">
    <w:abstractNumId w:val="5"/>
  </w:num>
  <w:num w:numId="8" w16cid:durableId="1864172158">
    <w:abstractNumId w:val="3"/>
  </w:num>
  <w:num w:numId="9" w16cid:durableId="356278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71621">
    <w:abstractNumId w:val="1"/>
  </w:num>
  <w:num w:numId="11" w16cid:durableId="74614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5"/>
    <w:rsid w:val="000601FA"/>
    <w:rsid w:val="00063628"/>
    <w:rsid w:val="001876D2"/>
    <w:rsid w:val="00465862"/>
    <w:rsid w:val="006440D5"/>
    <w:rsid w:val="006B6883"/>
    <w:rsid w:val="007C5333"/>
    <w:rsid w:val="008C1DBC"/>
    <w:rsid w:val="008F40D0"/>
    <w:rsid w:val="00C0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430"/>
  <w15:docId w15:val="{029FF6DE-5E2C-4EE7-B286-39A8A3E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Mkatabulky1">
    <w:name w:val="Mřížka tabulky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3</cp:revision>
  <dcterms:created xsi:type="dcterms:W3CDTF">2022-12-07T14:07:00Z</dcterms:created>
  <dcterms:modified xsi:type="dcterms:W3CDTF">2022-12-07T14:08:00Z</dcterms:modified>
</cp:coreProperties>
</file>