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2C74" w14:textId="77777777" w:rsidR="00EA5A22" w:rsidRPr="00EA5A22" w:rsidRDefault="00EA5A22" w:rsidP="00EA5A22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</w:pPr>
      <w:proofErr w:type="spellStart"/>
      <w:r w:rsidRPr="00EA5A22"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  <w:t>Obj</w:t>
      </w:r>
      <w:proofErr w:type="spellEnd"/>
      <w:r w:rsidRPr="00EA5A22"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  <w:t>.</w:t>
      </w:r>
    </w:p>
    <w:p w14:paraId="56831FB4" w14:textId="02E43098" w:rsidR="00EA5A22" w:rsidRPr="00EA5A22" w:rsidRDefault="00EA5A22" w:rsidP="00EA5A22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5"/>
        <w:gridCol w:w="2184"/>
        <w:gridCol w:w="4"/>
        <w:gridCol w:w="9"/>
      </w:tblGrid>
      <w:tr w:rsidR="00EA5A22" w:rsidRPr="00EA5A22" w14:paraId="33B0483B" w14:textId="77777777" w:rsidTr="00EA5A22">
        <w:tc>
          <w:tcPr>
            <w:tcW w:w="10068" w:type="dxa"/>
            <w:noWrap/>
            <w:hideMark/>
          </w:tcPr>
          <w:tbl>
            <w:tblPr>
              <w:tblW w:w="1006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8"/>
            </w:tblGrid>
            <w:tr w:rsidR="00EA5A22" w:rsidRPr="00EA5A22" w14:paraId="3D56D6D6" w14:textId="77777777">
              <w:tc>
                <w:tcPr>
                  <w:tcW w:w="0" w:type="auto"/>
                  <w:vAlign w:val="center"/>
                  <w:hideMark/>
                </w:tcPr>
                <w:p w14:paraId="7F6413C1" w14:textId="77777777" w:rsidR="00EA5A22" w:rsidRPr="00EA5A22" w:rsidRDefault="00EA5A22" w:rsidP="00EA5A22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</w:pPr>
                  <w:r w:rsidRPr="00EA5A22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sz w:val="27"/>
                      <w:szCs w:val="27"/>
                      <w:lang w:eastAsia="cs-CZ"/>
                    </w:rPr>
                    <w:t>Lékárna ÚPMD</w:t>
                  </w:r>
                  <w:r w:rsidRPr="00EA5A22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  <w:t> </w:t>
                  </w:r>
                  <w:r w:rsidRPr="00EA5A22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sz w:val="27"/>
                      <w:szCs w:val="27"/>
                      <w:lang w:eastAsia="cs-CZ"/>
                    </w:rPr>
                    <w:t>&lt;lekarna@upmd.cz&gt;</w:t>
                  </w:r>
                </w:p>
              </w:tc>
            </w:tr>
          </w:tbl>
          <w:p w14:paraId="477CB62B" w14:textId="77777777" w:rsidR="00EA5A22" w:rsidRPr="00EA5A22" w:rsidRDefault="00EA5A22" w:rsidP="00EA5A22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16657514" w14:textId="620EA5A9" w:rsidR="00EA5A22" w:rsidRPr="00EA5A22" w:rsidRDefault="00EA5A22" w:rsidP="00EA5A2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  <w:r w:rsidRPr="00EA5A22">
              <w:rPr>
                <w:rFonts w:ascii="Roboto" w:eastAsia="Times New Roman" w:hAnsi="Roboto" w:cs="Times New Roman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 wp14:anchorId="5CED1C66" wp14:editId="138EA2F7">
                  <wp:extent cx="9525" cy="9525"/>
                  <wp:effectExtent l="0" t="0" r="0" b="0"/>
                  <wp:docPr id="14" name="Obrázek 14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A22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cs-CZ"/>
              </w:rPr>
              <w:t>po 21. 11. 10:47 (před 10 dny)</w:t>
            </w:r>
          </w:p>
        </w:tc>
        <w:tc>
          <w:tcPr>
            <w:tcW w:w="0" w:type="auto"/>
            <w:noWrap/>
            <w:hideMark/>
          </w:tcPr>
          <w:p w14:paraId="4D49317E" w14:textId="77777777" w:rsidR="00EA5A22" w:rsidRPr="00EA5A22" w:rsidRDefault="00EA5A22" w:rsidP="00EA5A2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BFC9594" w14:textId="60844B73" w:rsidR="00EA5A22" w:rsidRPr="00EA5A22" w:rsidRDefault="00EA5A22" w:rsidP="00EA5A22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EA5A22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0F674E4C" wp14:editId="0A4A53FA">
                  <wp:extent cx="9525" cy="9525"/>
                  <wp:effectExtent l="0" t="0" r="0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030A55" w14:textId="4F4A59DD" w:rsidR="00EA5A22" w:rsidRPr="00EA5A22" w:rsidRDefault="00EA5A22" w:rsidP="00EA5A22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EA5A22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093379E7" wp14:editId="7994749B">
                  <wp:extent cx="9525" cy="9525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A22" w:rsidRPr="00EA5A22" w14:paraId="1449F801" w14:textId="77777777" w:rsidTr="00EA5A22">
        <w:tc>
          <w:tcPr>
            <w:tcW w:w="0" w:type="auto"/>
            <w:gridSpan w:val="3"/>
            <w:vAlign w:val="center"/>
            <w:hideMark/>
          </w:tcPr>
          <w:tbl>
            <w:tblPr>
              <w:tblW w:w="145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67"/>
            </w:tblGrid>
            <w:tr w:rsidR="00EA5A22" w:rsidRPr="00EA5A22" w14:paraId="6BD7C4F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CCFC1E6" w14:textId="77777777" w:rsidR="00EA5A22" w:rsidRPr="00EA5A22" w:rsidRDefault="00EA5A22" w:rsidP="00EA5A22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5A22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komu: cs-</w:t>
                  </w:r>
                  <w:proofErr w:type="spellStart"/>
                  <w:r w:rsidRPr="00EA5A22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cz</w:t>
                  </w:r>
                  <w:proofErr w:type="spellEnd"/>
                </w:p>
                <w:p w14:paraId="194E4C74" w14:textId="455BB924" w:rsidR="00EA5A22" w:rsidRPr="00EA5A22" w:rsidRDefault="00EA5A22" w:rsidP="00EA5A22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5A2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16D8408D" wp14:editId="46E11E7F">
                        <wp:extent cx="9525" cy="9525"/>
                        <wp:effectExtent l="0" t="0" r="0" b="0"/>
                        <wp:docPr id="11" name="Obrázek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AB6AB4" w14:textId="77777777" w:rsidR="00EA5A22" w:rsidRPr="00EA5A22" w:rsidRDefault="00EA5A22" w:rsidP="00EA5A2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295FB7" w14:textId="77777777" w:rsidR="00EA5A22" w:rsidRPr="00EA5A22" w:rsidRDefault="00EA5A22" w:rsidP="00EA5A22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</w:p>
        </w:tc>
      </w:tr>
    </w:tbl>
    <w:p w14:paraId="74BBF00A" w14:textId="77777777" w:rsidR="00EA5A22" w:rsidRPr="00EA5A22" w:rsidRDefault="00EA5A22" w:rsidP="00EA5A2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5A2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14:paraId="68F499E1" w14:textId="77777777" w:rsidR="00EA5A22" w:rsidRPr="00EA5A22" w:rsidRDefault="00EA5A22" w:rsidP="00EA5A2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0AC03C76" w14:textId="77777777" w:rsidR="00EA5A22" w:rsidRPr="00EA5A22" w:rsidRDefault="00EA5A22" w:rsidP="00EA5A2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5A2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rád bych pro lékárnu ÚPMD objednala:</w:t>
      </w:r>
    </w:p>
    <w:p w14:paraId="0BDC27AE" w14:textId="77777777" w:rsidR="00EA5A22" w:rsidRPr="00EA5A22" w:rsidRDefault="00EA5A22" w:rsidP="00EA5A2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17EAE327" w14:textId="64F6BBEA" w:rsidR="00EA5A22" w:rsidRPr="00EA5A22" w:rsidRDefault="00EA5A22" w:rsidP="00EA5A2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5A2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NPLATE 250MCG INJ PSO LQF 1+1X0,72ML ISP (kód SÚKL: 0167449) v počtu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</w:t>
      </w:r>
      <w:r w:rsidRPr="00EA5A22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 ks</w:t>
      </w:r>
    </w:p>
    <w:p w14:paraId="291917B3" w14:textId="77777777" w:rsidR="00EA5A22" w:rsidRPr="00EA5A22" w:rsidRDefault="00EA5A22" w:rsidP="00EA5A2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5A2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- viz přiložený objednávkový formulář</w:t>
      </w:r>
    </w:p>
    <w:p w14:paraId="42AF0146" w14:textId="77777777" w:rsidR="00EA5A22" w:rsidRPr="00EA5A22" w:rsidRDefault="00EA5A22" w:rsidP="00EA5A2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4ED0ACB3" w14:textId="77777777" w:rsidR="00EA5A22" w:rsidRPr="00EA5A22" w:rsidRDefault="00EA5A22" w:rsidP="00EA5A2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5A2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za potvrzení objednávky i její vyřízení.</w:t>
      </w:r>
    </w:p>
    <w:p w14:paraId="367E39CD" w14:textId="77777777" w:rsidR="00EA5A22" w:rsidRPr="00EA5A22" w:rsidRDefault="00EA5A22" w:rsidP="00EA5A2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237C4118" w14:textId="77777777" w:rsidR="00EA5A22" w:rsidRPr="00EA5A22" w:rsidRDefault="00EA5A22" w:rsidP="00EA5A2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5A2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pozdravem a přáním příjemného dne</w:t>
      </w:r>
    </w:p>
    <w:p w14:paraId="70DA0477" w14:textId="77777777" w:rsidR="00EA5A22" w:rsidRPr="00EA5A22" w:rsidRDefault="00EA5A22" w:rsidP="00EA5A2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5A2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Macura Jan</w:t>
      </w:r>
    </w:p>
    <w:p w14:paraId="76EA45C2" w14:textId="77777777" w:rsidR="00EA5A22" w:rsidRPr="00EA5A22" w:rsidRDefault="00EA5A22" w:rsidP="00EA5A2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5A22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Lékárna ÚPMD</w:t>
      </w:r>
    </w:p>
    <w:p w14:paraId="14831F7C" w14:textId="77777777" w:rsidR="00EA5A22" w:rsidRPr="00EA5A22" w:rsidRDefault="00EA5A22" w:rsidP="00EA5A2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5A22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Ústav pro péči o matku a dítě</w:t>
      </w:r>
    </w:p>
    <w:p w14:paraId="055BA334" w14:textId="77777777" w:rsidR="00EA5A22" w:rsidRPr="00EA5A22" w:rsidRDefault="00EA5A22" w:rsidP="00EA5A2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5A22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Podolské nábř. 157</w:t>
      </w:r>
    </w:p>
    <w:p w14:paraId="2790BC7D" w14:textId="77777777" w:rsidR="00EA5A22" w:rsidRPr="00EA5A22" w:rsidRDefault="00EA5A22" w:rsidP="00EA5A2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5A22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147 00 Praha 4</w:t>
      </w:r>
    </w:p>
    <w:p w14:paraId="22EDBA15" w14:textId="0A2B0865" w:rsidR="00057A86" w:rsidRDefault="00057A86"/>
    <w:p w14:paraId="0FD06AEF" w14:textId="77777777" w:rsidR="00EA5A22" w:rsidRPr="00EA5A22" w:rsidRDefault="00EA5A22" w:rsidP="00EA5A22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</w:pPr>
      <w:r w:rsidRPr="00EA5A22"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  <w:t>Dodací list č. 58515 - </w:t>
      </w:r>
      <w:proofErr w:type="spellStart"/>
      <w:r w:rsidRPr="00EA5A22"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  <w:t>Amgen</w:t>
      </w:r>
      <w:proofErr w:type="spellEnd"/>
      <w:r w:rsidRPr="00EA5A22"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  <w:t> s.r.o.</w:t>
      </w:r>
    </w:p>
    <w:p w14:paraId="42B50809" w14:textId="638A66BF" w:rsidR="00EA5A22" w:rsidRPr="00EA5A22" w:rsidRDefault="00EA5A22" w:rsidP="00EA5A22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2180"/>
        <w:gridCol w:w="4"/>
        <w:gridCol w:w="9"/>
      </w:tblGrid>
      <w:tr w:rsidR="00EA5A22" w:rsidRPr="00EA5A22" w14:paraId="4F6A448C" w14:textId="77777777" w:rsidTr="00EA5A22">
        <w:tc>
          <w:tcPr>
            <w:tcW w:w="10091" w:type="dxa"/>
            <w:noWrap/>
            <w:hideMark/>
          </w:tcPr>
          <w:tbl>
            <w:tblPr>
              <w:tblW w:w="1009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1"/>
            </w:tblGrid>
            <w:tr w:rsidR="00EA5A22" w:rsidRPr="00EA5A22" w14:paraId="09471950" w14:textId="77777777">
              <w:tc>
                <w:tcPr>
                  <w:tcW w:w="0" w:type="auto"/>
                  <w:vAlign w:val="center"/>
                  <w:hideMark/>
                </w:tcPr>
                <w:p w14:paraId="3602175D" w14:textId="77777777" w:rsidR="00EA5A22" w:rsidRPr="00EA5A22" w:rsidRDefault="00EA5A22" w:rsidP="00EA5A22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</w:pPr>
                  <w:r w:rsidRPr="00EA5A22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sz w:val="27"/>
                      <w:szCs w:val="27"/>
                      <w:lang w:eastAsia="cs-CZ"/>
                    </w:rPr>
                    <w:t xml:space="preserve">Jitka </w:t>
                  </w:r>
                  <w:proofErr w:type="spellStart"/>
                  <w:r w:rsidRPr="00EA5A22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sz w:val="27"/>
                      <w:szCs w:val="27"/>
                      <w:lang w:eastAsia="cs-CZ"/>
                    </w:rPr>
                    <w:t>Dúbravková</w:t>
                  </w:r>
                  <w:proofErr w:type="spellEnd"/>
                </w:p>
              </w:tc>
            </w:tr>
          </w:tbl>
          <w:p w14:paraId="07A2D354" w14:textId="77777777" w:rsidR="00EA5A22" w:rsidRPr="00EA5A22" w:rsidRDefault="00EA5A22" w:rsidP="00EA5A22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0C91F903" w14:textId="1E6B98A4" w:rsidR="00EA5A22" w:rsidRPr="00EA5A22" w:rsidRDefault="00EA5A22" w:rsidP="00EA5A2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  <w:r w:rsidRPr="00EA5A22">
              <w:rPr>
                <w:rFonts w:ascii="Roboto" w:eastAsia="Times New Roman" w:hAnsi="Roboto" w:cs="Times New Roman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 wp14:anchorId="7AC967F5" wp14:editId="34CC587E">
                  <wp:extent cx="9525" cy="9525"/>
                  <wp:effectExtent l="0" t="0" r="0" b="0"/>
                  <wp:docPr id="19" name="Obrázek 19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A22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cs-CZ"/>
              </w:rPr>
              <w:t>po 21. 11. 13:29 (před 10 dny)</w:t>
            </w:r>
          </w:p>
        </w:tc>
        <w:tc>
          <w:tcPr>
            <w:tcW w:w="0" w:type="auto"/>
            <w:noWrap/>
            <w:hideMark/>
          </w:tcPr>
          <w:p w14:paraId="570AA41B" w14:textId="77777777" w:rsidR="00EA5A22" w:rsidRPr="00EA5A22" w:rsidRDefault="00EA5A22" w:rsidP="00EA5A2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E468C9B" w14:textId="229B789B" w:rsidR="00EA5A22" w:rsidRPr="00EA5A22" w:rsidRDefault="00EA5A22" w:rsidP="00EA5A22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EA5A22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1BA60F1A" wp14:editId="53B6B06F">
                  <wp:extent cx="9525" cy="9525"/>
                  <wp:effectExtent l="0" t="0" r="0" b="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CE643" w14:textId="1C26F726" w:rsidR="00EA5A22" w:rsidRPr="00EA5A22" w:rsidRDefault="00EA5A22" w:rsidP="00EA5A22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EA5A22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4C9E1DE7" wp14:editId="7661AC96">
                  <wp:extent cx="9525" cy="9525"/>
                  <wp:effectExtent l="0" t="0" r="0" b="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A22" w:rsidRPr="00EA5A22" w14:paraId="178C306B" w14:textId="77777777" w:rsidTr="00EA5A22">
        <w:tc>
          <w:tcPr>
            <w:tcW w:w="0" w:type="auto"/>
            <w:gridSpan w:val="3"/>
            <w:vAlign w:val="center"/>
            <w:hideMark/>
          </w:tcPr>
          <w:tbl>
            <w:tblPr>
              <w:tblW w:w="145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67"/>
            </w:tblGrid>
            <w:tr w:rsidR="00EA5A22" w:rsidRPr="00EA5A22" w14:paraId="77D49B0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AD48F25" w14:textId="77777777" w:rsidR="00EA5A22" w:rsidRPr="00EA5A22" w:rsidRDefault="00EA5A22" w:rsidP="00EA5A22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5A22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komu: </w:t>
                  </w:r>
                  <w:proofErr w:type="spellStart"/>
                  <w:r w:rsidRPr="00EA5A22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czi</w:t>
                  </w:r>
                  <w:proofErr w:type="spellEnd"/>
                  <w:r w:rsidRPr="00EA5A22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, </w:t>
                  </w:r>
                  <w:proofErr w:type="spellStart"/>
                  <w:r w:rsidRPr="00EA5A22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lekarna</w:t>
                  </w:r>
                  <w:proofErr w:type="spellEnd"/>
                </w:p>
                <w:p w14:paraId="07844195" w14:textId="24D0D96E" w:rsidR="00EA5A22" w:rsidRPr="00EA5A22" w:rsidRDefault="00EA5A22" w:rsidP="00EA5A22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5A2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68EE0F5E" wp14:editId="7C42AC17">
                        <wp:extent cx="9525" cy="9525"/>
                        <wp:effectExtent l="0" t="0" r="0" b="0"/>
                        <wp:docPr id="16" name="Obrázek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24BB089" w14:textId="77777777" w:rsidR="00EA5A22" w:rsidRPr="00EA5A22" w:rsidRDefault="00EA5A22" w:rsidP="00EA5A2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C047B8" w14:textId="77777777" w:rsidR="00EA5A22" w:rsidRPr="00EA5A22" w:rsidRDefault="00EA5A22" w:rsidP="00EA5A22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</w:p>
        </w:tc>
      </w:tr>
    </w:tbl>
    <w:p w14:paraId="782A32CA" w14:textId="77777777" w:rsidR="00EA5A22" w:rsidRPr="00EA5A22" w:rsidRDefault="00EA5A22" w:rsidP="00EA5A2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5A2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Toto je elektronický tiskopis automaticky generovaný IS </w:t>
      </w:r>
      <w:proofErr w:type="spellStart"/>
      <w:r w:rsidRPr="00EA5A2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ADAMiNT</w:t>
      </w:r>
      <w:proofErr w:type="spellEnd"/>
      <w:r w:rsidRPr="00EA5A2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  <w:r w:rsidRPr="00EA5A22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EA5A22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Vystavil: Jitka </w:t>
      </w:r>
      <w:proofErr w:type="spellStart"/>
      <w:r w:rsidRPr="00EA5A2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Dúbravková</w:t>
      </w:r>
      <w:proofErr w:type="spellEnd"/>
      <w:r w:rsidRPr="00EA5A22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EA5A22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S pozdravem firma </w:t>
      </w:r>
      <w:proofErr w:type="spellStart"/>
      <w:r w:rsidRPr="00EA5A2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Amgen</w:t>
      </w:r>
      <w:proofErr w:type="spellEnd"/>
      <w:r w:rsidRPr="00EA5A2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s.r.o.</w:t>
      </w:r>
    </w:p>
    <w:p w14:paraId="7807FF05" w14:textId="77777777" w:rsidR="00057A86" w:rsidRPr="00057A86" w:rsidRDefault="00057A86" w:rsidP="00057A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...</w:t>
      </w:r>
    </w:p>
    <w:p w14:paraId="2FEDCFA1" w14:textId="45EF0838" w:rsidR="00057A86" w:rsidRDefault="00057A86"/>
    <w:p w14:paraId="7E1B1F83" w14:textId="541E2F89" w:rsidR="00057A86" w:rsidRDefault="00057A86">
      <w:r>
        <w:t xml:space="preserve">Cena bez DPH: </w:t>
      </w:r>
      <w:r w:rsidR="00EA5A22" w:rsidRPr="00EA5A22">
        <w:t>849 042,72</w:t>
      </w:r>
      <w:r w:rsidR="00EA5A22">
        <w:t xml:space="preserve"> </w:t>
      </w:r>
      <w:r>
        <w:t>Kč</w:t>
      </w:r>
    </w:p>
    <w:sectPr w:rsidR="00057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86"/>
    <w:rsid w:val="00057A86"/>
    <w:rsid w:val="00457282"/>
    <w:rsid w:val="00EA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88A5"/>
  <w15:chartTrackingRefBased/>
  <w15:docId w15:val="{796F5E35-0C7A-4AAC-AE3A-C536CA1D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57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5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57A8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57A8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057A86"/>
  </w:style>
  <w:style w:type="character" w:customStyle="1" w:styleId="gd">
    <w:name w:val="gd"/>
    <w:basedOn w:val="Standardnpsmoodstavce"/>
    <w:rsid w:val="00057A86"/>
  </w:style>
  <w:style w:type="character" w:customStyle="1" w:styleId="go">
    <w:name w:val="go"/>
    <w:basedOn w:val="Standardnpsmoodstavce"/>
    <w:rsid w:val="00057A86"/>
  </w:style>
  <w:style w:type="character" w:customStyle="1" w:styleId="g3">
    <w:name w:val="g3"/>
    <w:basedOn w:val="Standardnpsmoodstavce"/>
    <w:rsid w:val="00057A86"/>
  </w:style>
  <w:style w:type="character" w:customStyle="1" w:styleId="hb">
    <w:name w:val="hb"/>
    <w:basedOn w:val="Standardnpsmoodstavce"/>
    <w:rsid w:val="00057A86"/>
  </w:style>
  <w:style w:type="character" w:customStyle="1" w:styleId="g2">
    <w:name w:val="g2"/>
    <w:basedOn w:val="Standardnpsmoodstavce"/>
    <w:rsid w:val="00057A86"/>
  </w:style>
  <w:style w:type="character" w:styleId="Hypertextovodkaz">
    <w:name w:val="Hyperlink"/>
    <w:basedOn w:val="Standardnpsmoodstavce"/>
    <w:uiPriority w:val="99"/>
    <w:semiHidden/>
    <w:unhideWhenUsed/>
    <w:rsid w:val="00057A86"/>
    <w:rPr>
      <w:color w:val="0000FF"/>
      <w:u w:val="single"/>
    </w:rPr>
  </w:style>
  <w:style w:type="character" w:customStyle="1" w:styleId="il">
    <w:name w:val="il"/>
    <w:basedOn w:val="Standardnpsmoodstavce"/>
    <w:rsid w:val="00057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8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2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0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7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2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4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42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5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01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73611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23149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408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84697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61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9360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41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187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371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9994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598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7981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1653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3843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9788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28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64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68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387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3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79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833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6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766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345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1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331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27994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2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4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8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11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1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55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525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889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9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61628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6426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972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46394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646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8110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58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86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5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8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5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91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7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937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0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96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7351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69155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235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73177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37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38381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98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61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849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5269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080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9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129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65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2010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258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808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71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69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194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623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079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224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91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3140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4892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152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41886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7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4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4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6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0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83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21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82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53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0005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24627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6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23840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475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5900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21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614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609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2022-12-01T13:48:00Z</dcterms:created>
  <dcterms:modified xsi:type="dcterms:W3CDTF">2022-12-01T13:48:00Z</dcterms:modified>
</cp:coreProperties>
</file>