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8FAF" w14:textId="77777777" w:rsidR="00284673" w:rsidRDefault="00C61A86">
      <w:pPr>
        <w:spacing w:before="77" w:after="5"/>
        <w:ind w:right="378"/>
        <w:jc w:val="right"/>
        <w:rPr>
          <w:sz w:val="28"/>
        </w:rPr>
      </w:pPr>
      <w:r>
        <w:pict w14:anchorId="28EB8E6F">
          <v:rect id="_x0000_s1026" style="position:absolute;left:0;text-align:left;margin-left:105pt;margin-top:106.1pt;width:83.25pt;height:16.4pt;z-index:-251658752;mso-position-horizontal-relative:page" fillcolor="black" stroked="f">
            <w10:wrap anchorx="page"/>
          </v:rect>
        </w:pic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105"/>
        <w:gridCol w:w="1491"/>
        <w:gridCol w:w="777"/>
        <w:gridCol w:w="1852"/>
        <w:gridCol w:w="1588"/>
        <w:gridCol w:w="1452"/>
      </w:tblGrid>
      <w:tr w:rsidR="00284673" w14:paraId="1878770D" w14:textId="77777777">
        <w:trPr>
          <w:trHeight w:val="2541"/>
        </w:trPr>
        <w:tc>
          <w:tcPr>
            <w:tcW w:w="3535" w:type="dxa"/>
            <w:gridSpan w:val="3"/>
            <w:tcBorders>
              <w:bottom w:val="nil"/>
              <w:right w:val="nil"/>
            </w:tcBorders>
          </w:tcPr>
          <w:p w14:paraId="6D47E871" w14:textId="77777777" w:rsidR="00284673" w:rsidRDefault="00C61A86">
            <w:pPr>
              <w:pStyle w:val="TableParagraph"/>
              <w:spacing w:before="58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7AAD15E8" w14:textId="77777777" w:rsidR="00284673" w:rsidRDefault="00284673">
            <w:pPr>
              <w:pStyle w:val="TableParagraph"/>
              <w:spacing w:before="11"/>
              <w:rPr>
                <w:sz w:val="23"/>
              </w:rPr>
            </w:pPr>
          </w:p>
          <w:p w14:paraId="5D2E63FC" w14:textId="77777777" w:rsidR="00284673" w:rsidRDefault="00C61A8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57BE9A61" w14:textId="77777777" w:rsidR="00284673" w:rsidRDefault="00C61A8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14:paraId="4635614A" w14:textId="77777777" w:rsidR="00284673" w:rsidRDefault="00284673">
            <w:pPr>
              <w:pStyle w:val="TableParagraph"/>
              <w:rPr>
                <w:sz w:val="24"/>
              </w:rPr>
            </w:pPr>
          </w:p>
          <w:p w14:paraId="08E23CDC" w14:textId="77777777" w:rsidR="00284673" w:rsidRDefault="00C61A8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6A4589C1" w14:textId="77777777" w:rsidR="00284673" w:rsidRDefault="00284673">
            <w:pPr>
              <w:pStyle w:val="TableParagraph"/>
              <w:rPr>
                <w:sz w:val="24"/>
              </w:rPr>
            </w:pPr>
          </w:p>
          <w:p w14:paraId="08C2960C" w14:textId="77777777" w:rsidR="00284673" w:rsidRDefault="00C61A86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9" w:type="dxa"/>
            <w:gridSpan w:val="2"/>
            <w:tcBorders>
              <w:left w:val="nil"/>
              <w:bottom w:val="nil"/>
            </w:tcBorders>
          </w:tcPr>
          <w:p w14:paraId="2C02F12C" w14:textId="77777777" w:rsidR="00284673" w:rsidRDefault="00C61A86">
            <w:pPr>
              <w:pStyle w:val="TableParagraph"/>
              <w:spacing w:before="58"/>
              <w:ind w:left="156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14:paraId="07EB0246" w14:textId="77777777" w:rsidR="00284673" w:rsidRDefault="00C61A86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0" w:type="dxa"/>
            <w:gridSpan w:val="2"/>
            <w:tcBorders>
              <w:bottom w:val="single" w:sz="12" w:space="0" w:color="000000"/>
            </w:tcBorders>
          </w:tcPr>
          <w:p w14:paraId="5DC2F060" w14:textId="77777777" w:rsidR="00284673" w:rsidRDefault="00C61A86">
            <w:pPr>
              <w:pStyle w:val="TableParagraph"/>
              <w:spacing w:before="58" w:line="292" w:lineRule="auto"/>
              <w:ind w:left="74" w:right="547"/>
              <w:rPr>
                <w:sz w:val="24"/>
              </w:rPr>
            </w:pPr>
            <w:r>
              <w:rPr>
                <w:sz w:val="24"/>
              </w:rPr>
              <w:t>Číslo objednávky: 2022 / OB / 315</w:t>
            </w:r>
          </w:p>
          <w:p w14:paraId="1A8C6E84" w14:textId="77777777" w:rsidR="00284673" w:rsidRDefault="00C61A86">
            <w:pPr>
              <w:pStyle w:val="TableParagraph"/>
              <w:spacing w:before="214"/>
              <w:ind w:left="74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284673" w14:paraId="362B442E" w14:textId="77777777">
        <w:trPr>
          <w:trHeight w:val="673"/>
        </w:trPr>
        <w:tc>
          <w:tcPr>
            <w:tcW w:w="4312" w:type="dxa"/>
            <w:gridSpan w:val="4"/>
            <w:tcBorders>
              <w:top w:val="nil"/>
              <w:right w:val="single" w:sz="12" w:space="0" w:color="000000"/>
            </w:tcBorders>
          </w:tcPr>
          <w:p w14:paraId="607BF0EF" w14:textId="77777777" w:rsidR="00284673" w:rsidRDefault="002846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DD6D80B" w14:textId="77777777" w:rsidR="00284673" w:rsidRDefault="00C61A86">
            <w:pPr>
              <w:pStyle w:val="TableParagraph"/>
              <w:spacing w:before="2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62AE1F6" w14:textId="77777777" w:rsidR="00284673" w:rsidRDefault="00C61A86">
            <w:pPr>
              <w:pStyle w:val="TableParagraph"/>
              <w:spacing w:before="2"/>
              <w:ind w:left="503" w:right="620"/>
              <w:rPr>
                <w:sz w:val="24"/>
              </w:rPr>
            </w:pPr>
            <w:r>
              <w:rPr>
                <w:sz w:val="24"/>
              </w:rPr>
              <w:t>IČ: 62913671 DIČ:</w:t>
            </w:r>
          </w:p>
        </w:tc>
      </w:tr>
      <w:tr w:rsidR="00284673" w14:paraId="599D150B" w14:textId="77777777">
        <w:trPr>
          <w:trHeight w:val="262"/>
        </w:trPr>
        <w:tc>
          <w:tcPr>
            <w:tcW w:w="2044" w:type="dxa"/>
            <w:gridSpan w:val="2"/>
            <w:tcBorders>
              <w:bottom w:val="nil"/>
              <w:right w:val="nil"/>
            </w:tcBorders>
          </w:tcPr>
          <w:p w14:paraId="34E359D3" w14:textId="77777777" w:rsidR="00284673" w:rsidRDefault="00C61A86">
            <w:pPr>
              <w:pStyle w:val="TableParagraph"/>
              <w:spacing w:line="243" w:lineRule="exact"/>
              <w:ind w:left="70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1" w:type="dxa"/>
            <w:tcBorders>
              <w:left w:val="nil"/>
              <w:bottom w:val="nil"/>
              <w:right w:val="nil"/>
            </w:tcBorders>
          </w:tcPr>
          <w:p w14:paraId="10F9C793" w14:textId="77777777" w:rsidR="00284673" w:rsidRDefault="002846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single" w:sz="12" w:space="0" w:color="000000"/>
            </w:tcBorders>
          </w:tcPr>
          <w:p w14:paraId="596A16A9" w14:textId="77777777" w:rsidR="00284673" w:rsidRDefault="002846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5F43D71" w14:textId="77777777" w:rsidR="00284673" w:rsidRDefault="00C61A86">
            <w:pPr>
              <w:pStyle w:val="TableParagraph"/>
              <w:ind w:left="72" w:right="638"/>
              <w:rPr>
                <w:sz w:val="24"/>
              </w:rPr>
            </w:pPr>
            <w:r>
              <w:rPr>
                <w:sz w:val="24"/>
              </w:rPr>
              <w:t>Up Česká republika s.r.o. Zelený pruh 1560/99</w:t>
            </w:r>
          </w:p>
          <w:p w14:paraId="15E5EF0C" w14:textId="77777777" w:rsidR="00284673" w:rsidRDefault="00C61A86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140 00 Praha 4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104E6A" w14:textId="77777777" w:rsidR="00284673" w:rsidRDefault="002846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84673" w14:paraId="089A7D7D" w14:textId="77777777">
        <w:trPr>
          <w:trHeight w:val="809"/>
        </w:trPr>
        <w:tc>
          <w:tcPr>
            <w:tcW w:w="2044" w:type="dxa"/>
            <w:gridSpan w:val="2"/>
            <w:tcBorders>
              <w:top w:val="nil"/>
              <w:right w:val="nil"/>
            </w:tcBorders>
          </w:tcPr>
          <w:p w14:paraId="7A3D2D58" w14:textId="77777777" w:rsidR="00284673" w:rsidRDefault="00C61A86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18018DD2" w14:textId="77777777" w:rsidR="00284673" w:rsidRDefault="00C61A8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0EAA66B7" w14:textId="77777777" w:rsidR="00284673" w:rsidRDefault="00C61A86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91" w:type="dxa"/>
            <w:tcBorders>
              <w:top w:val="nil"/>
              <w:left w:val="nil"/>
              <w:right w:val="nil"/>
            </w:tcBorders>
          </w:tcPr>
          <w:p w14:paraId="3A334183" w14:textId="77777777" w:rsidR="00284673" w:rsidRDefault="00C61A86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  <w:p w14:paraId="5B651FEC" w14:textId="77777777" w:rsidR="00284673" w:rsidRDefault="00284673">
            <w:pPr>
              <w:pStyle w:val="TableParagraph"/>
              <w:rPr>
                <w:sz w:val="24"/>
              </w:rPr>
            </w:pPr>
          </w:p>
          <w:p w14:paraId="518678B3" w14:textId="77777777" w:rsidR="00284673" w:rsidRDefault="00C61A86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7" w:type="dxa"/>
            <w:tcBorders>
              <w:top w:val="nil"/>
              <w:left w:val="nil"/>
              <w:right w:val="single" w:sz="12" w:space="0" w:color="000000"/>
            </w:tcBorders>
          </w:tcPr>
          <w:p w14:paraId="2ED14E4F" w14:textId="77777777" w:rsidR="00284673" w:rsidRDefault="002846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EB5FA07" w14:textId="77777777" w:rsidR="00284673" w:rsidRDefault="00284673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45A368" w14:textId="77777777" w:rsidR="00284673" w:rsidRDefault="00284673">
            <w:pPr>
              <w:rPr>
                <w:sz w:val="2"/>
                <w:szCs w:val="2"/>
              </w:rPr>
            </w:pPr>
          </w:p>
        </w:tc>
      </w:tr>
      <w:tr w:rsidR="00284673" w14:paraId="42F1E77D" w14:textId="77777777">
        <w:trPr>
          <w:trHeight w:val="3314"/>
        </w:trPr>
        <w:tc>
          <w:tcPr>
            <w:tcW w:w="9204" w:type="dxa"/>
            <w:gridSpan w:val="7"/>
            <w:tcBorders>
              <w:top w:val="single" w:sz="12" w:space="0" w:color="000000"/>
            </w:tcBorders>
          </w:tcPr>
          <w:p w14:paraId="29CCDA6F" w14:textId="77777777" w:rsidR="00284673" w:rsidRDefault="00C61A86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32E4ACBE" w14:textId="77777777" w:rsidR="00284673" w:rsidRDefault="00284673">
            <w:pPr>
              <w:pStyle w:val="TableParagraph"/>
              <w:spacing w:before="11"/>
              <w:rPr>
                <w:sz w:val="23"/>
              </w:rPr>
            </w:pPr>
          </w:p>
          <w:p w14:paraId="09C3B564" w14:textId="77777777" w:rsidR="00284673" w:rsidRDefault="00C61A86">
            <w:pPr>
              <w:pStyle w:val="TableParagraph"/>
              <w:ind w:left="70" w:right="619"/>
              <w:rPr>
                <w:sz w:val="24"/>
              </w:rPr>
            </w:pPr>
            <w:r>
              <w:rPr>
                <w:sz w:val="24"/>
              </w:rPr>
              <w:t>objednáváme u Vás stravenky pro zaměstnance KS v Ústi nad Labem na měsíc prosinec 2022 v celkové hodnotě 915 400,-- Kč vč. DPH.</w:t>
            </w:r>
          </w:p>
          <w:p w14:paraId="341271EE" w14:textId="77777777" w:rsidR="00284673" w:rsidRDefault="00284673">
            <w:pPr>
              <w:pStyle w:val="TableParagraph"/>
              <w:rPr>
                <w:sz w:val="24"/>
              </w:rPr>
            </w:pPr>
          </w:p>
          <w:p w14:paraId="42A97E91" w14:textId="77777777" w:rsidR="00284673" w:rsidRDefault="00C61A8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Objednávka společně s její akceptací bude dle zákona č. 340/2015 Sb. o registru smluv, zveřejněna v registru smluv na dobu neurčitou, v celém znění včetně příloh, budoucích změn a doplňků. Objednávka bude účinná od okamžiku uveřejnění v registru smluv. Obj</w:t>
            </w:r>
            <w:r>
              <w:rPr>
                <w:sz w:val="24"/>
              </w:rPr>
              <w:t>ednávku a její akceptaci uveřejnění v registru smluv objednavatel.</w:t>
            </w:r>
          </w:p>
          <w:p w14:paraId="7B6968F9" w14:textId="77777777" w:rsidR="00284673" w:rsidRDefault="00284673">
            <w:pPr>
              <w:pStyle w:val="TableParagraph"/>
              <w:rPr>
                <w:sz w:val="24"/>
              </w:rPr>
            </w:pPr>
          </w:p>
          <w:p w14:paraId="15ED12AB" w14:textId="77777777" w:rsidR="00284673" w:rsidRDefault="00C61A86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284673" w14:paraId="3CAE1093" w14:textId="77777777">
        <w:trPr>
          <w:trHeight w:val="278"/>
        </w:trPr>
        <w:tc>
          <w:tcPr>
            <w:tcW w:w="939" w:type="dxa"/>
            <w:tcBorders>
              <w:right w:val="nil"/>
            </w:tcBorders>
          </w:tcPr>
          <w:p w14:paraId="554A772F" w14:textId="77777777" w:rsidR="00284673" w:rsidRDefault="00C61A86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596" w:type="dxa"/>
            <w:gridSpan w:val="2"/>
            <w:tcBorders>
              <w:left w:val="nil"/>
              <w:right w:val="nil"/>
            </w:tcBorders>
          </w:tcPr>
          <w:p w14:paraId="24CB1892" w14:textId="77777777" w:rsidR="00284673" w:rsidRDefault="00C61A86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1E7A725B" w14:textId="77777777" w:rsidR="00284673" w:rsidRDefault="002846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0" w:type="dxa"/>
            <w:gridSpan w:val="2"/>
            <w:tcBorders>
              <w:left w:val="nil"/>
              <w:right w:val="nil"/>
            </w:tcBorders>
          </w:tcPr>
          <w:p w14:paraId="5A81D450" w14:textId="77777777" w:rsidR="00284673" w:rsidRDefault="00C61A86">
            <w:pPr>
              <w:pStyle w:val="TableParagraph"/>
              <w:spacing w:line="258" w:lineRule="exact"/>
              <w:ind w:left="1503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2" w:type="dxa"/>
            <w:tcBorders>
              <w:left w:val="nil"/>
            </w:tcBorders>
          </w:tcPr>
          <w:p w14:paraId="41BAF74D" w14:textId="77777777" w:rsidR="00284673" w:rsidRDefault="00C61A86"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7CBEBBCE" w14:textId="77777777" w:rsidR="00284673" w:rsidRDefault="00284673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7"/>
        <w:gridCol w:w="3779"/>
        <w:gridCol w:w="2752"/>
        <w:gridCol w:w="2136"/>
      </w:tblGrid>
      <w:tr w:rsidR="00284673" w14:paraId="7DD2BD69" w14:textId="77777777">
        <w:trPr>
          <w:trHeight w:val="268"/>
        </w:trPr>
        <w:tc>
          <w:tcPr>
            <w:tcW w:w="797" w:type="dxa"/>
          </w:tcPr>
          <w:p w14:paraId="3C37B6F6" w14:textId="77777777" w:rsidR="00284673" w:rsidRDefault="00C61A86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14:paraId="4072CF36" w14:textId="77777777" w:rsidR="00284673" w:rsidRDefault="00C61A86"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stravenky 12/2022</w:t>
            </w:r>
          </w:p>
        </w:tc>
        <w:tc>
          <w:tcPr>
            <w:tcW w:w="2752" w:type="dxa"/>
          </w:tcPr>
          <w:p w14:paraId="0F842E46" w14:textId="77777777" w:rsidR="00284673" w:rsidRDefault="00C61A86">
            <w:pPr>
              <w:pStyle w:val="TableParagraph"/>
              <w:spacing w:line="248" w:lineRule="exact"/>
              <w:ind w:left="1339" w:right="1051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136" w:type="dxa"/>
          </w:tcPr>
          <w:p w14:paraId="5CEFFD3C" w14:textId="77777777" w:rsidR="00284673" w:rsidRDefault="00C61A86">
            <w:pPr>
              <w:pStyle w:val="TableParagraph"/>
              <w:spacing w:line="248" w:lineRule="exact"/>
              <w:ind w:left="1072"/>
              <w:rPr>
                <w:sz w:val="24"/>
              </w:rPr>
            </w:pPr>
            <w:r>
              <w:rPr>
                <w:sz w:val="24"/>
              </w:rPr>
              <w:t>6103,00</w:t>
            </w:r>
          </w:p>
        </w:tc>
      </w:tr>
    </w:tbl>
    <w:p w14:paraId="18B96473" w14:textId="77777777" w:rsidR="00284673" w:rsidRDefault="00284673">
      <w:pPr>
        <w:pStyle w:val="Zkladntext"/>
        <w:rPr>
          <w:sz w:val="20"/>
        </w:rPr>
      </w:pPr>
    </w:p>
    <w:p w14:paraId="1B4F5AA2" w14:textId="77777777" w:rsidR="00284673" w:rsidRDefault="00284673">
      <w:pPr>
        <w:pStyle w:val="Zkladntext"/>
        <w:spacing w:before="1"/>
        <w:rPr>
          <w:sz w:val="28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480"/>
        <w:gridCol w:w="1188"/>
        <w:gridCol w:w="1333"/>
        <w:gridCol w:w="532"/>
        <w:gridCol w:w="975"/>
        <w:gridCol w:w="368"/>
        <w:gridCol w:w="2336"/>
      </w:tblGrid>
      <w:tr w:rsidR="00284673" w14:paraId="7B4499C8" w14:textId="77777777">
        <w:trPr>
          <w:trHeight w:val="320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BDEF" w14:textId="77777777" w:rsidR="00284673" w:rsidRDefault="00C61A86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40765CC" w14:textId="77777777" w:rsidR="00284673" w:rsidRDefault="00C61A86">
            <w:pPr>
              <w:pStyle w:val="TableParagraph"/>
              <w:spacing w:before="2" w:line="270" w:lineRule="atLeast"/>
              <w:ind w:left="70" w:right="1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Vyřizuje: </w:t>
            </w:r>
            <w:r>
              <w:rPr>
                <w:sz w:val="24"/>
              </w:rPr>
              <w:t>Telefon: E-mail:</w:t>
            </w:r>
          </w:p>
        </w:tc>
        <w:tc>
          <w:tcPr>
            <w:tcW w:w="1865" w:type="dxa"/>
            <w:gridSpan w:val="2"/>
            <w:shd w:val="clear" w:color="auto" w:fill="000000"/>
          </w:tcPr>
          <w:p w14:paraId="4AD91322" w14:textId="77777777" w:rsidR="00284673" w:rsidRDefault="002846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4BFD8E5" w14:textId="77777777" w:rsidR="00284673" w:rsidRDefault="002846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vMerge w:val="restart"/>
            <w:shd w:val="clear" w:color="auto" w:fill="000000"/>
          </w:tcPr>
          <w:p w14:paraId="4EF07EFD" w14:textId="77777777" w:rsidR="00284673" w:rsidRDefault="00C61A86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284673" w14:paraId="3615F0FB" w14:textId="77777777">
        <w:trPr>
          <w:trHeight w:val="220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80C0" w14:textId="77777777" w:rsidR="00284673" w:rsidRDefault="00284673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</w:tcBorders>
          </w:tcPr>
          <w:p w14:paraId="6D73F939" w14:textId="77777777" w:rsidR="00284673" w:rsidRDefault="00284673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shd w:val="clear" w:color="auto" w:fill="000000"/>
          </w:tcPr>
          <w:p w14:paraId="152CF7BF" w14:textId="77777777" w:rsidR="00284673" w:rsidRDefault="002846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000000"/>
            </w:tcBorders>
          </w:tcPr>
          <w:p w14:paraId="79290D8F" w14:textId="77777777" w:rsidR="00284673" w:rsidRDefault="002846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14:paraId="36FA297A" w14:textId="77777777" w:rsidR="00284673" w:rsidRDefault="00284673">
            <w:pPr>
              <w:rPr>
                <w:sz w:val="2"/>
                <w:szCs w:val="2"/>
              </w:rPr>
            </w:pPr>
          </w:p>
        </w:tc>
      </w:tr>
      <w:tr w:rsidR="00284673" w14:paraId="2C8AD9F7" w14:textId="77777777">
        <w:trPr>
          <w:trHeight w:val="262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7DA" w14:textId="77777777" w:rsidR="00284673" w:rsidRDefault="00284673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</w:tcBorders>
          </w:tcPr>
          <w:p w14:paraId="3396016E" w14:textId="77777777" w:rsidR="00284673" w:rsidRDefault="00284673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gridSpan w:val="3"/>
            <w:shd w:val="clear" w:color="auto" w:fill="000000"/>
          </w:tcPr>
          <w:p w14:paraId="1CC1AB63" w14:textId="77777777" w:rsidR="00284673" w:rsidRDefault="002846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  <w:tcBorders>
              <w:right w:val="single" w:sz="4" w:space="0" w:color="000000"/>
            </w:tcBorders>
          </w:tcPr>
          <w:p w14:paraId="4CD8B7F3" w14:textId="77777777" w:rsidR="00284673" w:rsidRDefault="002846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14:paraId="3115CDF4" w14:textId="77777777" w:rsidR="00284673" w:rsidRDefault="00284673">
            <w:pPr>
              <w:rPr>
                <w:sz w:val="2"/>
                <w:szCs w:val="2"/>
              </w:rPr>
            </w:pPr>
          </w:p>
        </w:tc>
      </w:tr>
      <w:tr w:rsidR="00284673" w14:paraId="4A53AB41" w14:textId="77777777">
        <w:trPr>
          <w:trHeight w:val="221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A7C7" w14:textId="77777777" w:rsidR="00284673" w:rsidRDefault="00284673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F55" w14:textId="77777777" w:rsidR="00284673" w:rsidRDefault="002846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14:paraId="5620FB40" w14:textId="77777777" w:rsidR="00284673" w:rsidRDefault="00284673">
            <w:pPr>
              <w:rPr>
                <w:sz w:val="2"/>
                <w:szCs w:val="2"/>
              </w:rPr>
            </w:pPr>
          </w:p>
        </w:tc>
      </w:tr>
    </w:tbl>
    <w:p w14:paraId="06DDB0C3" w14:textId="77777777" w:rsidR="00284673" w:rsidRDefault="00284673">
      <w:pPr>
        <w:pStyle w:val="Zkladntext"/>
        <w:rPr>
          <w:sz w:val="30"/>
        </w:rPr>
      </w:pPr>
    </w:p>
    <w:p w14:paraId="01D2DBA5" w14:textId="77777777" w:rsidR="00284673" w:rsidRDefault="00284673">
      <w:pPr>
        <w:pStyle w:val="Zkladntext"/>
        <w:rPr>
          <w:sz w:val="30"/>
        </w:rPr>
      </w:pPr>
    </w:p>
    <w:p w14:paraId="11410244" w14:textId="77777777" w:rsidR="00284673" w:rsidRDefault="00284673">
      <w:pPr>
        <w:pStyle w:val="Zkladntext"/>
        <w:rPr>
          <w:sz w:val="30"/>
        </w:rPr>
      </w:pPr>
    </w:p>
    <w:p w14:paraId="06009C76" w14:textId="77777777" w:rsidR="00284673" w:rsidRDefault="00284673">
      <w:pPr>
        <w:pStyle w:val="Zkladntext"/>
        <w:rPr>
          <w:sz w:val="30"/>
        </w:rPr>
      </w:pPr>
    </w:p>
    <w:p w14:paraId="607F165C" w14:textId="77777777" w:rsidR="00284673" w:rsidRDefault="00284673">
      <w:pPr>
        <w:pStyle w:val="Zkladntext"/>
        <w:rPr>
          <w:sz w:val="30"/>
        </w:rPr>
      </w:pPr>
    </w:p>
    <w:p w14:paraId="0689A9CE" w14:textId="77777777" w:rsidR="00284673" w:rsidRDefault="00284673">
      <w:pPr>
        <w:pStyle w:val="Zkladntext"/>
        <w:rPr>
          <w:sz w:val="30"/>
        </w:rPr>
      </w:pPr>
    </w:p>
    <w:p w14:paraId="6A440A44" w14:textId="77777777" w:rsidR="00284673" w:rsidRDefault="00284673">
      <w:pPr>
        <w:pStyle w:val="Zkladntext"/>
        <w:rPr>
          <w:sz w:val="30"/>
        </w:rPr>
      </w:pPr>
    </w:p>
    <w:p w14:paraId="4F4AC904" w14:textId="77777777" w:rsidR="00284673" w:rsidRDefault="00284673">
      <w:pPr>
        <w:pStyle w:val="Zkladntext"/>
        <w:rPr>
          <w:sz w:val="30"/>
        </w:rPr>
      </w:pPr>
    </w:p>
    <w:p w14:paraId="030E7107" w14:textId="77777777" w:rsidR="00284673" w:rsidRDefault="00284673">
      <w:pPr>
        <w:pStyle w:val="Zkladntext"/>
        <w:rPr>
          <w:sz w:val="30"/>
        </w:rPr>
      </w:pPr>
    </w:p>
    <w:p w14:paraId="5C12D376" w14:textId="77777777" w:rsidR="00284673" w:rsidRDefault="00284673">
      <w:pPr>
        <w:pStyle w:val="Zkladntext"/>
        <w:rPr>
          <w:sz w:val="30"/>
        </w:rPr>
      </w:pPr>
    </w:p>
    <w:p w14:paraId="59473F5E" w14:textId="77777777" w:rsidR="00284673" w:rsidRDefault="00284673">
      <w:pPr>
        <w:pStyle w:val="Zkladntext"/>
        <w:spacing w:before="11"/>
        <w:rPr>
          <w:sz w:val="44"/>
        </w:rPr>
      </w:pPr>
    </w:p>
    <w:p w14:paraId="1D56E067" w14:textId="77777777" w:rsidR="00284673" w:rsidRDefault="00C61A86">
      <w:pPr>
        <w:pStyle w:val="Zkladntext"/>
        <w:ind w:left="235"/>
      </w:pPr>
      <w:r>
        <w:t>Tisk: KSSCEUL</w:t>
      </w:r>
    </w:p>
    <w:sectPr w:rsidR="00284673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formatting="1" w:enforcement="1" w:cryptProviderType="rsaAES" w:cryptAlgorithmClass="hash" w:cryptAlgorithmType="typeAny" w:cryptAlgorithmSid="14" w:cryptSpinCount="100000" w:hash="ckGH7iqlUxjL/uvybAp0Sf36HPOYVYSGBl/BxBYFA1gqrqOgVk662rLon4yb3GcEz/0isHq8YYJnbZiLDxujoQ==" w:salt="ecg5vr5kxBz++ivynxNZp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673"/>
    <w:rsid w:val="00284673"/>
    <w:rsid w:val="00C6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816D6"/>
  <w15:docId w15:val="{E8BC0455-6880-4E47-9096-461A686D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oNrSER6HDIYUf11o5X/7sKMNFwjTboDRXLHHpBE1+I4=</DigestValue>
    </Reference>
    <Reference Type="http://www.w3.org/2000/09/xmldsig#Object" URI="#idOfficeObject">
      <DigestMethod Algorithm="http://www.w3.org/2001/04/xmlenc#sha256"/>
      <DigestValue>/63a72dfmw2pVHdYgidArkBBsNlLz7cbHhyvekMY8rU=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FkB7PoLhP3iFkJ+M3m3KKeCNhBvUkipCZ3pjd+1ex2M=</DigestValue>
    </Reference>
  </SignedInfo>
  <SignatureValue>TjifZ0fNTC5z8BR5q0IOChd7PFKzrbJBeH2sYycEERAf5JsqWqMXLNgaqsOTQEtO67T/9PTFLEPn
U2TVW/Y440FpKXAh+dk5a6rcmBXCdKOW/cM2lpZTGe1vkYSy2CvTwewb/20gA3Y8dYOilNOPO7AD
OuI6cAFjd82CIe8Aoi5HAA37GDERHWy/NK+kbkY7YwmriQkn9Twub+rY/SyDb82nn4kCvT7uqjw0
oKUJuIeRsZgJFcGLSwlMnGXLQ7nrB/O1FGoKIug38IUW5LPewgw+T3CaqoJeKXqjbSOoUUKle3IC
LDXiv7B9fnKIFEKktwg0IX9apEJasifP/evp+A==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/DwO9dvKp/9iXYB/cBBYM6vlSMirw/CdXUo2FwRvL8M=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6byGaNK/vXBTBnfTQ+QJQg+vCFRqwiSOw5UbsdTdeQE=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2022-12-07T12:56:47Z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2022-12-07T12:56:47Z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880</Characters>
  <Application>Microsoft Office Word</Application>
  <DocSecurity>0</DocSecurity>
  <Lines>73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Pánková Martina, DiS.</cp:lastModifiedBy>
  <cp:revision>2</cp:revision>
  <dcterms:created xsi:type="dcterms:W3CDTF">2022-12-07T12:56:00Z</dcterms:created>
  <dcterms:modified xsi:type="dcterms:W3CDTF">2022-12-07T12:56:00Z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2022-12-07T00:00:00Z</vt:filetime>
  </property>
</Properties>
</file>