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664"/>
        <w:gridCol w:w="271"/>
        <w:gridCol w:w="748"/>
        <w:gridCol w:w="280"/>
        <w:gridCol w:w="2526"/>
        <w:gridCol w:w="561"/>
        <w:gridCol w:w="1309"/>
        <w:gridCol w:w="1309"/>
        <w:gridCol w:w="1497"/>
      </w:tblGrid>
      <w:tr w:rsidR="00F074E9">
        <w:trPr>
          <w:cantSplit/>
        </w:trPr>
        <w:tc>
          <w:tcPr>
            <w:tcW w:w="187" w:type="dxa"/>
          </w:tcPr>
          <w:p w:rsidR="00F074E9" w:rsidRDefault="00F074E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F074E9" w:rsidRDefault="0011352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678917" wp14:editId="520325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>
        <w:trPr>
          <w:cantSplit/>
        </w:trPr>
        <w:tc>
          <w:tcPr>
            <w:tcW w:w="187" w:type="dxa"/>
          </w:tcPr>
          <w:p w:rsidR="00F074E9" w:rsidRDefault="00F074E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F074E9">
        <w:trPr>
          <w:cantSplit/>
        </w:trPr>
        <w:tc>
          <w:tcPr>
            <w:tcW w:w="2150" w:type="dxa"/>
            <w:gridSpan w:val="5"/>
          </w:tcPr>
          <w:p w:rsidR="00F074E9" w:rsidRDefault="00F074E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F074E9">
        <w:trPr>
          <w:cantSplit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>
        <w:trPr>
          <w:cantSplit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>
        <w:trPr>
          <w:cantSplit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074E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F074E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F074E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F074E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F074E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F074E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>
        <w:trPr>
          <w:cantSplit/>
        </w:trPr>
        <w:tc>
          <w:tcPr>
            <w:tcW w:w="9352" w:type="dxa"/>
            <w:gridSpan w:val="10"/>
          </w:tcPr>
          <w:p w:rsidR="00F074E9" w:rsidRDefault="0011352F" w:rsidP="0011352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OBJ914/00418/16</w:t>
            </w:r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 w:rsidTr="0011352F">
        <w:trPr>
          <w:cantSplit/>
          <w:trHeight w:hRule="exact" w:val="283"/>
        </w:trPr>
        <w:tc>
          <w:tcPr>
            <w:tcW w:w="851" w:type="dxa"/>
            <w:gridSpan w:val="2"/>
            <w:vAlign w:val="center"/>
          </w:tcPr>
          <w:p w:rsidR="00F074E9" w:rsidRDefault="001135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695" w:type="dxa"/>
            <w:gridSpan w:val="6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F074E9" w:rsidRDefault="001135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F074E9" w:rsidRDefault="001135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074E9" w:rsidTr="0011352F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E9" w:rsidRDefault="001135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6417 ks</w:t>
            </w: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stravenek, cena: 90,- Kč/ks</w:t>
            </w:r>
            <w:r w:rsidR="00BA2E92">
              <w:rPr>
                <w:rFonts w:ascii="Calibri" w:hAnsi="Calibri"/>
                <w:sz w:val="21"/>
              </w:rPr>
              <w:t xml:space="preserve"> </w:t>
            </w:r>
            <w:r w:rsidR="00BA2E92" w:rsidRPr="00BA2E92">
              <w:rPr>
                <w:rFonts w:ascii="Calibri" w:hAnsi="Calibri"/>
                <w:sz w:val="21"/>
              </w:rPr>
              <w:t>(dle Vaší objednávky č. 1079000238</w:t>
            </w:r>
            <w:r w:rsidR="00BA2E92">
              <w:rPr>
                <w:rFonts w:ascii="Calibri" w:hAnsi="Calibri"/>
                <w:sz w:val="21"/>
              </w:rPr>
              <w:t>)</w:t>
            </w:r>
            <w:bookmarkStart w:id="0" w:name="_GoBack"/>
            <w:bookmarkEnd w:id="0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E9" w:rsidRDefault="001135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577 530,00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E9" w:rsidRDefault="001135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577 530,00</w:t>
            </w:r>
          </w:p>
        </w:tc>
      </w:tr>
      <w:tr w:rsidR="00F074E9" w:rsidTr="0011352F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E9" w:rsidRDefault="00F074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Žádáme platbu na fakturu.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E9" w:rsidRDefault="00F074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E9" w:rsidRDefault="00F074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</w:tr>
      <w:tr w:rsidR="00F074E9">
        <w:trPr>
          <w:cantSplit/>
        </w:trPr>
        <w:tc>
          <w:tcPr>
            <w:tcW w:w="6546" w:type="dxa"/>
            <w:gridSpan w:val="8"/>
            <w:vAlign w:val="center"/>
          </w:tcPr>
          <w:p w:rsidR="00F074E9" w:rsidRDefault="001135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E9" w:rsidRDefault="001135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577 530,00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E9" w:rsidRDefault="001135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577 530,00</w:t>
            </w:r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15.09.2016</w:t>
            </w:r>
            <w:proofErr w:type="gramEnd"/>
          </w:p>
        </w:tc>
      </w:tr>
      <w:tr w:rsidR="00F074E9">
        <w:trPr>
          <w:cantSplit/>
        </w:trPr>
        <w:tc>
          <w:tcPr>
            <w:tcW w:w="1122" w:type="dxa"/>
            <w:gridSpan w:val="3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11352F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prosím vždy číslo objednávky. </w:t>
            </w:r>
          </w:p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Faktury je možné zasílat i na email faktury@mmp.cz. Děkujeme.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08.09.2016</w:t>
            </w:r>
            <w:proofErr w:type="gramEnd"/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4E9">
        <w:trPr>
          <w:cantSplit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074E9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074E9">
        <w:trPr>
          <w:cantSplit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074E9">
        <w:trPr>
          <w:cantSplit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F074E9">
        <w:trPr>
          <w:cantSplit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074E9">
        <w:trPr>
          <w:cantSplit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074E9">
        <w:trPr>
          <w:cantSplit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074E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074E9" w:rsidRDefault="001135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Dodavatel svým podpisem stvrzuje akceptaci objednávky, včetně výše uvedených podmínek.</w:t>
            </w:r>
          </w:p>
        </w:tc>
      </w:tr>
      <w:tr w:rsidR="00F074E9">
        <w:trPr>
          <w:cantSplit/>
        </w:trPr>
        <w:tc>
          <w:tcPr>
            <w:tcW w:w="9352" w:type="dxa"/>
            <w:gridSpan w:val="10"/>
          </w:tcPr>
          <w:p w:rsidR="00F074E9" w:rsidRDefault="00F074E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11352F" w:rsidRDefault="0011352F" w:rsidP="0011352F">
            <w:pPr>
              <w:pStyle w:val="Prosttext"/>
            </w:pPr>
            <w:r>
              <w:t>-----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Message</w:t>
            </w:r>
            <w:proofErr w:type="spellEnd"/>
            <w:r>
              <w:t>-----</w:t>
            </w:r>
          </w:p>
          <w:p w:rsidR="0011352F" w:rsidRDefault="0011352F" w:rsidP="0011352F">
            <w:pPr>
              <w:pStyle w:val="Prosttext"/>
              <w:outlineLvl w:val="0"/>
            </w:pPr>
            <w:proofErr w:type="spellStart"/>
            <w:r>
              <w:t>From</w:t>
            </w:r>
            <w:proofErr w:type="spellEnd"/>
            <w:r>
              <w:t xml:space="preserve">: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[</w:t>
            </w:r>
            <w:hyperlink r:id="rId6" w:history="1">
              <w:r>
                <w:rPr>
                  <w:rStyle w:val="Hypertextovodkaz"/>
                </w:rPr>
                <w:t>mailto:info.cz@app.sodexo.com</w:t>
              </w:r>
            </w:hyperlink>
            <w:r>
              <w:t xml:space="preserve">] </w:t>
            </w:r>
          </w:p>
          <w:p w:rsidR="0011352F" w:rsidRDefault="0011352F" w:rsidP="0011352F">
            <w:pPr>
              <w:pStyle w:val="Prosttext"/>
            </w:pPr>
            <w:r>
              <w:t xml:space="preserve">Sent: </w:t>
            </w:r>
            <w:proofErr w:type="spellStart"/>
            <w:r>
              <w:t>Thursday</w:t>
            </w:r>
            <w:proofErr w:type="spellEnd"/>
            <w:r>
              <w:t xml:space="preserve">, </w:t>
            </w:r>
            <w:proofErr w:type="spellStart"/>
            <w:r>
              <w:t>September</w:t>
            </w:r>
            <w:proofErr w:type="spellEnd"/>
            <w:r>
              <w:t xml:space="preserve"> 8, 2016 10:49 AM</w:t>
            </w:r>
          </w:p>
          <w:p w:rsidR="0011352F" w:rsidRDefault="0011352F" w:rsidP="0011352F">
            <w:pPr>
              <w:pStyle w:val="Prosttext"/>
            </w:pPr>
            <w:r>
              <w:t>To: Jelínková Veronika</w:t>
            </w:r>
          </w:p>
          <w:p w:rsidR="0011352F" w:rsidRDefault="0011352F" w:rsidP="0011352F">
            <w:pPr>
              <w:pStyle w:val="Prosttext"/>
            </w:pPr>
            <w:proofErr w:type="spellStart"/>
            <w:r>
              <w:t>Subject</w:t>
            </w:r>
            <w:proofErr w:type="spellEnd"/>
            <w:r>
              <w:t xml:space="preserve">: Potvrzení </w:t>
            </w:r>
            <w:proofErr w:type="spellStart"/>
            <w:r>
              <w:t>Sodexo</w:t>
            </w:r>
            <w:proofErr w:type="spellEnd"/>
            <w:r>
              <w:t xml:space="preserve"> objednávky číslo 1079000238</w:t>
            </w:r>
          </w:p>
          <w:p w:rsidR="0011352F" w:rsidRDefault="0011352F" w:rsidP="0011352F">
            <w:pPr>
              <w:pStyle w:val="Prosttext"/>
            </w:pPr>
          </w:p>
          <w:p w:rsidR="0011352F" w:rsidRDefault="0011352F" w:rsidP="0011352F">
            <w:pPr>
              <w:pStyle w:val="Prosttext"/>
            </w:pPr>
            <w:r>
              <w:t>Dobrý den,</w:t>
            </w:r>
          </w:p>
          <w:p w:rsidR="0011352F" w:rsidRDefault="0011352F" w:rsidP="0011352F">
            <w:pPr>
              <w:pStyle w:val="Prosttext"/>
            </w:pPr>
          </w:p>
          <w:p w:rsidR="0011352F" w:rsidRDefault="0011352F" w:rsidP="0011352F">
            <w:pPr>
              <w:pStyle w:val="Prosttext"/>
            </w:pPr>
            <w:r>
              <w:t xml:space="preserve">Děkujeme za Vaši objednávku! </w:t>
            </w:r>
          </w:p>
          <w:p w:rsidR="0011352F" w:rsidRDefault="0011352F" w:rsidP="0011352F">
            <w:pPr>
              <w:pStyle w:val="Prosttext"/>
            </w:pPr>
          </w:p>
          <w:p w:rsidR="0011352F" w:rsidRDefault="0011352F" w:rsidP="0011352F">
            <w:pPr>
              <w:pStyle w:val="Prosttext"/>
            </w:pPr>
            <w:r>
              <w:t>Vaše objednávka číslo 1079000238 byla úspěšně vytvořena</w:t>
            </w:r>
          </w:p>
          <w:p w:rsidR="0011352F" w:rsidRDefault="0011352F" w:rsidP="0011352F">
            <w:pPr>
              <w:pStyle w:val="Prosttext"/>
            </w:pPr>
            <w:r>
              <w:t xml:space="preserve">Společnost: C100200020 Statutární město Pardubice </w:t>
            </w:r>
          </w:p>
          <w:p w:rsidR="0011352F" w:rsidRDefault="0011352F" w:rsidP="0011352F">
            <w:pPr>
              <w:pStyle w:val="Prosttext"/>
            </w:pPr>
          </w:p>
          <w:p w:rsidR="0011352F" w:rsidRDefault="0011352F" w:rsidP="0011352F">
            <w:pPr>
              <w:pStyle w:val="Prosttext"/>
            </w:pPr>
            <w:r>
              <w:t>Objednaný produkt: Stravenka</w:t>
            </w:r>
          </w:p>
          <w:p w:rsidR="0011352F" w:rsidRDefault="0011352F" w:rsidP="0011352F">
            <w:pPr>
              <w:pStyle w:val="Prosttext"/>
            </w:pPr>
            <w:r>
              <w:t>Počet kusů: 6417</w:t>
            </w:r>
          </w:p>
          <w:p w:rsidR="0011352F" w:rsidRDefault="0011352F" w:rsidP="0011352F">
            <w:pPr>
              <w:pStyle w:val="Prosttext"/>
            </w:pPr>
            <w:r>
              <w:t>Počet obálek: 375</w:t>
            </w:r>
          </w:p>
          <w:p w:rsidR="0011352F" w:rsidRDefault="0011352F" w:rsidP="0011352F">
            <w:pPr>
              <w:pStyle w:val="Prosttext"/>
            </w:pPr>
          </w:p>
          <w:p w:rsidR="0011352F" w:rsidRDefault="0011352F" w:rsidP="0011352F">
            <w:pPr>
              <w:pStyle w:val="Prosttext"/>
            </w:pPr>
          </w:p>
          <w:p w:rsidR="0011352F" w:rsidRDefault="0011352F" w:rsidP="0011352F">
            <w:pPr>
              <w:pStyle w:val="Prosttext"/>
            </w:pPr>
          </w:p>
          <w:p w:rsidR="0011352F" w:rsidRDefault="0011352F" w:rsidP="0011352F">
            <w:pPr>
              <w:pStyle w:val="Prosttext"/>
            </w:pPr>
            <w:r>
              <w:t>Celková cena objednávky: 577 530,00 Kč</w:t>
            </w:r>
          </w:p>
          <w:p w:rsidR="0011352F" w:rsidRDefault="0011352F" w:rsidP="0011352F">
            <w:pPr>
              <w:pStyle w:val="Prosttext"/>
            </w:pPr>
          </w:p>
          <w:p w:rsidR="0011352F" w:rsidRDefault="0011352F" w:rsidP="0011352F">
            <w:pPr>
              <w:pStyle w:val="Prosttext"/>
            </w:pPr>
            <w:r>
              <w:t>Těšíme se na další spolupráci!</w:t>
            </w:r>
          </w:p>
          <w:p w:rsidR="0011352F" w:rsidRDefault="0011352F" w:rsidP="0011352F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- Řešení pro motivaci</w:t>
            </w:r>
          </w:p>
          <w:p w:rsidR="0011352F" w:rsidRDefault="0011352F" w:rsidP="0011352F">
            <w:pPr>
              <w:pStyle w:val="Prosttext"/>
            </w:pPr>
          </w:p>
          <w:p w:rsidR="0011352F" w:rsidRDefault="0011352F" w:rsidP="0011352F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garantuje kvalitu svých služeb a nabízí je KVALITNĚ NEBO ZDARMA. </w:t>
            </w:r>
          </w:p>
          <w:p w:rsidR="0011352F" w:rsidRDefault="0011352F" w:rsidP="0011352F">
            <w:pPr>
              <w:pStyle w:val="Prosttext"/>
            </w:pPr>
            <w:r>
              <w:t xml:space="preserve">Více na </w:t>
            </w:r>
            <w:hyperlink r:id="rId7" w:history="1">
              <w:r>
                <w:rPr>
                  <w:rStyle w:val="Hypertextovodkaz"/>
                </w:rPr>
                <w:t>http://www.sodexo.cz/garance</w:t>
              </w:r>
            </w:hyperlink>
          </w:p>
          <w:p w:rsidR="0011352F" w:rsidRDefault="0011352F" w:rsidP="0011352F">
            <w:pPr>
              <w:pStyle w:val="Prosttext"/>
            </w:pPr>
          </w:p>
          <w:p w:rsidR="0011352F" w:rsidRDefault="0011352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8943DB" w:rsidRDefault="008943DB"/>
    <w:sectPr w:rsidR="008943DB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074E9"/>
    <w:rsid w:val="0011352F"/>
    <w:rsid w:val="008943DB"/>
    <w:rsid w:val="00BA2E92"/>
    <w:rsid w:val="00F0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352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352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352F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352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352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352F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dexo.cz/gar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2016-09-08T09:20:00Z</cp:lastPrinted>
  <dcterms:created xsi:type="dcterms:W3CDTF">2016-09-08T09:22:00Z</dcterms:created>
  <dcterms:modified xsi:type="dcterms:W3CDTF">2016-09-08T09:23:00Z</dcterms:modified>
</cp:coreProperties>
</file>