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1C9B" w14:textId="77777777" w:rsidR="007D1AAE" w:rsidRDefault="00350FA0">
      <w:pPr>
        <w:spacing w:before="75" w:line="278" w:lineRule="auto"/>
        <w:ind w:left="130" w:right="20"/>
        <w:rPr>
          <w:rFonts w:ascii="Tahoma" w:hAnsi="Tahoma"/>
          <w:b/>
          <w:sz w:val="15"/>
        </w:rPr>
      </w:pPr>
      <w:r>
        <w:pict w14:anchorId="3B45A126">
          <v:group id="_x0000_s1030" style="position:absolute;left:0;text-align:left;margin-left:78pt;margin-top:51.75pt;width:440.25pt;height:1.55pt;z-index:251659264;mso-position-horizontal-relative:page" coordorigin="1560,1035" coordsize="8805,31">
            <v:line id="_x0000_s1034" style="position:absolute" from="1560,1050" to="10365,1050" strokecolor="gray" strokeweight="1.5pt"/>
            <v:line id="_x0000_s1033" style="position:absolute" from="1560,1043" to="10365,1043" strokecolor="gray"/>
            <v:line id="_x0000_s1032" style="position:absolute" from="1560,1058" to="10365,1058" strokecolor="gray" strokeweight=".26494mm"/>
            <v:shape id="_x0000_s1031" style="position:absolute;left:1560;top:1035;width:8805;height:31" coordorigin="1560,1035" coordsize="8805,31" o:spt="100" adj="0,,0" path="m1575,1050r-15,-15l1560,1065r15,-15m10365,1035r-15,15l10365,1065r,-30e" fillcolor="gra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Tahoma" w:hAnsi="Tahoma"/>
          <w:b/>
          <w:sz w:val="15"/>
        </w:rPr>
        <w:t>Od: Komu: Předmět: Datum:</w:t>
      </w:r>
    </w:p>
    <w:p w14:paraId="14B71E5C" w14:textId="77777777" w:rsidR="007D1AAE" w:rsidRDefault="00350FA0">
      <w:pPr>
        <w:pStyle w:val="Zkladntext"/>
        <w:spacing w:before="5"/>
        <w:rPr>
          <w:rFonts w:ascii="Tahoma"/>
          <w:b/>
          <w:sz w:val="7"/>
        </w:rPr>
      </w:pPr>
      <w:r>
        <w:br w:type="column"/>
      </w:r>
    </w:p>
    <w:p w14:paraId="50145DCD" w14:textId="77777777" w:rsidR="007D1AAE" w:rsidRDefault="00350FA0">
      <w:pPr>
        <w:pStyle w:val="Zkladntext"/>
        <w:ind w:left="110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 w14:anchorId="3E9CDB30">
          <v:group id="_x0000_s1027" style="width:55.5pt;height:21.4pt;mso-position-horizontal-relative:char;mso-position-vertical-relative:line" coordsize="1110,428">
            <v:rect id="_x0000_s1029" style="position:absolute;width:1110;height:218" fillcolor="black" stroked="f"/>
            <v:rect id="_x0000_s1028" style="position:absolute;top:210;width:1025;height:218" fillcolor="black" stroked="f"/>
            <w10:anchorlock/>
          </v:group>
        </w:pict>
      </w:r>
    </w:p>
    <w:p w14:paraId="385F6C05" w14:textId="77777777" w:rsidR="007D1AAE" w:rsidRDefault="00350FA0">
      <w:pPr>
        <w:ind w:left="130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Objednávka</w:t>
      </w:r>
    </w:p>
    <w:p w14:paraId="3FBFE0E5" w14:textId="77777777" w:rsidR="007D1AAE" w:rsidRDefault="00350FA0">
      <w:pPr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sz w:val="15"/>
        </w:rPr>
        <w:t>středa 7. prosince 2022 11:40:29</w:t>
      </w:r>
    </w:p>
    <w:p w14:paraId="3F238C4E" w14:textId="77777777" w:rsidR="007D1AAE" w:rsidRDefault="007D1AAE">
      <w:pPr>
        <w:rPr>
          <w:rFonts w:ascii="Tahoma" w:hAnsi="Tahoma"/>
          <w:sz w:val="15"/>
        </w:rPr>
        <w:sectPr w:rsidR="007D1AAE">
          <w:type w:val="continuous"/>
          <w:pgSz w:w="11900" w:h="16820"/>
          <w:pgMar w:top="1160" w:right="1680" w:bottom="280" w:left="1460" w:header="708" w:footer="708" w:gutter="0"/>
          <w:cols w:num="2" w:space="708" w:equalWidth="0">
            <w:col w:w="867" w:space="663"/>
            <w:col w:w="7230"/>
          </w:cols>
        </w:sectPr>
      </w:pPr>
    </w:p>
    <w:p w14:paraId="51CA6161" w14:textId="77777777" w:rsidR="007D1AAE" w:rsidRDefault="007D1AAE">
      <w:pPr>
        <w:pStyle w:val="Zkladntext"/>
        <w:rPr>
          <w:rFonts w:ascii="Tahoma"/>
          <w:sz w:val="20"/>
        </w:rPr>
      </w:pPr>
    </w:p>
    <w:p w14:paraId="5C06A64C" w14:textId="77777777" w:rsidR="007D1AAE" w:rsidRDefault="007D1AAE">
      <w:pPr>
        <w:pStyle w:val="Zkladntext"/>
        <w:spacing w:before="1"/>
        <w:rPr>
          <w:rFonts w:ascii="Tahoma"/>
          <w:sz w:val="16"/>
        </w:rPr>
      </w:pPr>
    </w:p>
    <w:p w14:paraId="06268635" w14:textId="77777777" w:rsidR="007D1AAE" w:rsidRDefault="00350FA0">
      <w:pPr>
        <w:pStyle w:val="Zkladntext"/>
        <w:spacing w:before="90"/>
        <w:ind w:left="100"/>
      </w:pPr>
      <w:r>
        <w:t>Dobrý den,</w:t>
      </w:r>
    </w:p>
    <w:p w14:paraId="0EF75581" w14:textId="77777777" w:rsidR="007D1AAE" w:rsidRDefault="007D1AAE">
      <w:pPr>
        <w:pStyle w:val="Zkladntext"/>
        <w:spacing w:before="4"/>
        <w:rPr>
          <w:sz w:val="20"/>
        </w:rPr>
      </w:pPr>
    </w:p>
    <w:p w14:paraId="4197FCD2" w14:textId="77777777" w:rsidR="007D1AAE" w:rsidRDefault="00350FA0">
      <w:pPr>
        <w:pStyle w:val="Zkladntext"/>
        <w:ind w:left="100"/>
      </w:pPr>
      <w:r>
        <w:t>Vaše objednávka byla přijata a předána k dalšímu zpracování.</w:t>
      </w:r>
    </w:p>
    <w:p w14:paraId="7ECADEA6" w14:textId="77777777" w:rsidR="007D1AAE" w:rsidRDefault="007D1AAE">
      <w:pPr>
        <w:pStyle w:val="Zkladntext"/>
        <w:spacing w:before="4"/>
        <w:rPr>
          <w:sz w:val="20"/>
        </w:rPr>
      </w:pPr>
    </w:p>
    <w:p w14:paraId="47CC88C1" w14:textId="77777777" w:rsidR="007D1AAE" w:rsidRDefault="00350FA0">
      <w:pPr>
        <w:ind w:left="100"/>
        <w:rPr>
          <w:b/>
          <w:sz w:val="24"/>
        </w:rPr>
      </w:pPr>
      <w:r>
        <w:rPr>
          <w:sz w:val="24"/>
        </w:rPr>
        <w:t xml:space="preserve">Název klienta (název právnické/fyzické osoby): </w:t>
      </w:r>
      <w:r>
        <w:rPr>
          <w:b/>
          <w:sz w:val="24"/>
        </w:rPr>
        <w:t>Krajský Soud v Ústí nad La</w:t>
      </w:r>
      <w:r>
        <w:rPr>
          <w:b/>
          <w:sz w:val="24"/>
        </w:rPr>
        <w:t>bem</w:t>
      </w:r>
    </w:p>
    <w:p w14:paraId="0CA73719" w14:textId="77777777" w:rsidR="007D1AAE" w:rsidRDefault="007D1AAE">
      <w:pPr>
        <w:pStyle w:val="Zkladntext"/>
        <w:spacing w:before="4"/>
        <w:rPr>
          <w:b/>
          <w:sz w:val="20"/>
        </w:rPr>
      </w:pPr>
    </w:p>
    <w:p w14:paraId="05F96B8A" w14:textId="77777777" w:rsidR="007D1AAE" w:rsidRDefault="00350FA0">
      <w:pPr>
        <w:pStyle w:val="Zkladntext"/>
        <w:ind w:left="100"/>
      </w:pPr>
      <w:r>
        <w:pict w14:anchorId="229194E2">
          <v:rect id="_x0000_s1026" style="position:absolute;left:0;text-align:left;margin-left:112pt;margin-top:-.45pt;width:157.5pt;height:16.6pt;z-index:251660288;mso-position-horizontal-relative:page" fillcolor="black" stroked="f">
            <w10:wrap anchorx="page"/>
          </v:rect>
        </w:pict>
      </w:r>
      <w:r>
        <w:t>Email:</w:t>
      </w:r>
    </w:p>
    <w:p w14:paraId="4C9F3C1D" w14:textId="77777777" w:rsidR="007D1AAE" w:rsidRDefault="007D1AAE">
      <w:pPr>
        <w:pStyle w:val="Zkladntext"/>
        <w:spacing w:before="4"/>
        <w:rPr>
          <w:sz w:val="20"/>
        </w:rPr>
      </w:pPr>
    </w:p>
    <w:p w14:paraId="13D1FA1B" w14:textId="77777777" w:rsidR="007D1AAE" w:rsidRDefault="00350FA0">
      <w:pPr>
        <w:ind w:left="100"/>
        <w:rPr>
          <w:b/>
          <w:sz w:val="24"/>
        </w:rPr>
      </w:pPr>
      <w:r>
        <w:rPr>
          <w:sz w:val="24"/>
        </w:rPr>
        <w:t xml:space="preserve">Číslo objednávky: </w:t>
      </w:r>
      <w:r>
        <w:rPr>
          <w:b/>
          <w:sz w:val="24"/>
        </w:rPr>
        <w:t>2909565046-386626</w:t>
      </w:r>
    </w:p>
    <w:p w14:paraId="7974A1EA" w14:textId="77777777" w:rsidR="007D1AAE" w:rsidRDefault="007D1AAE">
      <w:pPr>
        <w:pStyle w:val="Zkladntext"/>
        <w:spacing w:before="4"/>
        <w:rPr>
          <w:b/>
          <w:sz w:val="20"/>
        </w:rPr>
      </w:pPr>
    </w:p>
    <w:p w14:paraId="0A74927C" w14:textId="77777777" w:rsidR="007D1AAE" w:rsidRDefault="00350FA0">
      <w:pPr>
        <w:ind w:left="100"/>
        <w:rPr>
          <w:b/>
          <w:sz w:val="24"/>
        </w:rPr>
      </w:pPr>
      <w:r>
        <w:rPr>
          <w:sz w:val="24"/>
        </w:rPr>
        <w:t xml:space="preserve">Celková částka: </w:t>
      </w:r>
      <w:r>
        <w:rPr>
          <w:b/>
          <w:sz w:val="24"/>
        </w:rPr>
        <w:t>306,900.00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Kč</w:t>
      </w:r>
    </w:p>
    <w:p w14:paraId="352457EB" w14:textId="77777777" w:rsidR="007D1AAE" w:rsidRDefault="007D1AAE">
      <w:pPr>
        <w:pStyle w:val="Zkladntext"/>
        <w:spacing w:before="4"/>
        <w:rPr>
          <w:b/>
          <w:sz w:val="20"/>
        </w:rPr>
      </w:pPr>
    </w:p>
    <w:p w14:paraId="4E4DA70A" w14:textId="77777777" w:rsidR="007D1AAE" w:rsidRDefault="00350FA0">
      <w:pPr>
        <w:pStyle w:val="Zkladntext"/>
        <w:spacing w:line="444" w:lineRule="auto"/>
        <w:ind w:left="100" w:right="1361"/>
      </w:pPr>
      <w:r>
        <w:t>Stav objednávky můžete sledovat po přihlášení v sekci Přehled objednávek. Děkujeme za Vaši</w:t>
      </w:r>
      <w:r>
        <w:rPr>
          <w:spacing w:val="-2"/>
        </w:rPr>
        <w:t xml:space="preserve"> </w:t>
      </w:r>
      <w:r>
        <w:t>objednávku.</w:t>
      </w:r>
    </w:p>
    <w:p w14:paraId="140E0E37" w14:textId="77777777" w:rsidR="007D1AAE" w:rsidRDefault="00350FA0">
      <w:pPr>
        <w:pStyle w:val="Zkladntext"/>
        <w:spacing w:line="275" w:lineRule="exact"/>
        <w:ind w:left="100"/>
      </w:pPr>
      <w:r>
        <w:t>S pozdravem,</w:t>
      </w:r>
    </w:p>
    <w:p w14:paraId="7A4416D0" w14:textId="77777777" w:rsidR="007D1AAE" w:rsidRDefault="007D1AAE">
      <w:pPr>
        <w:pStyle w:val="Zkladntext"/>
        <w:spacing w:before="4"/>
        <w:rPr>
          <w:sz w:val="20"/>
        </w:rPr>
      </w:pPr>
    </w:p>
    <w:p w14:paraId="212C2AAB" w14:textId="77777777" w:rsidR="007D1AAE" w:rsidRDefault="00350FA0">
      <w:pPr>
        <w:spacing w:line="444" w:lineRule="auto"/>
        <w:ind w:left="100" w:right="5586"/>
        <w:rPr>
          <w:b/>
          <w:sz w:val="24"/>
        </w:rPr>
      </w:pPr>
      <w:r>
        <w:rPr>
          <w:b/>
          <w:sz w:val="24"/>
        </w:rPr>
        <w:t>Oddělení zákaznické podpory Up Česká republika s.r.o.</w:t>
      </w:r>
    </w:p>
    <w:p w14:paraId="366D9466" w14:textId="77777777" w:rsidR="007D1AAE" w:rsidRDefault="00350FA0">
      <w:pPr>
        <w:pStyle w:val="Zkladntext"/>
        <w:spacing w:line="275" w:lineRule="exact"/>
        <w:ind w:left="100"/>
      </w:pPr>
      <w:r>
        <w:t>Zelený pruh 1560/99, 140 00 Praha 4</w:t>
      </w:r>
    </w:p>
    <w:p w14:paraId="24E2E253" w14:textId="77777777" w:rsidR="007D1AAE" w:rsidRDefault="007D1AAE">
      <w:pPr>
        <w:pStyle w:val="Zkladntext"/>
        <w:spacing w:before="4"/>
        <w:rPr>
          <w:sz w:val="20"/>
        </w:rPr>
      </w:pPr>
    </w:p>
    <w:p w14:paraId="2F1158C1" w14:textId="77777777" w:rsidR="007D1AAE" w:rsidRDefault="00350FA0">
      <w:pPr>
        <w:pStyle w:val="Zkladntext"/>
        <w:ind w:left="100"/>
      </w:pPr>
      <w:r>
        <w:t>Tel: +420 241 043 111</w:t>
      </w:r>
    </w:p>
    <w:p w14:paraId="4786AC58" w14:textId="77777777" w:rsidR="007D1AAE" w:rsidRDefault="007D1AAE">
      <w:pPr>
        <w:pStyle w:val="Zkladntext"/>
        <w:spacing w:before="4"/>
        <w:rPr>
          <w:sz w:val="20"/>
        </w:rPr>
      </w:pPr>
    </w:p>
    <w:p w14:paraId="148E89B5" w14:textId="77777777" w:rsidR="007D1AAE" w:rsidRDefault="00350FA0">
      <w:pPr>
        <w:pStyle w:val="Zkladntext"/>
        <w:ind w:left="100"/>
      </w:pPr>
      <w:r>
        <w:t>Fax: +420 241 043</w:t>
      </w:r>
      <w:r>
        <w:rPr>
          <w:spacing w:val="-4"/>
        </w:rPr>
        <w:t xml:space="preserve"> </w:t>
      </w:r>
      <w:r>
        <w:t>912</w:t>
      </w:r>
    </w:p>
    <w:sectPr w:rsidR="007D1AAE">
      <w:type w:val="continuous"/>
      <w:pgSz w:w="11900" w:h="16820"/>
      <w:pgMar w:top="1160" w:right="16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formatting="1" w:enforcement="1" w:cryptProviderType="rsaAES" w:cryptAlgorithmClass="hash" w:cryptAlgorithmType="typeAny" w:cryptAlgorithmSid="14" w:cryptSpinCount="100000" w:hash="THxBIQLBe/8yOyC0x6UnXm+fn7JkNcM3xZqSBv4yuchfMUPf2Y4uTJ40e5CooocZex94zV8KGNUZZn5PJV7UAQ==" w:salt="wE9dfkldVre7okanV83/g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AAE"/>
    <w:rsid w:val="00350FA0"/>
    <w:rsid w:val="007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338517D"/>
  <w15:docId w15:val="{536B4732-7E9D-4A05-98CB-56EC19EC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I0TPS+HWA6SYSN/8vVFYljz4fkXH0/g/jhrMc7+5Pzs=</DigestValue>
    </Reference>
    <Reference Type="http://www.w3.org/2000/09/xmldsig#Object" URI="#idOfficeObject">
      <DigestMethod Algorithm="http://www.w3.org/2001/04/xmlenc#sha256"/>
      <DigestValue>/63a72dfmw2pVHdYgidArkBBsNlLz7cbHhyvekMY8rU=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DWUUZbCaDIMVq5y8xpbryJ496noq97VVpg7uJN34hK4=</DigestValue>
    </Reference>
  </SignedInfo>
  <SignatureValue>h45lEiKFm8fypp9ZPMe1iLhSr7hjjc3+BuDvXFkKY4slFT99A2M3XqsjK+bYeRTjhl1N02Iydsg1
K90mY9YVjGaMThTirES4y1k/XnxTS0i2wKe8B2rc3u/vCcgLU8ShWNQHSACHLaqKXw7/UEn9W0ny
8hOHOMz4FiVbdSKLU19uxvkWw/6NTfF2tBYgxHTyDCN2dr6JqPxk9cQLVsNtPbDzFQYvCLFuSZpa
bUcq8dlliuvkfuUGtJc9AkwUnVqsJhdvFd/U9AOvEtJFVK2qgEIuOulRqDJzvDBM1yaw9xwQCjyr
+3aRMXHdGKHOhcVCXjs9TxdoMaUzWgxARBQKog==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P9JgEAChh19s1Tp3Y2/N4Xa2f+ROGTb0A54G6/piKTI=</DigestValue>
      </Reference>
      <Reference URI="/word/fontTable.xml?ContentType=application/vnd.openxmlformats-officedocument.wordprocessingml.fontTable+xml">
        <DigestMethod Algorithm="http://www.w3.org/2001/04/xmlenc#sha256"/>
        <DigestValue>9sBD1MbR1P1KwdSk2aZryS/2fAd7DdMjvlenAC2YH8g=</DigestValue>
      </Reference>
      <Reference URI="/word/settings.xml?ContentType=application/vnd.openxmlformats-officedocument.wordprocessingml.settings+xml">
        <DigestMethod Algorithm="http://www.w3.org/2001/04/xmlenc#sha256"/>
        <DigestValue>fNx/MQay9MEmSGqR8pmEGWVJ2zxUpUEyx2Fqdp0I6s4=</DigestValue>
      </Reference>
      <Reference URI="/word/styles.xml?ContentType=application/vnd.openxmlformats-officedocument.wordprocessingml.styles+xml">
        <DigestMethod Algorithm="http://www.w3.org/2001/04/xmlenc#sha256"/>
        <DigestValue>0vmvOgpEBU2toEIDgmMTRbB5NAPGY23nWc8PVW4rxPk=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2022-12-07T12:46:12Z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2022-12-07T12:46:12Z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Pánková Martina, DiS.</cp:lastModifiedBy>
  <cp:revision>2</cp:revision>
  <dcterms:created xsi:type="dcterms:W3CDTF">2022-12-07T12:45:00Z</dcterms:created>
  <dcterms:modified xsi:type="dcterms:W3CDTF">2022-12-07T12:46:00Z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Acrobat PDFMaker 20 pro Microsoft Outlook</vt:lpwstr>
  </property>
  <property fmtid="{D5CDD505-2E9C-101B-9397-08002B2CF9AE}" pid="4" name="LastSaved">
    <vt:filetime>2022-12-07T00:00:00Z</vt:filetime>
  </property>
</Properties>
</file>