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222558" w:rsidRDefault="00222558" w:rsidP="00222558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MUDr. Jiřina Pavelková, s. r. o.</w:t>
      </w:r>
    </w:p>
    <w:p w:rsidR="00222558" w:rsidRDefault="00222558" w:rsidP="00222558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Bezděkovská 71, 386 01  Strakonice</w:t>
      </w:r>
    </w:p>
    <w:p w:rsidR="00222558" w:rsidRPr="000A79D6" w:rsidRDefault="00222558" w:rsidP="00222558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02359057</w:t>
      </w:r>
    </w:p>
    <w:p w:rsidR="00222558" w:rsidRPr="00DB34AB" w:rsidRDefault="00222558" w:rsidP="00222558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MUDr. Jiřinou Pavelkovou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Sokolovská 1336, 386 01  Strakonice,</w:t>
      </w:r>
      <w:r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Pr="00AB565D">
        <w:rPr>
          <w:rFonts w:ascii="Times New Roman" w:hAnsi="Times New Roman"/>
          <w:bCs/>
          <w:sz w:val="24"/>
        </w:rPr>
        <w:t>nar.</w:t>
      </w:r>
      <w:proofErr w:type="gramEnd"/>
      <w:r w:rsidRPr="00AB565D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14. února 1949 - jednatel společnosti</w:t>
      </w:r>
    </w:p>
    <w:p w:rsidR="00222558" w:rsidRDefault="00222558" w:rsidP="00222558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>Dodatek č. 1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7B7A1D">
        <w:rPr>
          <w:bCs/>
        </w:rPr>
        <w:t>90,9091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>
        <w:t>3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1334B1">
        <w:t>8</w:t>
      </w:r>
      <w:r>
        <w:t xml:space="preserve">. </w:t>
      </w:r>
      <w:r w:rsidR="00B51027">
        <w:t>1</w:t>
      </w:r>
      <w:r w:rsidR="001334B1">
        <w:t>1</w:t>
      </w:r>
      <w:r>
        <w:t>. 202</w:t>
      </w:r>
      <w:r w:rsidR="001334B1">
        <w:t>2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1334B1">
        <w:t>8</w:t>
      </w:r>
      <w:r>
        <w:t xml:space="preserve">. </w:t>
      </w:r>
      <w:r w:rsidR="00B51027">
        <w:t>1</w:t>
      </w:r>
      <w:r w:rsidR="001334B1">
        <w:t>1. 2022</w:t>
      </w:r>
      <w:r>
        <w:t xml:space="preserve">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222558" w:rsidP="0009150B">
      <w:pPr>
        <w:tabs>
          <w:tab w:val="left" w:pos="5670"/>
        </w:tabs>
        <w:jc w:val="both"/>
      </w:pPr>
      <w:r>
        <w:t>MUDr. Jiřina Pavelková, jednatel</w:t>
      </w:r>
      <w:r w:rsidR="0009150B">
        <w:tab/>
      </w:r>
      <w:bookmarkStart w:id="0" w:name="_GoBack"/>
      <w:bookmarkEnd w:id="0"/>
      <w:r w:rsidR="0009150B"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34B1"/>
    <w:rsid w:val="00172482"/>
    <w:rsid w:val="001B0B9C"/>
    <w:rsid w:val="00222558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15E3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2022-11-25T06:16:00Z</cp:lastPrinted>
  <dcterms:created xsi:type="dcterms:W3CDTF">2022-11-25T06:17:00Z</dcterms:created>
  <dcterms:modified xsi:type="dcterms:W3CDTF">2022-11-25T06:17:00Z</dcterms:modified>
</cp:coreProperties>
</file>