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8FE7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F956DD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OPV00129</w:t>
      </w:r>
    </w:p>
    <w:p w14:paraId="22A340D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BFB8EC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CA1999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E8D6D4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2A509B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07286A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4A5627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7BFD50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55C97A2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C31E1C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0AEF3B8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2C8B9AD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98807E6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2A3EB89" w14:textId="166B7CD4" w:rsidR="00771707" w:rsidRPr="00771707" w:rsidRDefault="00AA39A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, </w:t>
      </w:r>
    </w:p>
    <w:p w14:paraId="658F863D" w14:textId="6C71DA64" w:rsidR="00771707" w:rsidRDefault="00AA39A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E1DB717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505D188" w14:textId="3E9D668E" w:rsidR="00E60A1E" w:rsidRDefault="00AA39A1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B4448FE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5B0F20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0426B9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F25259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F1FE72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5F2853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3EDCA4E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Marius </w:t>
      </w:r>
      <w:proofErr w:type="spellStart"/>
      <w:r w:rsidRPr="00D71BE8">
        <w:rPr>
          <w:color w:val="auto"/>
        </w:rPr>
        <w:t>Pedersen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5476C9B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6C25078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42194920</w:t>
      </w:r>
    </w:p>
    <w:p w14:paraId="639DEF80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CF9E34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CZ42194920</w:t>
      </w:r>
    </w:p>
    <w:p w14:paraId="59911C91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Petr PIONTEK</w:t>
      </w:r>
    </w:p>
    <w:p w14:paraId="2F01D798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3D4E1F"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3D4E1F"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3D4E1F"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74B8B1CA" w14:textId="77777777" w:rsidR="003D4E1F" w:rsidRPr="002D1686" w:rsidRDefault="00E60A1E" w:rsidP="003D4E1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3D4E1F" w:rsidRPr="002D1686">
        <w:rPr>
          <w:rFonts w:ascii="Century Gothic" w:hAnsi="Century Gothic" w:cs="Arial"/>
          <w:sz w:val="22"/>
        </w:rPr>
        <w:t>PĚKNICE s.r.o., IČO: 281 38 422</w:t>
      </w:r>
    </w:p>
    <w:p w14:paraId="6C898ED6" w14:textId="77777777" w:rsidR="00E60A1E" w:rsidRPr="003D4E1F" w:rsidRDefault="003D4E1F" w:rsidP="003D4E1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D1686">
        <w:rPr>
          <w:rFonts w:ascii="Century Gothic" w:hAnsi="Century Gothic" w:cs="Arial"/>
          <w:sz w:val="22"/>
        </w:rPr>
        <w:tab/>
      </w:r>
      <w:r w:rsidRPr="002D1686">
        <w:rPr>
          <w:rFonts w:ascii="Century Gothic" w:hAnsi="Century Gothic" w:cs="Arial"/>
          <w:sz w:val="22"/>
        </w:rPr>
        <w:tab/>
      </w:r>
      <w:r w:rsidRPr="002D1686">
        <w:rPr>
          <w:rFonts w:ascii="Century Gothic" w:hAnsi="Century Gothic" w:cs="Arial"/>
          <w:sz w:val="22"/>
        </w:rPr>
        <w:tab/>
      </w:r>
      <w:r w:rsidRPr="002D1686">
        <w:rPr>
          <w:rFonts w:ascii="Century Gothic" w:hAnsi="Century Gothic" w:cs="Arial"/>
          <w:sz w:val="22"/>
        </w:rPr>
        <w:tab/>
      </w:r>
      <w:r w:rsidRPr="002D1686">
        <w:rPr>
          <w:rFonts w:ascii="Century Gothic" w:hAnsi="Century Gothic" w:cs="Arial"/>
          <w:sz w:val="22"/>
        </w:rPr>
        <w:tab/>
        <w:t xml:space="preserve">Čerpací stanice SHELL, Humpolecká </w:t>
      </w:r>
      <w:proofErr w:type="gramStart"/>
      <w:r w:rsidRPr="002D1686">
        <w:rPr>
          <w:rFonts w:ascii="Century Gothic" w:hAnsi="Century Gothic" w:cs="Arial"/>
          <w:sz w:val="22"/>
        </w:rPr>
        <w:t>1995,Pelhřimov</w:t>
      </w:r>
      <w:proofErr w:type="gramEnd"/>
      <w:r w:rsidRPr="002D1686">
        <w:rPr>
          <w:rFonts w:ascii="Century Gothic" w:hAnsi="Century Gothic" w:cs="Arial"/>
          <w:sz w:val="22"/>
        </w:rPr>
        <w:t>, IČP: 1012387399</w:t>
      </w:r>
    </w:p>
    <w:p w14:paraId="74399CB4" w14:textId="5F826DF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A39A1">
        <w:rPr>
          <w:rFonts w:ascii="Century Gothic" w:hAnsi="Century Gothic" w:cs="Arial"/>
          <w:sz w:val="22"/>
        </w:rPr>
        <w:t>xxx</w:t>
      </w:r>
      <w:proofErr w:type="spellEnd"/>
    </w:p>
    <w:p w14:paraId="613D940F" w14:textId="600A0086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A39A1">
        <w:rPr>
          <w:rFonts w:ascii="Century Gothic" w:hAnsi="Century Gothic" w:cs="Arial"/>
          <w:sz w:val="22"/>
        </w:rPr>
        <w:t>xxx</w:t>
      </w:r>
      <w:proofErr w:type="spellEnd"/>
    </w:p>
    <w:p w14:paraId="1265E83B" w14:textId="218DE74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A39A1">
        <w:rPr>
          <w:rFonts w:ascii="Century Gothic" w:hAnsi="Century Gothic" w:cs="Arial"/>
          <w:sz w:val="22"/>
        </w:rPr>
        <w:t>xxx</w:t>
      </w:r>
      <w:proofErr w:type="spellEnd"/>
    </w:p>
    <w:p w14:paraId="6A8ADEAC" w14:textId="525DB4F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A39A1">
        <w:rPr>
          <w:rFonts w:ascii="Century Gothic" w:hAnsi="Century Gothic" w:cs="Arial"/>
          <w:sz w:val="22"/>
        </w:rPr>
        <w:t>xxx</w:t>
      </w:r>
      <w:proofErr w:type="spellEnd"/>
    </w:p>
    <w:p w14:paraId="6C8D520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4901BA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781922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0D012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9662ECE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01E69A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9C81D2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D1475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4DA8F6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FBBE7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6A1F46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E2B1CC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6FC62C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B6532C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459934C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B749B63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1379D11A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3578566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A5615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69309E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1F107C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6C4B4C9" w14:textId="77777777" w:rsidR="009D5077" w:rsidRPr="009D5077" w:rsidRDefault="009D5077" w:rsidP="009D5077"/>
    <w:p w14:paraId="73586C2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2399B4A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7072340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7E01F0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C12FBAD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F4DF52A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CC31384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2D07ED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39E569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C6DCFCE" w14:textId="77777777" w:rsidR="009D5077" w:rsidRPr="009D5077" w:rsidRDefault="009D5077" w:rsidP="009D5077"/>
    <w:p w14:paraId="6BC9D4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8EDC55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4B8EA8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50A3F4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52A081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884516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7331B4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EAB5F2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F6EDAAD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AC7E17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12131B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17C84F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105782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9E059F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EE96AF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BB8A18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51A7DC2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45745A8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3181120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D55E35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2FEB3C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44B8B4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76ECD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0D04CF4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224DEF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7B8B9282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480761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F3E594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5F47A6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F0860F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F7CA94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C765EC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41E162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144188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C6CD3E6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609D98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2EACD2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4CCF656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612F850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0CD0250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3DE641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5B2CCE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76C8E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A93FB1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4A13BEE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28F63D4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1F5B9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AE966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6FBDA3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6F00969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1A5E44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433372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BD8D32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82A3B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73FCC3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58928B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9EB3E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0B6AA8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AB96BD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66AECA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F066CF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48ED11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5F924C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2046E3D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F05D76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E24671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5931EA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80B522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55B23BE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47702B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4B1213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A5528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0A51C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6F11ACF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9E624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92CE08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9AFB29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462AF6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8F0FCB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01.11.2022</w:t>
      </w:r>
    </w:p>
    <w:p w14:paraId="601C6FB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DF7B5B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304458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5ECA13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F18BE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A90FD5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75436C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4C5EB9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7EB2F3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47FD98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7C9DE5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664CEE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4637A4C" w14:textId="77777777" w:rsidR="00D60C98" w:rsidRDefault="00D60C98" w:rsidP="00CD257C"/>
    <w:p w14:paraId="1757766D" w14:textId="77777777" w:rsidR="00D60C98" w:rsidRDefault="00D60C98" w:rsidP="00CD257C"/>
    <w:p w14:paraId="1166EBA6" w14:textId="77777777" w:rsidR="00D60C98" w:rsidRDefault="00D60C98" w:rsidP="00CD257C"/>
    <w:p w14:paraId="346AEDB0" w14:textId="77777777" w:rsidR="003D7440" w:rsidRDefault="003D7440" w:rsidP="00CD257C"/>
    <w:p w14:paraId="052D3D20" w14:textId="77777777" w:rsidR="003D7440" w:rsidRDefault="003D7440" w:rsidP="00CD257C"/>
    <w:p w14:paraId="338EB357" w14:textId="77777777" w:rsidR="003D7440" w:rsidRDefault="003D7440" w:rsidP="00CD257C"/>
    <w:p w14:paraId="0482EBB9" w14:textId="77777777" w:rsidR="003D7440" w:rsidRDefault="003D7440" w:rsidP="00CD257C"/>
    <w:p w14:paraId="2D99C6E4" w14:textId="77777777" w:rsidR="003D7440" w:rsidRDefault="003D7440" w:rsidP="00CD257C"/>
    <w:p w14:paraId="7F6FD285" w14:textId="77777777" w:rsidR="003D7440" w:rsidRDefault="003D7440" w:rsidP="00CD257C"/>
    <w:p w14:paraId="7FEC3345" w14:textId="77777777" w:rsidR="00D60C98" w:rsidRDefault="00D60C98" w:rsidP="00CD257C"/>
    <w:p w14:paraId="2377E11E" w14:textId="77777777" w:rsidR="00BA5061" w:rsidRDefault="00BA5061" w:rsidP="00CD257C"/>
    <w:p w14:paraId="490409E6" w14:textId="77777777" w:rsidR="00BA5061" w:rsidRDefault="00BA5061" w:rsidP="00CD257C"/>
    <w:p w14:paraId="3AFC99C4" w14:textId="77777777" w:rsidR="00BA5061" w:rsidRDefault="00BA5061" w:rsidP="00CD257C"/>
    <w:p w14:paraId="07A3CC8C" w14:textId="77777777" w:rsidR="00BA5061" w:rsidRDefault="00BA5061" w:rsidP="00CD257C"/>
    <w:p w14:paraId="31EAD041" w14:textId="77777777" w:rsidR="00BA5061" w:rsidRDefault="00BA5061" w:rsidP="00CD257C"/>
    <w:p w14:paraId="18442CB3" w14:textId="77777777" w:rsidR="007B605A" w:rsidRDefault="007B605A" w:rsidP="00CD257C"/>
    <w:p w14:paraId="0A7395C3" w14:textId="77777777" w:rsidR="007B605A" w:rsidRDefault="007B605A" w:rsidP="00CD257C"/>
    <w:p w14:paraId="0F451F4D" w14:textId="77777777" w:rsidR="00BA5061" w:rsidRDefault="00BA5061" w:rsidP="00CD257C"/>
    <w:p w14:paraId="69CE8F0F" w14:textId="77777777" w:rsidR="00BA5061" w:rsidRDefault="00BA5061" w:rsidP="00CD257C"/>
    <w:p w14:paraId="3453143B" w14:textId="77777777" w:rsidR="00BA5061" w:rsidRDefault="00BA5061" w:rsidP="00CD257C"/>
    <w:p w14:paraId="723BF6D8" w14:textId="77777777" w:rsidR="00BA5061" w:rsidRDefault="00BA5061" w:rsidP="00D60C98">
      <w:pPr>
        <w:pStyle w:val="Zkladntext3"/>
      </w:pPr>
    </w:p>
    <w:p w14:paraId="0179AD6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3FD7E9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EEF2A1A" w14:textId="77777777" w:rsidR="00D60C98" w:rsidRPr="00786402" w:rsidRDefault="00D60C98" w:rsidP="00CD257C"/>
    <w:p w14:paraId="582ED6FC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7FA783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7B92F0E" w14:textId="77777777" w:rsidTr="001E2B09">
        <w:tc>
          <w:tcPr>
            <w:tcW w:w="1247" w:type="dxa"/>
          </w:tcPr>
          <w:p w14:paraId="7EE1F4D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D7BFFA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590A9DA0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74DF0A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416BF64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908A27B" w14:textId="77777777" w:rsidTr="001E2B09">
        <w:tc>
          <w:tcPr>
            <w:tcW w:w="1247" w:type="dxa"/>
          </w:tcPr>
          <w:p w14:paraId="664EE9C0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C6A576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16A7A61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89AB511" w14:textId="0646C7CC" w:rsidR="009318CF" w:rsidRPr="00786402" w:rsidRDefault="00AA39A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2210D5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Čerpací stanice SHEEL, Humpolecká 1995,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1100 l, papír 15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  <w:tr w:rsidR="009318CF" w:rsidRPr="00786402" w14:paraId="75B1EC1B" w14:textId="77777777" w:rsidTr="001E2B09">
        <w:tc>
          <w:tcPr>
            <w:tcW w:w="1247" w:type="dxa"/>
          </w:tcPr>
          <w:p w14:paraId="0B4E428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45AA92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3517356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6685ECC" w14:textId="0FAA643E" w:rsidR="009318CF" w:rsidRPr="00786402" w:rsidRDefault="00AA39A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D09A2A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Čerpací stanice SHEEL, Humpolecká 1995,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1100 l, plasty 15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02 - čtvrtek</w:t>
            </w:r>
            <w:proofErr w:type="gramEnd"/>
          </w:p>
        </w:tc>
      </w:tr>
      <w:tr w:rsidR="009318CF" w:rsidRPr="00786402" w14:paraId="25F1DF78" w14:textId="77777777" w:rsidTr="001E2B09">
        <w:tc>
          <w:tcPr>
            <w:tcW w:w="1247" w:type="dxa"/>
          </w:tcPr>
          <w:p w14:paraId="45BBC95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5028AA8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4322202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F378934" w14:textId="6B04340A" w:rsidR="009318CF" w:rsidRPr="00786402" w:rsidRDefault="00AA39A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09742F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Čerpací stanice SHEEL, Humpolecká 1995,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39D45581" w14:textId="77777777" w:rsidTr="001E2B09">
        <w:tc>
          <w:tcPr>
            <w:tcW w:w="1247" w:type="dxa"/>
          </w:tcPr>
          <w:p w14:paraId="4B16C63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3BF6B6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188EB9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CC30C80" w14:textId="00F95191" w:rsidR="009318CF" w:rsidRPr="00786402" w:rsidRDefault="00AA39A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C33BA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9318CF" w:rsidRPr="00786402" w14:paraId="2210CA32" w14:textId="77777777" w:rsidTr="001E2B09">
        <w:tc>
          <w:tcPr>
            <w:tcW w:w="1247" w:type="dxa"/>
          </w:tcPr>
          <w:p w14:paraId="21E0F58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E39223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00E1E1A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49ACFC8" w14:textId="57B54A7C" w:rsidR="009318CF" w:rsidRPr="00786402" w:rsidRDefault="00AA39A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2221F1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  <w:tr w:rsidR="009318CF" w:rsidRPr="00786402" w14:paraId="686D10C7" w14:textId="77777777" w:rsidTr="001E2B09">
        <w:tc>
          <w:tcPr>
            <w:tcW w:w="1247" w:type="dxa"/>
          </w:tcPr>
          <w:p w14:paraId="7929A33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4D67B15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1E0B960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D8827B8" w14:textId="0D034DD4" w:rsidR="009318CF" w:rsidRPr="00786402" w:rsidRDefault="00AA39A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B68A41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3B298220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791364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02066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024570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2669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47915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154307">
    <w:abstractNumId w:val="2"/>
  </w:num>
  <w:num w:numId="7" w16cid:durableId="94907069">
    <w:abstractNumId w:val="17"/>
  </w:num>
  <w:num w:numId="8" w16cid:durableId="1348408183">
    <w:abstractNumId w:val="21"/>
  </w:num>
  <w:num w:numId="9" w16cid:durableId="1924947477">
    <w:abstractNumId w:val="30"/>
  </w:num>
  <w:num w:numId="10" w16cid:durableId="334649422">
    <w:abstractNumId w:val="29"/>
  </w:num>
  <w:num w:numId="11" w16cid:durableId="2066178736">
    <w:abstractNumId w:val="5"/>
  </w:num>
  <w:num w:numId="12" w16cid:durableId="1415972636">
    <w:abstractNumId w:val="11"/>
  </w:num>
  <w:num w:numId="13" w16cid:durableId="1567640216">
    <w:abstractNumId w:val="26"/>
  </w:num>
  <w:num w:numId="14" w16cid:durableId="1670399222">
    <w:abstractNumId w:val="3"/>
  </w:num>
  <w:num w:numId="15" w16cid:durableId="1252154651">
    <w:abstractNumId w:val="28"/>
  </w:num>
  <w:num w:numId="16" w16cid:durableId="472598262">
    <w:abstractNumId w:val="19"/>
  </w:num>
  <w:num w:numId="17" w16cid:durableId="217595983">
    <w:abstractNumId w:val="13"/>
  </w:num>
  <w:num w:numId="18" w16cid:durableId="1550874888">
    <w:abstractNumId w:val="14"/>
  </w:num>
  <w:num w:numId="19" w16cid:durableId="2138911663">
    <w:abstractNumId w:val="15"/>
  </w:num>
  <w:num w:numId="20" w16cid:durableId="174998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29197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804218">
    <w:abstractNumId w:val="3"/>
  </w:num>
  <w:num w:numId="23" w16cid:durableId="924535786">
    <w:abstractNumId w:val="18"/>
  </w:num>
  <w:num w:numId="24" w16cid:durableId="414668605">
    <w:abstractNumId w:val="15"/>
  </w:num>
  <w:num w:numId="25" w16cid:durableId="2430785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69068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8272503">
    <w:abstractNumId w:val="12"/>
  </w:num>
  <w:num w:numId="28" w16cid:durableId="1746606196">
    <w:abstractNumId w:val="0"/>
  </w:num>
  <w:num w:numId="29" w16cid:durableId="1403992248">
    <w:abstractNumId w:val="6"/>
  </w:num>
  <w:num w:numId="30" w16cid:durableId="819462416">
    <w:abstractNumId w:val="32"/>
  </w:num>
  <w:num w:numId="31" w16cid:durableId="1806434434">
    <w:abstractNumId w:val="31"/>
  </w:num>
  <w:num w:numId="32" w16cid:durableId="512916325">
    <w:abstractNumId w:val="23"/>
  </w:num>
  <w:num w:numId="33" w16cid:durableId="601187828">
    <w:abstractNumId w:val="9"/>
  </w:num>
  <w:num w:numId="34" w16cid:durableId="302543935">
    <w:abstractNumId w:val="1"/>
  </w:num>
  <w:num w:numId="35" w16cid:durableId="1768885570">
    <w:abstractNumId w:val="25"/>
  </w:num>
  <w:num w:numId="36" w16cid:durableId="1025864254">
    <w:abstractNumId w:val="7"/>
  </w:num>
  <w:num w:numId="37" w16cid:durableId="205607906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1723456">
    <w:abstractNumId w:val="27"/>
  </w:num>
  <w:num w:numId="39" w16cid:durableId="476722098">
    <w:abstractNumId w:val="22"/>
  </w:num>
  <w:num w:numId="40" w16cid:durableId="1725523271">
    <w:abstractNumId w:val="20"/>
  </w:num>
  <w:num w:numId="41" w16cid:durableId="3220043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6619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2D1686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4E1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67631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39A1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D70CF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3E24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B34D3"/>
  <w14:defaultImageDpi w14:val="0"/>
  <w15:docId w15:val="{AEEF0634-DA4B-436A-93FA-AE89160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2015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2022-12-06T05:05:00Z</cp:lastPrinted>
  <dcterms:created xsi:type="dcterms:W3CDTF">2022-12-06T05:04:00Z</dcterms:created>
  <dcterms:modified xsi:type="dcterms:W3CDTF">2022-12-06T05:05:00Z</dcterms:modified>
</cp:coreProperties>
</file>