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582A" w14:textId="77777777" w:rsidR="006440D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038822B8" w14:textId="77777777" w:rsidR="006440D5" w:rsidRDefault="006440D5">
      <w:pPr>
        <w:jc w:val="center"/>
        <w:rPr>
          <w:i/>
        </w:rPr>
      </w:pPr>
    </w:p>
    <w:tbl>
      <w:tblPr>
        <w:tblW w:w="9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94"/>
        <w:gridCol w:w="960"/>
        <w:gridCol w:w="714"/>
        <w:gridCol w:w="1570"/>
        <w:gridCol w:w="596"/>
        <w:gridCol w:w="960"/>
        <w:gridCol w:w="960"/>
        <w:gridCol w:w="960"/>
      </w:tblGrid>
      <w:tr w:rsidR="006440D5" w14:paraId="24F9088E" w14:textId="77777777" w:rsidTr="00112C97">
        <w:trPr>
          <w:trHeight w:val="211"/>
        </w:trPr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A8B00F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1A76E04E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Dodavatel/Zhotovitel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87D44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E837C8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B0DB21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4D37B4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Objednatel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2CF0B1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1A7BF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E13498A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0D5" w14:paraId="53E6C668" w14:textId="77777777" w:rsidTr="00112C97">
        <w:trPr>
          <w:trHeight w:val="50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29D4" w14:textId="3BD9CF79" w:rsidR="006440D5" w:rsidRPr="0014682F" w:rsidRDefault="0014682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4682F">
              <w:rPr>
                <w:rFonts w:ascii="Calibri" w:eastAsia="Times New Roman" w:hAnsi="Calibri" w:cs="Calibri"/>
                <w:b/>
                <w:lang w:eastAsia="cs-CZ"/>
              </w:rPr>
              <w:t>MCS plus spol. s r.o.</w:t>
            </w:r>
            <w:r>
              <w:rPr>
                <w:rFonts w:ascii="Arial" w:hAnsi="Arial" w:cs="Arial"/>
                <w:color w:val="1F497D"/>
                <w:shd w:val="clear" w:color="auto" w:fill="FFFFFF"/>
              </w:rPr>
              <w:t> </w:t>
            </w:r>
            <w:r w:rsidRPr="0014682F">
              <w:rPr>
                <w:rFonts w:ascii="Calibri" w:eastAsia="Times New Roman" w:hAnsi="Calibri" w:cs="Calibri"/>
                <w:b/>
                <w:lang w:eastAsia="cs-CZ"/>
              </w:rPr>
              <w:br/>
            </w:r>
          </w:p>
          <w:p w14:paraId="3BD18880" w14:textId="77777777" w:rsidR="006440D5" w:rsidRPr="0014682F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4682F"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706E7DA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3442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Domov pro seniory Hustopeče, příspěvková organizace</w:t>
            </w:r>
          </w:p>
          <w:p w14:paraId="56599CB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46DE2964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4682F" w14:paraId="2C6FC73A" w14:textId="77777777" w:rsidTr="00112C9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57565EE5" w14:textId="70BAE611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D75F0">
              <w:rPr>
                <w:rFonts w:ascii="Calibri" w:eastAsia="Times New Roman" w:hAnsi="Calibri" w:cs="Calibri"/>
                <w:b/>
                <w:lang w:eastAsia="cs-CZ"/>
              </w:rPr>
              <w:t>Janáčkova 888/4 </w:t>
            </w:r>
            <w:r w:rsidRPr="005D75F0">
              <w:rPr>
                <w:rFonts w:ascii="Calibri" w:eastAsia="Times New Roman" w:hAnsi="Calibri" w:cs="Calibri"/>
                <w:b/>
                <w:lang w:eastAsia="cs-CZ"/>
              </w:rPr>
              <w:br/>
              <w:t xml:space="preserve">693 </w:t>
            </w:r>
            <w:proofErr w:type="gramStart"/>
            <w:r w:rsidRPr="005D75F0">
              <w:rPr>
                <w:rFonts w:ascii="Calibri" w:eastAsia="Times New Roman" w:hAnsi="Calibri" w:cs="Calibri"/>
                <w:b/>
                <w:lang w:eastAsia="cs-CZ"/>
              </w:rPr>
              <w:t>01  Hustopeče</w:t>
            </w:r>
            <w:proofErr w:type="gramEnd"/>
            <w:r w:rsidRPr="005D75F0"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834C3D" w14:textId="77777777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1079DA" w14:textId="77777777" w:rsidR="0014682F" w:rsidRDefault="0014682F" w:rsidP="0014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9B27" w14:textId="77777777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166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99003DC" w14:textId="3E6E765D" w:rsidR="0014682F" w:rsidRDefault="00585281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Hybešova 1497/74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F0B67B" w14:textId="77777777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195894A" w14:textId="77777777" w:rsidR="0014682F" w:rsidRDefault="0014682F" w:rsidP="0014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86B" w14:textId="77777777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4682F" w14:paraId="79F1CB2E" w14:textId="77777777" w:rsidTr="00112C9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573AB457" w14:textId="6149B20E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4682F">
              <w:rPr>
                <w:rFonts w:ascii="Calibri" w:eastAsia="Times New Roman" w:hAnsi="Calibri" w:cs="Calibri"/>
                <w:b/>
                <w:lang w:eastAsia="cs-CZ"/>
              </w:rPr>
              <w:t>IČ:25535391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255742" w14:textId="77777777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9136CC" w14:textId="77777777" w:rsidR="0014682F" w:rsidRDefault="0014682F" w:rsidP="0014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1650" w14:textId="77777777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26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394E2AF" w14:textId="16E1999D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</w:t>
            </w:r>
            <w:r w:rsidR="00585281">
              <w:rPr>
                <w:rFonts w:ascii="Calibri" w:eastAsia="Times New Roman" w:hAnsi="Calibri" w:cs="Calibri"/>
                <w:lang w:eastAsia="cs-CZ"/>
              </w:rPr>
              <w:t>93 01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585281">
              <w:rPr>
                <w:rFonts w:ascii="Calibri" w:eastAsia="Times New Roman" w:hAnsi="Calibri" w:cs="Calibri"/>
                <w:lang w:eastAsia="cs-CZ"/>
              </w:rPr>
              <w:t xml:space="preserve">  Hustopeče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C95BDF" w14:textId="77777777" w:rsidR="0014682F" w:rsidRDefault="0014682F" w:rsidP="0014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3D13" w14:textId="77777777" w:rsidR="0014682F" w:rsidRDefault="0014682F" w:rsidP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25F2E212" w14:textId="77777777" w:rsidTr="00112C9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C0C9647" w14:textId="741F9F3B" w:rsidR="006440D5" w:rsidRDefault="0014682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4682F">
              <w:rPr>
                <w:rFonts w:ascii="Calibri" w:eastAsia="Times New Roman" w:hAnsi="Calibri" w:cs="Calibri"/>
                <w:b/>
                <w:lang w:eastAsia="cs-CZ"/>
              </w:rPr>
              <w:t>DIČ:CZ25535391 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EDF14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84E995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A42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166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BCC79C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IČ: 14120097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68D308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674D0F8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85B3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43E1419D" w14:textId="77777777" w:rsidTr="00112C9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D78F4C" w14:textId="7C2C978F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A150B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A365D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84D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D00C0E4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F4C3E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0CE716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F0A133B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88EB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03A94767" w14:textId="77777777" w:rsidTr="00112C9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39EFE40" w14:textId="1E0CDCA2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M: </w:t>
            </w:r>
            <w:proofErr w:type="spellStart"/>
            <w:r w:rsidR="006D649D">
              <w:rPr>
                <w:rFonts w:ascii="Calibri" w:eastAsia="Times New Roman" w:hAnsi="Calibri" w:cs="Calibri"/>
                <w:lang w:eastAsia="cs-CZ"/>
              </w:rPr>
              <w:t>xxxxxxxxxxxxxxxxxx</w:t>
            </w:r>
            <w:proofErr w:type="spellEnd"/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8CB6D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2501F6B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0B5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26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09B651" w14:textId="7A340689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proofErr w:type="spellStart"/>
            <w:r w:rsidR="006D649D">
              <w:rPr>
                <w:rFonts w:ascii="Calibri" w:eastAsia="Times New Roman" w:hAnsi="Calibri" w:cs="Calibri"/>
                <w:lang w:eastAsia="cs-CZ"/>
              </w:rPr>
              <w:t>xxxxxxxxxxxxxxxxxxx</w:t>
            </w:r>
            <w:proofErr w:type="spellEnd"/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6A3ED43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E0C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4D184BD4" w14:textId="77777777" w:rsidTr="00112C9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24FFE1" w14:textId="4489D5F2" w:rsidR="006440D5" w:rsidRDefault="00000000" w:rsidP="00112C9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E-mail: </w:t>
            </w:r>
            <w:proofErr w:type="spellStart"/>
            <w:r w:rsidR="006D649D">
              <w:rPr>
                <w:rFonts w:ascii="Calibri" w:eastAsia="Times New Roman" w:hAnsi="Calibri" w:cs="Calibri"/>
                <w:lang w:eastAsia="cs-CZ"/>
              </w:rPr>
              <w:t>xxxxxxxxxxxxxx</w:t>
            </w:r>
            <w:proofErr w:type="spellEnd"/>
          </w:p>
          <w:p w14:paraId="76791CD2" w14:textId="4709FD95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53AC70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0AF9C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721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26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30B8173" w14:textId="5199B56C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E: </w:t>
            </w:r>
            <w:proofErr w:type="spellStart"/>
            <w:r w:rsidR="006D649D">
              <w:rPr>
                <w:rFonts w:ascii="Calibri" w:eastAsia="Times New Roman" w:hAnsi="Calibri" w:cs="Calibri"/>
                <w:lang w:eastAsia="cs-CZ"/>
              </w:rPr>
              <w:t>xxxxxxxxxxxxxxxxxxx</w:t>
            </w:r>
            <w:proofErr w:type="spellEnd"/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B71C8E2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511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68DDB705" w14:textId="77777777" w:rsidTr="00112C97">
        <w:trPr>
          <w:trHeight w:val="290"/>
        </w:trPr>
        <w:tc>
          <w:tcPr>
            <w:tcW w:w="300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821E7BF" w14:textId="77777777" w:rsidR="006440D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Datová schránka: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7C45B2A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0665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2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0403A5" w14:textId="77777777" w:rsidR="006440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Datová schránka: 3cbaxbm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0C9833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6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08EC5FAE" w14:textId="77777777" w:rsidTr="00112C97">
        <w:trPr>
          <w:trHeight w:val="60"/>
        </w:trPr>
        <w:tc>
          <w:tcPr>
            <w:tcW w:w="3964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C31F4C" w14:textId="746EA0F9" w:rsidR="006440D5" w:rsidRDefault="0000000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Bankovní </w:t>
            </w: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 xml:space="preserve">spojení:  </w:t>
            </w:r>
            <w:r w:rsidR="00112C97" w:rsidRPr="00112C97">
              <w:rPr>
                <w:rFonts w:ascii="Calibri" w:eastAsia="Times New Roman" w:hAnsi="Calibri" w:cs="Calibri"/>
                <w:lang w:eastAsia="cs-CZ"/>
              </w:rPr>
              <w:t>Raiffeisenbank</w:t>
            </w:r>
            <w:proofErr w:type="gramEnd"/>
            <w:r w:rsidR="00112C97" w:rsidRPr="00112C97">
              <w:rPr>
                <w:rFonts w:ascii="Calibri" w:eastAsia="Times New Roman" w:hAnsi="Calibri" w:cs="Calibri"/>
                <w:lang w:eastAsia="cs-CZ"/>
              </w:rPr>
              <w:t xml:space="preserve"> a.s.: 4609280207/5500</w:t>
            </w:r>
          </w:p>
        </w:tc>
        <w:tc>
          <w:tcPr>
            <w:tcW w:w="7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705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046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68941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účtu: 123-6038400277/0100 </w:t>
            </w:r>
          </w:p>
        </w:tc>
      </w:tr>
    </w:tbl>
    <w:p w14:paraId="6F1F3A40" w14:textId="77777777" w:rsidR="006440D5" w:rsidRDefault="006440D5"/>
    <w:p w14:paraId="1C0A9141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Předmět objednávky</w:t>
      </w:r>
    </w:p>
    <w:p w14:paraId="70B6FF55" w14:textId="41536099" w:rsidR="00585281" w:rsidRPr="00112C97" w:rsidRDefault="00585281" w:rsidP="00585281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  <w:lang w:eastAsia="cs-CZ"/>
        </w:rPr>
        <w:t>Nákup tonerů do všech typů tiskáren</w:t>
      </w:r>
      <w:r w:rsidRPr="00585281">
        <w:rPr>
          <w:rFonts w:eastAsia="Times New Roman" w:cstheme="minorHAnsi"/>
          <w:lang w:eastAsia="cs-CZ"/>
        </w:rPr>
        <w:t xml:space="preserve"> </w:t>
      </w:r>
    </w:p>
    <w:p w14:paraId="36AD95AA" w14:textId="77777777" w:rsidR="00112C97" w:rsidRPr="00585281" w:rsidRDefault="00112C97" w:rsidP="00585281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500"/>
        <w:gridCol w:w="1180"/>
        <w:gridCol w:w="1180"/>
      </w:tblGrid>
      <w:tr w:rsidR="00585281" w:rsidRPr="00585281" w14:paraId="449A802E" w14:textId="77777777" w:rsidTr="00585281">
        <w:trPr>
          <w:trHeight w:val="6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C3E2" w14:textId="77777777" w:rsidR="00585281" w:rsidRPr="00585281" w:rsidRDefault="00585281" w:rsidP="005852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 toneru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5BE9" w14:textId="77777777" w:rsidR="00585281" w:rsidRPr="00585281" w:rsidRDefault="00585281" w:rsidP="005852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FD4B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112A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5281" w:rsidRPr="00585281" w14:paraId="31FB9021" w14:textId="77777777" w:rsidTr="00585281">
        <w:trPr>
          <w:trHeight w:val="49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B5E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tiskárna síťová </w:t>
            </w:r>
            <w:proofErr w:type="spellStart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Triumph</w:t>
            </w:r>
            <w:proofErr w:type="spellEnd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-Adler TA 3508 </w:t>
            </w:r>
            <w:proofErr w:type="spellStart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ci</w:t>
            </w:r>
            <w:proofErr w:type="spellEnd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- 1 ks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9A00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v Kč / ks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DEB8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85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 ks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2830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v Kč</w:t>
            </w:r>
          </w:p>
        </w:tc>
      </w:tr>
      <w:tr w:rsidR="00585281" w:rsidRPr="00585281" w14:paraId="23EC3768" w14:textId="77777777" w:rsidTr="00585281">
        <w:trPr>
          <w:trHeight w:val="4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1E6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CK8531K toner </w:t>
            </w:r>
            <w:proofErr w:type="spellStart"/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black</w:t>
            </w:r>
            <w:proofErr w:type="spellEnd"/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30.000 stran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B35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1 990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6B79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C751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3 980</w:t>
            </w:r>
          </w:p>
        </w:tc>
      </w:tr>
      <w:tr w:rsidR="00585281" w:rsidRPr="00585281" w14:paraId="6483FE28" w14:textId="77777777" w:rsidTr="00585281">
        <w:trPr>
          <w:trHeight w:val="4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779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CK8513C toner cyan 20.000 stran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6CDD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474D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16031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</w:p>
        </w:tc>
      </w:tr>
      <w:tr w:rsidR="00585281" w:rsidRPr="00585281" w14:paraId="0230C62A" w14:textId="77777777" w:rsidTr="00585281">
        <w:trPr>
          <w:trHeight w:val="4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3E0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CK8513C toner magenta 20.000 stran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EF12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F15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4F5A5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</w:p>
        </w:tc>
      </w:tr>
      <w:tr w:rsidR="00585281" w:rsidRPr="00585281" w14:paraId="247978AE" w14:textId="77777777" w:rsidTr="00585281">
        <w:trPr>
          <w:trHeight w:val="49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D941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CK8513C toner </w:t>
            </w:r>
            <w:proofErr w:type="spellStart"/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yellow</w:t>
            </w:r>
            <w:proofErr w:type="spellEnd"/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20.000 stran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5B99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3EA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BED9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</w:p>
        </w:tc>
      </w:tr>
      <w:tr w:rsidR="00585281" w:rsidRPr="00585281" w14:paraId="5D8E3919" w14:textId="77777777" w:rsidTr="00585281">
        <w:trPr>
          <w:trHeight w:val="64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69A0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tiskárna </w:t>
            </w:r>
            <w:proofErr w:type="spellStart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WorkForce</w:t>
            </w:r>
            <w:proofErr w:type="spellEnd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Pro WF-</w:t>
            </w:r>
            <w:proofErr w:type="gramStart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C5790 - černá</w:t>
            </w:r>
            <w:proofErr w:type="gramEnd"/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- 3 ks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C04BB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281" w:rsidRPr="00585281" w14:paraId="0803E09F" w14:textId="77777777" w:rsidTr="00585281">
        <w:trPr>
          <w:trHeight w:val="42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2A5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T945140 Black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4042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1 205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649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DDFB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7 230</w:t>
            </w:r>
          </w:p>
        </w:tc>
      </w:tr>
      <w:tr w:rsidR="00585281" w:rsidRPr="00585281" w14:paraId="26F2819A" w14:textId="77777777" w:rsidTr="00585281">
        <w:trPr>
          <w:trHeight w:val="48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FBF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T945440 </w:t>
            </w:r>
            <w:proofErr w:type="spellStart"/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Yellow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DC4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7B3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1385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9 390</w:t>
            </w:r>
          </w:p>
        </w:tc>
      </w:tr>
      <w:tr w:rsidR="00585281" w:rsidRPr="00585281" w14:paraId="66FA95EB" w14:textId="77777777" w:rsidTr="00585281">
        <w:trPr>
          <w:trHeight w:val="51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1D5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T945340 Magenta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DC2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C1A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E602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9 390</w:t>
            </w:r>
          </w:p>
        </w:tc>
      </w:tr>
      <w:tr w:rsidR="00585281" w:rsidRPr="00585281" w14:paraId="303CB683" w14:textId="77777777" w:rsidTr="00112C97">
        <w:trPr>
          <w:trHeight w:val="51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53E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T945240 Cyan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3271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781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FA28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9 390</w:t>
            </w:r>
          </w:p>
        </w:tc>
      </w:tr>
      <w:tr w:rsidR="00585281" w:rsidRPr="00585281" w14:paraId="1154F233" w14:textId="77777777" w:rsidTr="00112C97">
        <w:trPr>
          <w:trHeight w:val="4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B4F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tiskárna Laser Jet Pro M203dw - 7 ks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569F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85281" w:rsidRPr="00585281" w14:paraId="6944A2A3" w14:textId="77777777" w:rsidTr="00112C97">
        <w:trPr>
          <w:trHeight w:val="585"/>
        </w:trPr>
        <w:tc>
          <w:tcPr>
            <w:tcW w:w="4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93E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 - originální 1500 str.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12A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1 590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B775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BCE6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color w:val="000000"/>
                <w:lang w:eastAsia="cs-CZ"/>
              </w:rPr>
              <w:t>22 260</w:t>
            </w:r>
          </w:p>
        </w:tc>
      </w:tr>
      <w:tr w:rsidR="00585281" w:rsidRPr="00585281" w14:paraId="5C9824C4" w14:textId="77777777" w:rsidTr="00585281">
        <w:trPr>
          <w:trHeight w:val="525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3450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bez daně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A686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73 010</w:t>
            </w:r>
          </w:p>
        </w:tc>
      </w:tr>
      <w:tr w:rsidR="00585281" w:rsidRPr="00585281" w14:paraId="1C8E01EC" w14:textId="77777777" w:rsidTr="00585281">
        <w:trPr>
          <w:trHeight w:val="42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54FC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422F6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15 332</w:t>
            </w:r>
          </w:p>
        </w:tc>
      </w:tr>
      <w:tr w:rsidR="00585281" w:rsidRPr="00585281" w14:paraId="6C441045" w14:textId="77777777" w:rsidTr="00585281">
        <w:trPr>
          <w:trHeight w:val="435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8A50" w14:textId="77777777" w:rsidR="00585281" w:rsidRPr="00585281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5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2CECB" w14:textId="77777777" w:rsidR="00585281" w:rsidRPr="00585281" w:rsidRDefault="00585281" w:rsidP="00585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2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88 342</w:t>
            </w:r>
          </w:p>
        </w:tc>
      </w:tr>
    </w:tbl>
    <w:p w14:paraId="45B59731" w14:textId="24610FB8" w:rsidR="00063628" w:rsidRDefault="0006362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3AA4D352" w14:textId="604BC395" w:rsidR="00585281" w:rsidRDefault="00585281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559B2051" w14:textId="77777777" w:rsidR="00585281" w:rsidRDefault="00585281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C82DDF5" w14:textId="132D2372" w:rsidR="006440D5" w:rsidRDefault="00000000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Místo dodání: </w:t>
      </w:r>
      <w:r>
        <w:rPr>
          <w:rFonts w:eastAsia="Times New Roman" w:cstheme="minorHAnsi"/>
          <w:bCs/>
          <w:lang w:eastAsia="cs-CZ"/>
        </w:rPr>
        <w:tab/>
        <w:t>Domov pro seniory Hustopeče, příspěvková organizace</w:t>
      </w:r>
    </w:p>
    <w:p w14:paraId="7389E5AE" w14:textId="77777777" w:rsidR="006440D5" w:rsidRDefault="00000000">
      <w:pPr>
        <w:spacing w:after="0" w:line="240" w:lineRule="auto"/>
        <w:ind w:left="708" w:firstLine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>Hybešova 1497/7,</w:t>
      </w:r>
    </w:p>
    <w:p w14:paraId="0C3D30C9" w14:textId="77777777" w:rsidR="006440D5" w:rsidRDefault="00000000">
      <w:pPr>
        <w:spacing w:after="0" w:line="240" w:lineRule="auto"/>
        <w:ind w:left="708" w:firstLine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>693 01   Hustopeče</w:t>
      </w:r>
    </w:p>
    <w:p w14:paraId="22854A24" w14:textId="5F769FE2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Cena předmět </w:t>
      </w:r>
      <w:proofErr w:type="gramStart"/>
      <w:r>
        <w:rPr>
          <w:rFonts w:eastAsia="Times New Roman" w:cstheme="minorHAnsi"/>
          <w:b/>
          <w:bCs/>
          <w:lang w:eastAsia="cs-CZ"/>
        </w:rPr>
        <w:t>objednávky</w:t>
      </w:r>
      <w:r w:rsidR="00112C97">
        <w:rPr>
          <w:rFonts w:eastAsia="Times New Roman" w:cstheme="minorHAnsi"/>
          <w:b/>
          <w:bCs/>
          <w:lang w:eastAsia="cs-CZ"/>
        </w:rPr>
        <w:t xml:space="preserve"> </w:t>
      </w:r>
      <w:r>
        <w:rPr>
          <w:rFonts w:eastAsia="Times New Roman" w:cstheme="minorHAnsi"/>
          <w:b/>
          <w:bCs/>
          <w:lang w:eastAsia="cs-CZ"/>
        </w:rPr>
        <w:t>:</w:t>
      </w:r>
      <w:proofErr w:type="gramEnd"/>
      <w:r w:rsidR="00063628">
        <w:rPr>
          <w:rFonts w:eastAsia="Times New Roman" w:cstheme="minorHAnsi"/>
          <w:b/>
          <w:bCs/>
          <w:lang w:eastAsia="cs-CZ"/>
        </w:rPr>
        <w:t xml:space="preserve">   </w:t>
      </w:r>
      <w:r>
        <w:rPr>
          <w:rFonts w:eastAsia="Times New Roman" w:cstheme="minorHAnsi"/>
          <w:bCs/>
          <w:lang w:eastAsia="cs-CZ"/>
        </w:rPr>
        <w:t xml:space="preserve"> </w:t>
      </w:r>
      <w:r w:rsidR="00585281">
        <w:rPr>
          <w:rFonts w:eastAsia="Times New Roman" w:cstheme="minorHAnsi"/>
          <w:bCs/>
          <w:lang w:eastAsia="cs-CZ"/>
        </w:rPr>
        <w:t xml:space="preserve">tonery do tiskáren 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00"/>
        <w:gridCol w:w="1080"/>
        <w:gridCol w:w="1240"/>
      </w:tblGrid>
      <w:tr w:rsidR="006440D5" w14:paraId="67E6DAED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7A069D" w14:textId="0F4E04BA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Cena </w:t>
            </w:r>
            <w:r w:rsidR="00112C97">
              <w:rPr>
                <w:rFonts w:ascii="Calibri" w:eastAsia="Times New Roman" w:hAnsi="Calibri" w:cs="Times New Roman"/>
                <w:b/>
                <w:lang w:eastAsia="cs-CZ"/>
              </w:rPr>
              <w:t>:</w:t>
            </w:r>
            <w:proofErr w:type="gramEnd"/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A5CB66F" w14:textId="6DD805F6" w:rsidR="006440D5" w:rsidRDefault="00112C9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Základ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CFB4D7" w14:textId="7E4A49A2" w:rsidR="006440D5" w:rsidRDefault="0058528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73.010,00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85960E5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6440D5" w14:paraId="3157417A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14:paraId="1E69969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C39059" w14:textId="77777777" w:rsidR="006440D5" w:rsidRPr="007C5333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lang w:eastAsia="cs-CZ"/>
              </w:rPr>
              <w:t>DPH (</w:t>
            </w:r>
            <w:proofErr w:type="gramStart"/>
            <w:r w:rsidRPr="007C5333">
              <w:rPr>
                <w:rFonts w:ascii="Calibri" w:eastAsia="Times New Roman" w:hAnsi="Calibri" w:cs="Times New Roman"/>
                <w:lang w:eastAsia="cs-CZ"/>
              </w:rPr>
              <w:t>21%</w:t>
            </w:r>
            <w:proofErr w:type="gramEnd"/>
            <w:r w:rsidRPr="007C5333">
              <w:rPr>
                <w:rFonts w:ascii="Calibri" w:eastAsia="Times New Roman" w:hAnsi="Calibri" w:cs="Times New Roman"/>
                <w:lang w:eastAsia="cs-CZ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59095" w14:textId="77C01075" w:rsidR="006440D5" w:rsidRPr="007C5333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b/>
                <w:lang w:eastAsia="cs-CZ"/>
              </w:rPr>
              <w:t>1</w:t>
            </w:r>
            <w:r w:rsidR="00585281">
              <w:rPr>
                <w:rFonts w:ascii="Calibri" w:eastAsia="Times New Roman" w:hAnsi="Calibri" w:cs="Times New Roman"/>
                <w:b/>
                <w:lang w:eastAsia="cs-CZ"/>
              </w:rPr>
              <w:t>5.332,00</w:t>
            </w:r>
            <w:r w:rsidRPr="007C5333">
              <w:rPr>
                <w:rFonts w:ascii="Calibri" w:eastAsia="Times New Roman" w:hAnsi="Calibri" w:cs="Times New Roman"/>
                <w:b/>
                <w:lang w:eastAsia="cs-CZ"/>
              </w:rPr>
              <w:t xml:space="preserve">  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086D55" w14:textId="77777777" w:rsidR="006440D5" w:rsidRPr="007C5333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6440D5" w14:paraId="1C67071C" w14:textId="77777777" w:rsidTr="00112C97">
        <w:trPr>
          <w:trHeight w:val="426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77B8D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FBE46E" w14:textId="1369AAC0" w:rsidR="006440D5" w:rsidRDefault="0058528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Včetn</w:t>
            </w:r>
            <w:r w:rsidR="00112C97">
              <w:rPr>
                <w:rFonts w:ascii="Calibri" w:eastAsia="Times New Roman" w:hAnsi="Calibri" w:cs="Times New Roman"/>
                <w:lang w:eastAsia="cs-CZ"/>
              </w:rPr>
              <w:t>ě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DPH</w:t>
            </w:r>
          </w:p>
        </w:tc>
        <w:tc>
          <w:tcPr>
            <w:tcW w:w="108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772A66" w14:textId="435F0E4B" w:rsidR="006440D5" w:rsidRDefault="00585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88.342,</w:t>
            </w:r>
            <w:r w:rsidR="00C86285">
              <w:rPr>
                <w:rFonts w:ascii="Calibri" w:eastAsia="Times New Roman" w:hAnsi="Calibri" w:cs="Times New Roman"/>
                <w:b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0 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2A26E1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</w:tbl>
    <w:p w14:paraId="378875F8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Objednatel nepřipouští překročení dohodnuté ceny předmětu objednávky.</w:t>
      </w:r>
    </w:p>
    <w:p w14:paraId="092278CC" w14:textId="747B49A1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Termín plnění</w:t>
      </w:r>
      <w:r>
        <w:rPr>
          <w:rFonts w:eastAsia="Times New Roman" w:cstheme="minorHAnsi"/>
          <w:bCs/>
          <w:lang w:eastAsia="cs-CZ"/>
        </w:rPr>
        <w:t xml:space="preserve">: nejpozději </w:t>
      </w:r>
      <w:r w:rsidR="00585281">
        <w:rPr>
          <w:rFonts w:eastAsia="Times New Roman" w:cstheme="minorHAnsi"/>
          <w:bCs/>
          <w:lang w:eastAsia="cs-CZ"/>
        </w:rPr>
        <w:t>30</w:t>
      </w:r>
      <w:r>
        <w:rPr>
          <w:rFonts w:eastAsia="Times New Roman" w:cstheme="minorHAnsi"/>
          <w:bCs/>
          <w:lang w:eastAsia="cs-CZ"/>
        </w:rPr>
        <w:t xml:space="preserve">. </w:t>
      </w:r>
      <w:r w:rsidR="00585281">
        <w:rPr>
          <w:rFonts w:eastAsia="Times New Roman" w:cstheme="minorHAnsi"/>
          <w:bCs/>
          <w:lang w:eastAsia="cs-CZ"/>
        </w:rPr>
        <w:t>listopadu</w:t>
      </w:r>
      <w:r>
        <w:rPr>
          <w:rFonts w:eastAsia="Times New Roman" w:cstheme="minorHAnsi"/>
          <w:bCs/>
          <w:lang w:eastAsia="cs-CZ"/>
        </w:rPr>
        <w:t xml:space="preserve"> 2022</w:t>
      </w:r>
    </w:p>
    <w:p w14:paraId="0A80EB73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cstheme="minorHAnsi"/>
          <w:bCs/>
        </w:rPr>
      </w:pPr>
      <w:r>
        <w:rPr>
          <w:rFonts w:eastAsia="Times New Roman" w:cstheme="minorHAnsi"/>
          <w:b/>
          <w:bCs/>
          <w:lang w:eastAsia="cs-CZ"/>
        </w:rPr>
        <w:t>Záruční doba:</w:t>
      </w:r>
      <w:r>
        <w:t xml:space="preserve"> délka záruční doby se sjednává v délce odpovídající trvání 24 měsíců ode dne předání a převzetí. </w:t>
      </w:r>
    </w:p>
    <w:p w14:paraId="0ED55D3E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Platební podmínky</w:t>
      </w:r>
      <w:r>
        <w:rPr>
          <w:rFonts w:eastAsia="Times New Roman" w:cstheme="minorHAnsi"/>
          <w:bCs/>
          <w:lang w:eastAsia="cs-CZ"/>
        </w:rPr>
        <w:t>: předmět objednávky bude hrazen na základě vystavené faktury se splatností 30 dnů.</w:t>
      </w:r>
    </w:p>
    <w:p w14:paraId="2A66CB6C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Obě strany se zavazují svým podpisem, že se seznámili s celým obsahem této objednávky a souhlasí s ní. Změny a doplňky této objednávky jsou možné jen za předpokladu písemné dohody a oboustranného podpisu. </w:t>
      </w:r>
    </w:p>
    <w:p w14:paraId="4496B50B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64AC336C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D3D9A90" w14:textId="455DFA2D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V Hustopečích dne </w:t>
      </w:r>
      <w:r w:rsidR="00585281">
        <w:rPr>
          <w:rFonts w:eastAsia="Times New Roman" w:cstheme="minorHAnsi"/>
          <w:bCs/>
          <w:lang w:eastAsia="cs-CZ"/>
        </w:rPr>
        <w:t>24</w:t>
      </w:r>
      <w:r>
        <w:rPr>
          <w:rFonts w:eastAsia="Times New Roman" w:cstheme="minorHAnsi"/>
          <w:bCs/>
          <w:lang w:eastAsia="cs-CZ"/>
        </w:rPr>
        <w:t xml:space="preserve">. </w:t>
      </w:r>
      <w:r w:rsidR="00585281">
        <w:rPr>
          <w:rFonts w:eastAsia="Times New Roman" w:cstheme="minorHAnsi"/>
          <w:bCs/>
          <w:lang w:eastAsia="cs-CZ"/>
        </w:rPr>
        <w:t>11</w:t>
      </w:r>
      <w:r>
        <w:rPr>
          <w:rFonts w:eastAsia="Times New Roman" w:cstheme="minorHAnsi"/>
          <w:bCs/>
          <w:lang w:eastAsia="cs-CZ"/>
        </w:rPr>
        <w:t>. 2022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 xml:space="preserve">            Ve </w:t>
      </w:r>
      <w:r w:rsidR="00585281">
        <w:rPr>
          <w:rFonts w:eastAsia="Times New Roman" w:cstheme="minorHAnsi"/>
          <w:bCs/>
          <w:lang w:eastAsia="cs-CZ"/>
        </w:rPr>
        <w:t>Hustopečích</w:t>
      </w:r>
      <w:r>
        <w:rPr>
          <w:rFonts w:eastAsia="Times New Roman" w:cstheme="minorHAnsi"/>
          <w:bCs/>
          <w:lang w:eastAsia="cs-CZ"/>
        </w:rPr>
        <w:t xml:space="preserve">  </w:t>
      </w:r>
      <w:r w:rsidR="00112C97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dne……………………….</w:t>
      </w:r>
    </w:p>
    <w:p w14:paraId="7F5F6877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58673ABD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B454B64" w14:textId="77777777" w:rsidR="006440D5" w:rsidRDefault="00000000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…………………………………………………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7C69EFED" w14:textId="77777777" w:rsidR="006440D5" w:rsidRDefault="00000000">
      <w:pPr>
        <w:spacing w:after="0" w:line="240" w:lineRule="auto"/>
        <w:ind w:firstLine="708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za objednatele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 xml:space="preserve">za dodavatele  </w:t>
      </w:r>
    </w:p>
    <w:p w14:paraId="07264492" w14:textId="77777777" w:rsidR="006440D5" w:rsidRDefault="00000000">
      <w:pPr>
        <w:spacing w:after="0" w:line="240" w:lineRule="auto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Ing. Alice Lužová, </w:t>
      </w:r>
      <w:proofErr w:type="spellStart"/>
      <w:r>
        <w:rPr>
          <w:rFonts w:eastAsia="Times New Roman" w:cstheme="minorHAnsi"/>
          <w:bCs/>
          <w:lang w:eastAsia="cs-CZ"/>
        </w:rPr>
        <w:t>MSc</w:t>
      </w:r>
      <w:proofErr w:type="spellEnd"/>
      <w:r>
        <w:rPr>
          <w:rFonts w:eastAsia="Times New Roman" w:cstheme="minorHAnsi"/>
          <w:bCs/>
          <w:lang w:eastAsia="cs-CZ"/>
        </w:rPr>
        <w:t>. MBA</w:t>
      </w:r>
    </w:p>
    <w:p w14:paraId="6272E45E" w14:textId="5C6470BF" w:rsidR="006440D5" w:rsidRPr="00F2744F" w:rsidRDefault="00000000" w:rsidP="00F2744F">
      <w:pPr>
        <w:spacing w:after="0" w:line="240" w:lineRule="auto"/>
        <w:ind w:left="708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ředitelka</w:t>
      </w:r>
    </w:p>
    <w:sectPr w:rsidR="006440D5" w:rsidRPr="00F2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94D3" w14:textId="77777777" w:rsidR="002171C8" w:rsidRDefault="002171C8">
      <w:pPr>
        <w:spacing w:after="0" w:line="240" w:lineRule="auto"/>
      </w:pPr>
      <w:r>
        <w:separator/>
      </w:r>
    </w:p>
  </w:endnote>
  <w:endnote w:type="continuationSeparator" w:id="0">
    <w:p w14:paraId="39A6EE52" w14:textId="77777777" w:rsidR="002171C8" w:rsidRDefault="0021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DF57" w14:textId="77777777" w:rsidR="002171C8" w:rsidRDefault="002171C8">
      <w:pPr>
        <w:spacing w:after="0" w:line="240" w:lineRule="auto"/>
      </w:pPr>
      <w:r>
        <w:separator/>
      </w:r>
    </w:p>
  </w:footnote>
  <w:footnote w:type="continuationSeparator" w:id="0">
    <w:p w14:paraId="6BB7EF65" w14:textId="77777777" w:rsidR="002171C8" w:rsidRDefault="0021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7B"/>
    <w:multiLevelType w:val="hybridMultilevel"/>
    <w:tmpl w:val="61AC7624"/>
    <w:lvl w:ilvl="0" w:tplc="A9325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9E1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7A0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5ED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9C7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02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BEC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825F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90A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5040"/>
    <w:multiLevelType w:val="hybridMultilevel"/>
    <w:tmpl w:val="F64A1466"/>
    <w:lvl w:ilvl="0" w:tplc="144AE2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74BE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24D4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3E14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E66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0857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8EBC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DE62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E6878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9C5098"/>
    <w:multiLevelType w:val="hybridMultilevel"/>
    <w:tmpl w:val="29168D9A"/>
    <w:lvl w:ilvl="0" w:tplc="EBA80B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36C00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EA61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6AF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247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02A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20A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6A8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AA3F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3C0D59"/>
    <w:multiLevelType w:val="hybridMultilevel"/>
    <w:tmpl w:val="6BDA2768"/>
    <w:lvl w:ilvl="0" w:tplc="2514D7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7648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B827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B89D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C8F7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D23C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D609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DE41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D866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DF6ABA"/>
    <w:multiLevelType w:val="hybridMultilevel"/>
    <w:tmpl w:val="3B185DFA"/>
    <w:lvl w:ilvl="0" w:tplc="D3E2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C8C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5A7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EEF1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7047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CA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8C5C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848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4F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9397D"/>
    <w:multiLevelType w:val="hybridMultilevel"/>
    <w:tmpl w:val="76203FDA"/>
    <w:lvl w:ilvl="0" w:tplc="2202EE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6CA2B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C045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8A6DA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14C90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800CF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A3E46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E94FAF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AE97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661959"/>
    <w:multiLevelType w:val="hybridMultilevel"/>
    <w:tmpl w:val="48AA2CB2"/>
    <w:lvl w:ilvl="0" w:tplc="F1D03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54D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EEC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82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B07D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CB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F8A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42A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5E5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96B1F"/>
    <w:multiLevelType w:val="hybridMultilevel"/>
    <w:tmpl w:val="A3AA3D4C"/>
    <w:lvl w:ilvl="0" w:tplc="0F28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CAC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9CFE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26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36C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3E8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8220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48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E66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011EF"/>
    <w:multiLevelType w:val="hybridMultilevel"/>
    <w:tmpl w:val="80385506"/>
    <w:lvl w:ilvl="0" w:tplc="422E4898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7D2EB2F2">
      <w:start w:val="1"/>
      <w:numFmt w:val="lowerLetter"/>
      <w:lvlText w:val="%2."/>
      <w:lvlJc w:val="left"/>
      <w:pPr>
        <w:ind w:left="1364" w:hanging="360"/>
      </w:pPr>
    </w:lvl>
    <w:lvl w:ilvl="2" w:tplc="7170373E">
      <w:start w:val="1"/>
      <w:numFmt w:val="lowerRoman"/>
      <w:lvlText w:val="%3."/>
      <w:lvlJc w:val="right"/>
      <w:pPr>
        <w:ind w:left="2084" w:hanging="180"/>
      </w:pPr>
    </w:lvl>
    <w:lvl w:ilvl="3" w:tplc="B6D24C86">
      <w:start w:val="1"/>
      <w:numFmt w:val="decimal"/>
      <w:lvlText w:val="%4."/>
      <w:lvlJc w:val="left"/>
      <w:pPr>
        <w:ind w:left="2804" w:hanging="360"/>
      </w:pPr>
    </w:lvl>
    <w:lvl w:ilvl="4" w:tplc="02B4EE22">
      <w:start w:val="1"/>
      <w:numFmt w:val="lowerLetter"/>
      <w:lvlText w:val="%5."/>
      <w:lvlJc w:val="left"/>
      <w:pPr>
        <w:ind w:left="3524" w:hanging="360"/>
      </w:pPr>
    </w:lvl>
    <w:lvl w:ilvl="5" w:tplc="15189100">
      <w:start w:val="1"/>
      <w:numFmt w:val="lowerRoman"/>
      <w:lvlText w:val="%6."/>
      <w:lvlJc w:val="right"/>
      <w:pPr>
        <w:ind w:left="4244" w:hanging="180"/>
      </w:pPr>
    </w:lvl>
    <w:lvl w:ilvl="6" w:tplc="3E407A7E">
      <w:start w:val="1"/>
      <w:numFmt w:val="decimal"/>
      <w:lvlText w:val="%7."/>
      <w:lvlJc w:val="left"/>
      <w:pPr>
        <w:ind w:left="4964" w:hanging="360"/>
      </w:pPr>
    </w:lvl>
    <w:lvl w:ilvl="7" w:tplc="D6CE19F6">
      <w:start w:val="1"/>
      <w:numFmt w:val="lowerLetter"/>
      <w:lvlText w:val="%8."/>
      <w:lvlJc w:val="left"/>
      <w:pPr>
        <w:ind w:left="5684" w:hanging="360"/>
      </w:pPr>
    </w:lvl>
    <w:lvl w:ilvl="8" w:tplc="7BE23374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644541"/>
    <w:multiLevelType w:val="hybridMultilevel"/>
    <w:tmpl w:val="06FC40BC"/>
    <w:lvl w:ilvl="0" w:tplc="B6EAB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E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C5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CE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CB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C6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7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49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68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F118D"/>
    <w:multiLevelType w:val="hybridMultilevel"/>
    <w:tmpl w:val="DE34FB2C"/>
    <w:lvl w:ilvl="0" w:tplc="5F98DA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3A2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3056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EC98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CCEE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F0B8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9028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2E9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04B9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915046671">
    <w:abstractNumId w:val="4"/>
  </w:num>
  <w:num w:numId="2" w16cid:durableId="288325217">
    <w:abstractNumId w:val="7"/>
  </w:num>
  <w:num w:numId="3" w16cid:durableId="1788620628">
    <w:abstractNumId w:val="6"/>
  </w:num>
  <w:num w:numId="4" w16cid:durableId="1860045372">
    <w:abstractNumId w:val="0"/>
  </w:num>
  <w:num w:numId="5" w16cid:durableId="1860118526">
    <w:abstractNumId w:val="9"/>
  </w:num>
  <w:num w:numId="6" w16cid:durableId="75170413">
    <w:abstractNumId w:val="10"/>
  </w:num>
  <w:num w:numId="7" w16cid:durableId="389036764">
    <w:abstractNumId w:val="5"/>
  </w:num>
  <w:num w:numId="8" w16cid:durableId="1864172158">
    <w:abstractNumId w:val="3"/>
  </w:num>
  <w:num w:numId="9" w16cid:durableId="356278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71621">
    <w:abstractNumId w:val="1"/>
  </w:num>
  <w:num w:numId="11" w16cid:durableId="74614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5"/>
    <w:rsid w:val="00063628"/>
    <w:rsid w:val="00112C97"/>
    <w:rsid w:val="0014682F"/>
    <w:rsid w:val="001876D2"/>
    <w:rsid w:val="002171C8"/>
    <w:rsid w:val="004A53E4"/>
    <w:rsid w:val="00585281"/>
    <w:rsid w:val="006440D5"/>
    <w:rsid w:val="006B6883"/>
    <w:rsid w:val="006D649D"/>
    <w:rsid w:val="007C5333"/>
    <w:rsid w:val="008C1DBC"/>
    <w:rsid w:val="00BB2955"/>
    <w:rsid w:val="00C86285"/>
    <w:rsid w:val="00EB4BC6"/>
    <w:rsid w:val="00F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430"/>
  <w15:docId w15:val="{029FF6DE-5E2C-4EE7-B286-39A8A3E4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Mkatabulky1">
    <w:name w:val="Mřížka tabulky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Šárka Ing.</dc:creator>
  <cp:keywords/>
  <dc:description/>
  <cp:lastModifiedBy>Alice Lužová</cp:lastModifiedBy>
  <cp:revision>3</cp:revision>
  <dcterms:created xsi:type="dcterms:W3CDTF">2022-11-24T21:26:00Z</dcterms:created>
  <dcterms:modified xsi:type="dcterms:W3CDTF">2022-12-07T11:16:00Z</dcterms:modified>
</cp:coreProperties>
</file>