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348B5" w14:textId="72BB36C8" w:rsidR="0090030D" w:rsidRPr="00A16A9A" w:rsidRDefault="0090030D">
      <w:pPr>
        <w:rPr>
          <w:rFonts w:ascii="Arial" w:hAnsi="Arial" w:cs="Arial"/>
        </w:rPr>
      </w:pPr>
    </w:p>
    <w:p w14:paraId="504E25D2" w14:textId="75A044EC" w:rsidR="00290CB0" w:rsidRPr="00A16A9A" w:rsidRDefault="00255528" w:rsidP="009C39F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</w:t>
      </w:r>
    </w:p>
    <w:p w14:paraId="61B6A648" w14:textId="77777777" w:rsidR="002A7958" w:rsidRPr="00A16A9A" w:rsidRDefault="002A7958" w:rsidP="009C39F3">
      <w:pPr>
        <w:jc w:val="center"/>
        <w:rPr>
          <w:rFonts w:ascii="Arial" w:hAnsi="Arial" w:cs="Arial"/>
          <w:b/>
        </w:rPr>
      </w:pPr>
    </w:p>
    <w:tbl>
      <w:tblPr>
        <w:tblW w:w="93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8"/>
        <w:gridCol w:w="653"/>
        <w:gridCol w:w="1160"/>
        <w:gridCol w:w="1160"/>
        <w:gridCol w:w="1205"/>
        <w:gridCol w:w="1160"/>
        <w:gridCol w:w="1160"/>
        <w:gridCol w:w="1160"/>
        <w:gridCol w:w="146"/>
      </w:tblGrid>
      <w:tr w:rsidR="00E10D22" w:rsidRPr="00E10D22" w14:paraId="1B0552D0" w14:textId="77777777" w:rsidTr="00E10D22">
        <w:trPr>
          <w:gridAfter w:val="1"/>
          <w:wAfter w:w="36" w:type="dxa"/>
          <w:trHeight w:val="288"/>
        </w:trPr>
        <w:tc>
          <w:tcPr>
            <w:tcW w:w="2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2D5C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Dodavatel/Zhotovitel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D958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E448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536E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Objednatel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826B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2C72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CE8A1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69EA13D9" w14:textId="77777777" w:rsidTr="00E10D22">
        <w:trPr>
          <w:gridAfter w:val="1"/>
          <w:wAfter w:w="36" w:type="dxa"/>
          <w:trHeight w:val="576"/>
        </w:trPr>
        <w:tc>
          <w:tcPr>
            <w:tcW w:w="464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6C5BD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LB BOHEMIA, s.r.o.</w:t>
            </w:r>
          </w:p>
        </w:tc>
        <w:tc>
          <w:tcPr>
            <w:tcW w:w="46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CA4C6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Domov pro seniory Hustopeče, příspěvková organizace</w:t>
            </w:r>
          </w:p>
        </w:tc>
      </w:tr>
      <w:tr w:rsidR="00E10D22" w:rsidRPr="00E10D22" w14:paraId="504F2561" w14:textId="77777777" w:rsidTr="00E10D22">
        <w:trPr>
          <w:trHeight w:val="288"/>
        </w:trPr>
        <w:tc>
          <w:tcPr>
            <w:tcW w:w="464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4085674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46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EE98C30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E46E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</w:p>
        </w:tc>
      </w:tr>
      <w:tr w:rsidR="00E10D22" w:rsidRPr="00E10D22" w14:paraId="78F51046" w14:textId="77777777" w:rsidTr="00E10D22">
        <w:trPr>
          <w:trHeight w:val="312"/>
        </w:trPr>
        <w:tc>
          <w:tcPr>
            <w:tcW w:w="23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D6C7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Sovadinova 3431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5049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B8A5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474A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Hybešova 1497/7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C850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6428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D3803C2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6B598073" w14:textId="77777777" w:rsidTr="00E10D22">
        <w:trPr>
          <w:trHeight w:val="312"/>
        </w:trPr>
        <w:tc>
          <w:tcPr>
            <w:tcW w:w="23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E55B9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 xml:space="preserve">690 02  Břeclav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83A2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5A734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6F6E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Hustopeče 693 01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73E6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2D74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C2E6807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1FF1DEF9" w14:textId="77777777" w:rsidTr="00E10D22">
        <w:trPr>
          <w:trHeight w:val="312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A68C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42EB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70716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CF68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785D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24861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5461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EE58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6888F64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485EA82E" w14:textId="77777777" w:rsidTr="00E10D22">
        <w:trPr>
          <w:trHeight w:val="288"/>
        </w:trPr>
        <w:tc>
          <w:tcPr>
            <w:tcW w:w="464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3C2A9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David Bednár</w:t>
            </w:r>
          </w:p>
        </w:tc>
        <w:tc>
          <w:tcPr>
            <w:tcW w:w="464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F9CD2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Ing. Alice Lužová MBA, MSc.</w:t>
            </w:r>
          </w:p>
        </w:tc>
        <w:tc>
          <w:tcPr>
            <w:tcW w:w="36" w:type="dxa"/>
            <w:vAlign w:val="center"/>
            <w:hideMark/>
          </w:tcPr>
          <w:p w14:paraId="6D3FEC71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1F50AD33" w14:textId="77777777" w:rsidTr="00E10D22">
        <w:trPr>
          <w:trHeight w:val="288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D3BC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5CA21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577D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27DB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E769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5B5F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1625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39A0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0A75ABC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3422155D" w14:textId="77777777" w:rsidTr="00E10D22">
        <w:trPr>
          <w:trHeight w:val="288"/>
        </w:trPr>
        <w:tc>
          <w:tcPr>
            <w:tcW w:w="23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46C4" w14:textId="258F602D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 xml:space="preserve">IČ: </w:t>
            </w:r>
            <w:r w:rsidR="00DC5125">
              <w:rPr>
                <w:rFonts w:ascii="Arial" w:eastAsia="Times New Roman" w:hAnsi="Arial" w:cs="Arial"/>
                <w:color w:val="000000"/>
                <w:lang w:eastAsia="cs-CZ"/>
              </w:rPr>
              <w:t>26224461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CF78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ED03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23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4B53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IČ: 14120097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BB0C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73A1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8D6D124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69CAE352" w14:textId="77777777" w:rsidTr="00E10D22">
        <w:trPr>
          <w:trHeight w:val="288"/>
        </w:trPr>
        <w:tc>
          <w:tcPr>
            <w:tcW w:w="23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6EF9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DIČ: CZ26224461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064C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6228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7C7D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86BA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53B4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FAD5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10F7A13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78EEB615" w14:textId="77777777" w:rsidTr="00E10D22">
        <w:trPr>
          <w:trHeight w:val="288"/>
        </w:trPr>
        <w:tc>
          <w:tcPr>
            <w:tcW w:w="23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FB860" w14:textId="662BFD49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 xml:space="preserve">T: </w:t>
            </w:r>
            <w:r w:rsidR="00D142B2">
              <w:rPr>
                <w:rFonts w:ascii="Arial" w:eastAsia="Times New Roman" w:hAnsi="Arial" w:cs="Arial"/>
                <w:color w:val="000000"/>
                <w:lang w:eastAsia="cs-CZ"/>
              </w:rPr>
              <w:t>xxxxxxxxxxxxxxxx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10D1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08E1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23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693E" w14:textId="21CE78CB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 xml:space="preserve">T: </w:t>
            </w:r>
            <w:r w:rsidR="00D142B2">
              <w:rPr>
                <w:rFonts w:ascii="Arial" w:eastAsia="Times New Roman" w:hAnsi="Arial" w:cs="Arial"/>
                <w:color w:val="000000"/>
                <w:lang w:eastAsia="cs-CZ"/>
              </w:rPr>
              <w:t>xxxxxxxxxxxxxxxx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50A2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19E9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5BEEF4A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17D32968" w14:textId="77777777" w:rsidTr="00E10D22">
        <w:trPr>
          <w:trHeight w:val="288"/>
        </w:trPr>
        <w:tc>
          <w:tcPr>
            <w:tcW w:w="348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396A" w14:textId="1FD98915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 xml:space="preserve">E: </w:t>
            </w:r>
            <w:r w:rsidR="00D142B2">
              <w:rPr>
                <w:rFonts w:ascii="Arial" w:eastAsia="Times New Roman" w:hAnsi="Arial" w:cs="Arial"/>
                <w:color w:val="000000"/>
                <w:lang w:eastAsia="cs-CZ"/>
              </w:rPr>
              <w:t>xxxxxxxxxxxxxxxx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8607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48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9162" w14:textId="40ABD9D2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E:l</w:t>
            </w:r>
            <w:r w:rsidR="00D142B2">
              <w:rPr>
                <w:rFonts w:ascii="Arial" w:eastAsia="Times New Roman" w:hAnsi="Arial" w:cs="Arial"/>
                <w:color w:val="000000"/>
                <w:lang w:eastAsia="cs-CZ"/>
              </w:rPr>
              <w:t>xxxxxxxxxxxxxxxx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B4A72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073DC32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6DDB8C6F" w14:textId="77777777" w:rsidTr="00E10D22">
        <w:trPr>
          <w:trHeight w:val="288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39F3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D779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1FA3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9284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DE25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0597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24A9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20B8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FF1E499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08B485A5" w14:textId="77777777" w:rsidTr="00E10D22">
        <w:trPr>
          <w:trHeight w:val="288"/>
        </w:trPr>
        <w:tc>
          <w:tcPr>
            <w:tcW w:w="348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69C6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Datová schránka: whdhwkf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96B1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48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BBE6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Datová schránka: 3cbaxbm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37DB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DEA831B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10D22" w:rsidRPr="00E10D22" w14:paraId="6CF9D080" w14:textId="77777777" w:rsidTr="00E10D22">
        <w:trPr>
          <w:trHeight w:val="288"/>
        </w:trPr>
        <w:tc>
          <w:tcPr>
            <w:tcW w:w="464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7AE76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Bankovní spojení: 19-2030400207/0100</w:t>
            </w:r>
          </w:p>
        </w:tc>
        <w:tc>
          <w:tcPr>
            <w:tcW w:w="46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C9C17" w14:textId="77777777" w:rsidR="00E10D22" w:rsidRPr="00E10D22" w:rsidRDefault="00E10D22" w:rsidP="00E10D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E10D22">
              <w:rPr>
                <w:rFonts w:ascii="Arial" w:eastAsia="Times New Roman" w:hAnsi="Arial" w:cs="Arial"/>
                <w:color w:val="000000"/>
                <w:lang w:eastAsia="cs-CZ"/>
              </w:rPr>
              <w:t>Bankovní spojení: 123-6038400277/0100</w:t>
            </w:r>
          </w:p>
        </w:tc>
        <w:tc>
          <w:tcPr>
            <w:tcW w:w="36" w:type="dxa"/>
            <w:vAlign w:val="center"/>
            <w:hideMark/>
          </w:tcPr>
          <w:p w14:paraId="13ACF32D" w14:textId="77777777" w:rsidR="00E10D22" w:rsidRPr="00E10D22" w:rsidRDefault="00E10D22" w:rsidP="00E10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12A4922" w14:textId="77777777" w:rsidR="00290CB0" w:rsidRPr="00A16A9A" w:rsidRDefault="00290CB0" w:rsidP="00290CB0">
      <w:pPr>
        <w:rPr>
          <w:rFonts w:ascii="Arial" w:hAnsi="Arial" w:cs="Arial"/>
        </w:rPr>
      </w:pPr>
    </w:p>
    <w:p w14:paraId="5E446C79" w14:textId="32E4B654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cs-CZ"/>
        </w:rPr>
      </w:pPr>
      <w:r w:rsidRPr="00A16A9A">
        <w:rPr>
          <w:rFonts w:ascii="Arial" w:eastAsia="Times New Roman" w:hAnsi="Arial" w:cs="Arial"/>
          <w:b/>
          <w:bCs/>
          <w:lang w:eastAsia="cs-CZ"/>
        </w:rPr>
        <w:t>Předmět</w:t>
      </w:r>
      <w:r w:rsidR="00255528">
        <w:rPr>
          <w:rFonts w:ascii="Arial" w:eastAsia="Times New Roman" w:hAnsi="Arial" w:cs="Arial"/>
          <w:b/>
          <w:bCs/>
          <w:lang w:eastAsia="cs-CZ"/>
        </w:rPr>
        <w:t xml:space="preserve"> objednávky</w:t>
      </w:r>
    </w:p>
    <w:p w14:paraId="001A447C" w14:textId="642B0BCA" w:rsidR="00017A45" w:rsidRPr="00017A45" w:rsidRDefault="00DA482A" w:rsidP="00017A45">
      <w:pPr>
        <w:rPr>
          <w:rFonts w:cstheme="minorHAnsi"/>
          <w:i/>
          <w:iCs/>
          <w:noProof/>
          <w:sz w:val="24"/>
          <w:szCs w:val="24"/>
          <w:u w:val="single"/>
        </w:rPr>
      </w:pPr>
      <w:r w:rsidRPr="00A16A9A">
        <w:rPr>
          <w:rFonts w:ascii="Arial" w:eastAsia="Times New Roman" w:hAnsi="Arial" w:cs="Arial"/>
          <w:lang w:eastAsia="cs-CZ"/>
        </w:rPr>
        <w:t xml:space="preserve">Předmět </w:t>
      </w:r>
      <w:r w:rsidR="00255528">
        <w:rPr>
          <w:rFonts w:ascii="Arial" w:eastAsia="Times New Roman" w:hAnsi="Arial" w:cs="Arial"/>
          <w:lang w:eastAsia="cs-CZ"/>
        </w:rPr>
        <w:t>objednávky</w:t>
      </w:r>
      <w:r w:rsidR="003D6006">
        <w:rPr>
          <w:rFonts w:ascii="Arial" w:eastAsia="Times New Roman" w:hAnsi="Arial" w:cs="Arial"/>
          <w:lang w:eastAsia="cs-CZ"/>
        </w:rPr>
        <w:t xml:space="preserve"> je dodávka „zvedací hygienick</w:t>
      </w:r>
      <w:r w:rsidR="00F438D8">
        <w:rPr>
          <w:rFonts w:ascii="Arial" w:eastAsia="Times New Roman" w:hAnsi="Arial" w:cs="Arial"/>
          <w:lang w:eastAsia="cs-CZ"/>
        </w:rPr>
        <w:t>é</w:t>
      </w:r>
      <w:r w:rsidR="003D6006">
        <w:rPr>
          <w:rFonts w:ascii="Arial" w:eastAsia="Times New Roman" w:hAnsi="Arial" w:cs="Arial"/>
          <w:lang w:eastAsia="cs-CZ"/>
        </w:rPr>
        <w:t xml:space="preserve"> židle Calypso“ do </w:t>
      </w:r>
      <w:r w:rsidR="00347949" w:rsidRPr="00A16A9A">
        <w:rPr>
          <w:rFonts w:ascii="Arial" w:eastAsia="Times New Roman" w:hAnsi="Arial" w:cs="Arial"/>
          <w:lang w:eastAsia="cs-CZ"/>
        </w:rPr>
        <w:t xml:space="preserve">Domova pro seniory Hustopeče, p.o.“ </w:t>
      </w:r>
      <w:r w:rsidR="00017A45">
        <w:rPr>
          <w:rFonts w:ascii="Arial" w:eastAsia="Times New Roman" w:hAnsi="Arial" w:cs="Arial"/>
          <w:lang w:eastAsia="cs-CZ"/>
        </w:rPr>
        <w:t xml:space="preserve"> - specifikace parametrů dle cenové </w:t>
      </w:r>
      <w:r w:rsidR="00017A45" w:rsidRPr="00017A45">
        <w:rPr>
          <w:rFonts w:ascii="Arial" w:eastAsia="Times New Roman" w:hAnsi="Arial" w:cs="Arial"/>
          <w:lang w:eastAsia="cs-CZ"/>
        </w:rPr>
        <w:t>nabídky ( viz.</w:t>
      </w:r>
      <w:r w:rsidR="00017A45" w:rsidRPr="00017A45">
        <w:rPr>
          <w:rFonts w:ascii="Arial" w:hAnsi="Arial" w:cs="Arial"/>
          <w:i/>
          <w:iCs/>
          <w:noProof/>
          <w:u w:val="single"/>
        </w:rPr>
        <w:t xml:space="preserve"> Příloha: cenová nabídka)</w:t>
      </w:r>
    </w:p>
    <w:p w14:paraId="29E66758" w14:textId="0AC1FEED" w:rsidR="00DA482A" w:rsidRPr="00A16A9A" w:rsidRDefault="00DA482A" w:rsidP="00290C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Arial" w:eastAsia="Times New Roman" w:hAnsi="Arial" w:cs="Arial"/>
          <w:lang w:eastAsia="cs-CZ"/>
        </w:rPr>
      </w:pPr>
    </w:p>
    <w:p w14:paraId="5442208B" w14:textId="77777777" w:rsidR="00DA482A" w:rsidRPr="00A16A9A" w:rsidRDefault="00DA482A" w:rsidP="00290CB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Arial" w:eastAsia="Times New Roman" w:hAnsi="Arial" w:cs="Arial"/>
          <w:lang w:eastAsia="cs-CZ"/>
        </w:rPr>
      </w:pPr>
    </w:p>
    <w:p w14:paraId="31B4DB61" w14:textId="4B157127" w:rsidR="00290CB0" w:rsidRPr="00A16A9A" w:rsidRDefault="00290CB0" w:rsidP="00290CB0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/>
          <w:bCs/>
          <w:lang w:eastAsia="cs-CZ"/>
        </w:rPr>
        <w:t xml:space="preserve">Místo </w:t>
      </w:r>
      <w:r w:rsidR="003D6006">
        <w:rPr>
          <w:rFonts w:ascii="Arial" w:eastAsia="Times New Roman" w:hAnsi="Arial" w:cs="Arial"/>
          <w:b/>
          <w:bCs/>
          <w:lang w:eastAsia="cs-CZ"/>
        </w:rPr>
        <w:t>dodání</w:t>
      </w:r>
      <w:r w:rsidRPr="00A16A9A">
        <w:rPr>
          <w:rFonts w:ascii="Arial" w:eastAsia="Times New Roman" w:hAnsi="Arial" w:cs="Arial"/>
          <w:b/>
          <w:bCs/>
          <w:lang w:eastAsia="cs-CZ"/>
        </w:rPr>
        <w:t xml:space="preserve">: </w:t>
      </w:r>
      <w:r w:rsidRPr="00A16A9A">
        <w:rPr>
          <w:rFonts w:ascii="Arial" w:eastAsia="Times New Roman" w:hAnsi="Arial" w:cs="Arial"/>
          <w:bCs/>
          <w:lang w:eastAsia="cs-CZ"/>
        </w:rPr>
        <w:t>Domov pro seniory Hustopeče, Hybešova 1497/7, Hustopeče</w:t>
      </w:r>
    </w:p>
    <w:p w14:paraId="0A353FE3" w14:textId="77777777" w:rsidR="00347949" w:rsidRPr="00A16A9A" w:rsidRDefault="00347949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cs-CZ"/>
        </w:rPr>
      </w:pPr>
    </w:p>
    <w:p w14:paraId="0250EDA9" w14:textId="5A81ED65" w:rsidR="00290CB0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/>
          <w:bCs/>
          <w:lang w:eastAsia="cs-CZ"/>
        </w:rPr>
        <w:t xml:space="preserve">Cena předmětu objednávky: </w:t>
      </w:r>
      <w:r w:rsidRPr="00A16A9A">
        <w:rPr>
          <w:rFonts w:ascii="Arial" w:eastAsia="Times New Roman" w:hAnsi="Arial" w:cs="Arial"/>
          <w:bCs/>
          <w:lang w:eastAsia="cs-CZ"/>
        </w:rPr>
        <w:t xml:space="preserve">dohodnutá cena dle </w:t>
      </w:r>
      <w:r w:rsidR="00DA482A" w:rsidRPr="00A16A9A">
        <w:rPr>
          <w:rFonts w:ascii="Arial" w:eastAsia="Times New Roman" w:hAnsi="Arial" w:cs="Arial"/>
          <w:bCs/>
          <w:lang w:eastAsia="cs-CZ"/>
        </w:rPr>
        <w:t xml:space="preserve">cenové </w:t>
      </w:r>
      <w:r w:rsidR="00347949" w:rsidRPr="00A16A9A">
        <w:rPr>
          <w:rFonts w:ascii="Arial" w:eastAsia="Times New Roman" w:hAnsi="Arial" w:cs="Arial"/>
          <w:bCs/>
          <w:lang w:eastAsia="cs-CZ"/>
        </w:rPr>
        <w:t>n</w:t>
      </w:r>
      <w:r w:rsidRPr="00A16A9A">
        <w:rPr>
          <w:rFonts w:ascii="Arial" w:eastAsia="Times New Roman" w:hAnsi="Arial" w:cs="Arial"/>
          <w:bCs/>
          <w:lang w:eastAsia="cs-CZ"/>
        </w:rPr>
        <w:t>abídky</w:t>
      </w:r>
      <w:r w:rsidR="00DA482A" w:rsidRPr="00A16A9A">
        <w:rPr>
          <w:rFonts w:ascii="Arial" w:eastAsia="Times New Roman" w:hAnsi="Arial" w:cs="Arial"/>
          <w:bCs/>
          <w:lang w:eastAsia="cs-CZ"/>
        </w:rPr>
        <w:t xml:space="preserve"> </w:t>
      </w:r>
      <w:r w:rsidR="00347949" w:rsidRPr="00A16A9A">
        <w:rPr>
          <w:rFonts w:ascii="Arial" w:eastAsia="Times New Roman" w:hAnsi="Arial" w:cs="Arial"/>
          <w:bCs/>
          <w:lang w:eastAsia="cs-CZ"/>
        </w:rPr>
        <w:t xml:space="preserve">ze dne </w:t>
      </w:r>
      <w:r w:rsidR="00255528">
        <w:rPr>
          <w:rFonts w:ascii="Arial" w:eastAsia="Times New Roman" w:hAnsi="Arial" w:cs="Arial"/>
          <w:bCs/>
          <w:lang w:eastAsia="cs-CZ"/>
        </w:rPr>
        <w:t xml:space="preserve"> 28.11.2022</w:t>
      </w:r>
      <w:r w:rsidRPr="00A16A9A">
        <w:rPr>
          <w:rFonts w:ascii="Arial" w:eastAsia="Times New Roman" w:hAnsi="Arial" w:cs="Arial"/>
          <w:bCs/>
          <w:lang w:eastAsia="cs-CZ"/>
        </w:rPr>
        <w:t>.</w:t>
      </w:r>
    </w:p>
    <w:p w14:paraId="457D34B3" w14:textId="77777777" w:rsidR="00255528" w:rsidRDefault="00255528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tbl>
      <w:tblPr>
        <w:tblW w:w="4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1260"/>
        <w:gridCol w:w="960"/>
      </w:tblGrid>
      <w:tr w:rsidR="0017465B" w:rsidRPr="0017465B" w14:paraId="6B60599C" w14:textId="77777777" w:rsidTr="0017465B">
        <w:trPr>
          <w:trHeight w:val="288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8D65" w14:textId="77777777" w:rsidR="0017465B" w:rsidRPr="0017465B" w:rsidRDefault="0017465B" w:rsidP="001746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65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Celková cena bez DPH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5DFF" w14:textId="77777777" w:rsidR="0017465B" w:rsidRPr="0017465B" w:rsidRDefault="0017465B" w:rsidP="0017465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65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102.500,00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AE3E" w14:textId="77777777" w:rsidR="0017465B" w:rsidRPr="0017465B" w:rsidRDefault="0017465B" w:rsidP="001746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65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Kč</w:t>
            </w:r>
          </w:p>
        </w:tc>
      </w:tr>
      <w:tr w:rsidR="0017465B" w:rsidRPr="0017465B" w14:paraId="7E3115EE" w14:textId="77777777" w:rsidTr="0017465B">
        <w:trPr>
          <w:trHeight w:val="288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B4BF" w14:textId="77777777" w:rsidR="0017465B" w:rsidRPr="0017465B" w:rsidRDefault="0017465B" w:rsidP="001746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65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DPH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05FD" w14:textId="77777777" w:rsidR="0017465B" w:rsidRPr="0017465B" w:rsidRDefault="0017465B" w:rsidP="0017465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65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15.375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8563" w14:textId="77777777" w:rsidR="0017465B" w:rsidRPr="0017465B" w:rsidRDefault="0017465B" w:rsidP="001746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65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Kč</w:t>
            </w:r>
          </w:p>
        </w:tc>
      </w:tr>
      <w:tr w:rsidR="0017465B" w:rsidRPr="0017465B" w14:paraId="6D28D106" w14:textId="77777777" w:rsidTr="0017465B">
        <w:trPr>
          <w:trHeight w:val="288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4C1D" w14:textId="77777777" w:rsidR="0017465B" w:rsidRPr="0017465B" w:rsidRDefault="0017465B" w:rsidP="001746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65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Celková cena s DPH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C9BB" w14:textId="77777777" w:rsidR="0017465B" w:rsidRPr="0017465B" w:rsidRDefault="0017465B" w:rsidP="0017465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65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117.875,00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D290" w14:textId="77777777" w:rsidR="0017465B" w:rsidRPr="0017465B" w:rsidRDefault="0017465B" w:rsidP="001746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65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Kč</w:t>
            </w:r>
          </w:p>
        </w:tc>
      </w:tr>
    </w:tbl>
    <w:p w14:paraId="73150196" w14:textId="07EADBAB" w:rsidR="00A16A9A" w:rsidRDefault="00A16A9A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074EBC8E" w14:textId="77777777" w:rsidR="00266D83" w:rsidRPr="00A16A9A" w:rsidRDefault="00266D83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57F70285" w14:textId="00FB02A6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Cs/>
          <w:lang w:eastAsia="cs-CZ"/>
        </w:rPr>
        <w:t>Objednatel nepřipouští překročení dohodnuté ceny předmětu objednávky.</w:t>
      </w:r>
    </w:p>
    <w:p w14:paraId="38A14637" w14:textId="77777777" w:rsidR="00266D83" w:rsidRPr="00A16A9A" w:rsidRDefault="00266D83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4F564897" w14:textId="77777777" w:rsidR="009C39F3" w:rsidRPr="00A16A9A" w:rsidRDefault="009C39F3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cs-CZ"/>
        </w:rPr>
      </w:pPr>
    </w:p>
    <w:p w14:paraId="3A287E09" w14:textId="292756ED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/>
          <w:bCs/>
          <w:lang w:eastAsia="cs-CZ"/>
        </w:rPr>
        <w:t>Termín plnění</w:t>
      </w:r>
      <w:r w:rsidRPr="00A16A9A">
        <w:rPr>
          <w:rFonts w:ascii="Arial" w:eastAsia="Times New Roman" w:hAnsi="Arial" w:cs="Arial"/>
          <w:bCs/>
          <w:lang w:eastAsia="cs-CZ"/>
        </w:rPr>
        <w:t xml:space="preserve">: </w:t>
      </w:r>
      <w:r w:rsidR="00347949" w:rsidRPr="00A16A9A">
        <w:rPr>
          <w:rFonts w:ascii="Arial" w:eastAsia="Times New Roman" w:hAnsi="Arial" w:cs="Arial"/>
          <w:bCs/>
          <w:lang w:eastAsia="cs-CZ"/>
        </w:rPr>
        <w:t xml:space="preserve"> do </w:t>
      </w:r>
      <w:r w:rsidR="0017465B">
        <w:rPr>
          <w:rFonts w:ascii="Arial" w:eastAsia="Times New Roman" w:hAnsi="Arial" w:cs="Arial"/>
          <w:bCs/>
          <w:lang w:eastAsia="cs-CZ"/>
        </w:rPr>
        <w:t>16</w:t>
      </w:r>
      <w:r w:rsidR="00A16A9A" w:rsidRPr="00A16A9A">
        <w:rPr>
          <w:rFonts w:ascii="Arial" w:eastAsia="Times New Roman" w:hAnsi="Arial" w:cs="Arial"/>
          <w:bCs/>
          <w:lang w:eastAsia="cs-CZ"/>
        </w:rPr>
        <w:t>.12.2022</w:t>
      </w:r>
    </w:p>
    <w:p w14:paraId="2DD67DEE" w14:textId="59B1C02F" w:rsidR="009C39F3" w:rsidRDefault="009C39F3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lang w:eastAsia="cs-CZ"/>
        </w:rPr>
      </w:pPr>
    </w:p>
    <w:p w14:paraId="1A71864C" w14:textId="5AEF703E" w:rsidR="00290CB0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/>
          <w:bCs/>
          <w:lang w:eastAsia="cs-CZ"/>
        </w:rPr>
        <w:t>Platební podmínky</w:t>
      </w:r>
      <w:r w:rsidRPr="00A16A9A">
        <w:rPr>
          <w:rFonts w:ascii="Arial" w:eastAsia="Times New Roman" w:hAnsi="Arial" w:cs="Arial"/>
          <w:bCs/>
          <w:lang w:eastAsia="cs-CZ"/>
        </w:rPr>
        <w:t xml:space="preserve">: </w:t>
      </w:r>
      <w:r w:rsidR="0017465B">
        <w:rPr>
          <w:rFonts w:ascii="Arial" w:eastAsia="Times New Roman" w:hAnsi="Arial" w:cs="Arial"/>
          <w:bCs/>
          <w:lang w:eastAsia="cs-CZ"/>
        </w:rPr>
        <w:t>předmět dodání</w:t>
      </w:r>
      <w:r w:rsidRPr="00A16A9A">
        <w:rPr>
          <w:rFonts w:ascii="Arial" w:eastAsia="Times New Roman" w:hAnsi="Arial" w:cs="Arial"/>
          <w:bCs/>
          <w:lang w:eastAsia="cs-CZ"/>
        </w:rPr>
        <w:t xml:space="preserve"> bude hrazen na základě vystavené faktury</w:t>
      </w:r>
      <w:r w:rsidR="00347949" w:rsidRPr="00A16A9A">
        <w:rPr>
          <w:rFonts w:ascii="Arial" w:eastAsia="Times New Roman" w:hAnsi="Arial" w:cs="Arial"/>
          <w:bCs/>
          <w:lang w:eastAsia="cs-CZ"/>
        </w:rPr>
        <w:t>.</w:t>
      </w:r>
    </w:p>
    <w:p w14:paraId="42703B76" w14:textId="77777777" w:rsidR="00A16A9A" w:rsidRPr="00A16A9A" w:rsidRDefault="00A16A9A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lang w:eastAsia="cs-CZ"/>
        </w:rPr>
      </w:pPr>
    </w:p>
    <w:p w14:paraId="1039CB3C" w14:textId="7041DA8B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Cs/>
          <w:lang w:eastAsia="cs-CZ"/>
        </w:rPr>
        <w:t xml:space="preserve">Obě strany se zavazují svým podpisem, že se seznámili s celým obsahem této </w:t>
      </w:r>
      <w:r w:rsidR="00F438D8">
        <w:rPr>
          <w:rFonts w:ascii="Arial" w:eastAsia="Times New Roman" w:hAnsi="Arial" w:cs="Arial"/>
          <w:bCs/>
          <w:lang w:eastAsia="cs-CZ"/>
        </w:rPr>
        <w:t>objednávky</w:t>
      </w:r>
      <w:r w:rsidRPr="00A16A9A">
        <w:rPr>
          <w:rFonts w:ascii="Arial" w:eastAsia="Times New Roman" w:hAnsi="Arial" w:cs="Arial"/>
          <w:bCs/>
          <w:lang w:eastAsia="cs-CZ"/>
        </w:rPr>
        <w:t xml:space="preserve"> a souhlasí s ní. Změny a doplňky této objednávky jsou možné jen za předpokladu písemné dohody a oboustranného podpisu. </w:t>
      </w:r>
    </w:p>
    <w:p w14:paraId="14366410" w14:textId="77777777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05A9742F" w14:textId="77777777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50DAF5A8" w14:textId="0EFFF2DD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Cs/>
          <w:lang w:eastAsia="cs-CZ"/>
        </w:rPr>
        <w:t>V Hustopečích dne</w:t>
      </w:r>
      <w:r w:rsidR="00575EE6" w:rsidRPr="00A16A9A">
        <w:rPr>
          <w:rFonts w:ascii="Arial" w:eastAsia="Times New Roman" w:hAnsi="Arial" w:cs="Arial"/>
          <w:bCs/>
          <w:lang w:eastAsia="cs-CZ"/>
        </w:rPr>
        <w:t xml:space="preserve"> </w:t>
      </w:r>
      <w:r w:rsidR="00255528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ab/>
        <w:t>V Hustopečích dne</w:t>
      </w:r>
      <w:r w:rsidR="00575EE6" w:rsidRPr="00A16A9A">
        <w:rPr>
          <w:rFonts w:ascii="Arial" w:eastAsia="Times New Roman" w:hAnsi="Arial" w:cs="Arial"/>
          <w:bCs/>
          <w:lang w:eastAsia="cs-CZ"/>
        </w:rPr>
        <w:t xml:space="preserve"> </w:t>
      </w:r>
    </w:p>
    <w:p w14:paraId="7B0F0BEA" w14:textId="60AADBBF" w:rsidR="00290CB0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15BD1D6F" w14:textId="77777777" w:rsidR="00A644FD" w:rsidRPr="00A16A9A" w:rsidRDefault="00A644FD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0B4900B4" w14:textId="77777777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0AACB410" w14:textId="77777777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1E8485E8" w14:textId="77777777" w:rsidR="00290CB0" w:rsidRPr="00A16A9A" w:rsidRDefault="00290CB0" w:rsidP="00290C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lang w:eastAsia="cs-CZ"/>
        </w:rPr>
      </w:pPr>
    </w:p>
    <w:p w14:paraId="5D11E2AE" w14:textId="3EF16149" w:rsidR="00290CB0" w:rsidRPr="00A16A9A" w:rsidRDefault="00290CB0" w:rsidP="00290CB0">
      <w:pPr>
        <w:spacing w:after="0" w:line="240" w:lineRule="auto"/>
        <w:outlineLvl w:val="1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Cs/>
          <w:lang w:eastAsia="cs-CZ"/>
        </w:rPr>
        <w:t>……………………………………………</w:t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="00A16A9A">
        <w:rPr>
          <w:rFonts w:ascii="Arial" w:eastAsia="Times New Roman" w:hAnsi="Arial" w:cs="Arial"/>
          <w:bCs/>
          <w:lang w:eastAsia="cs-CZ"/>
        </w:rPr>
        <w:t xml:space="preserve">          </w:t>
      </w:r>
      <w:r w:rsidRPr="00A16A9A">
        <w:rPr>
          <w:rFonts w:ascii="Arial" w:eastAsia="Times New Roman" w:hAnsi="Arial" w:cs="Arial"/>
          <w:bCs/>
          <w:lang w:eastAsia="cs-CZ"/>
        </w:rPr>
        <w:t>…………………………………………………</w:t>
      </w:r>
    </w:p>
    <w:p w14:paraId="12321F68" w14:textId="043DA265" w:rsidR="00290CB0" w:rsidRPr="00A16A9A" w:rsidRDefault="00290CB0" w:rsidP="00255528">
      <w:pPr>
        <w:spacing w:after="0" w:line="240" w:lineRule="auto"/>
        <w:jc w:val="center"/>
        <w:outlineLvl w:val="1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Cs/>
          <w:lang w:eastAsia="cs-CZ"/>
        </w:rPr>
        <w:t>Za objednatele</w:t>
      </w:r>
      <w:r w:rsidR="00A16A9A">
        <w:rPr>
          <w:rFonts w:ascii="Arial" w:eastAsia="Times New Roman" w:hAnsi="Arial" w:cs="Arial"/>
          <w:bCs/>
          <w:lang w:eastAsia="cs-CZ"/>
        </w:rPr>
        <w:tab/>
      </w:r>
      <w:r w:rsidR="00A16A9A">
        <w:rPr>
          <w:rFonts w:ascii="Arial" w:eastAsia="Times New Roman" w:hAnsi="Arial" w:cs="Arial"/>
          <w:bCs/>
          <w:lang w:eastAsia="cs-CZ"/>
        </w:rPr>
        <w:tab/>
      </w:r>
      <w:r w:rsidR="00A16A9A">
        <w:rPr>
          <w:rFonts w:ascii="Arial" w:eastAsia="Times New Roman" w:hAnsi="Arial" w:cs="Arial"/>
          <w:bCs/>
          <w:lang w:eastAsia="cs-CZ"/>
        </w:rPr>
        <w:tab/>
      </w:r>
      <w:r w:rsidR="00A16A9A">
        <w:rPr>
          <w:rFonts w:ascii="Arial" w:eastAsia="Times New Roman" w:hAnsi="Arial" w:cs="Arial"/>
          <w:bCs/>
          <w:lang w:eastAsia="cs-CZ"/>
        </w:rPr>
        <w:tab/>
      </w:r>
      <w:r w:rsidR="00255528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>Za dodavatele</w:t>
      </w:r>
    </w:p>
    <w:p w14:paraId="7D8811F9" w14:textId="09009B0B" w:rsidR="00A16A9A" w:rsidRDefault="00A16A9A" w:rsidP="00266D83">
      <w:pPr>
        <w:spacing w:after="0" w:line="240" w:lineRule="auto"/>
        <w:outlineLvl w:val="1"/>
        <w:rPr>
          <w:rFonts w:ascii="Arial" w:eastAsia="Times New Roman" w:hAnsi="Arial" w:cs="Arial"/>
          <w:bCs/>
          <w:lang w:eastAsia="cs-CZ"/>
        </w:rPr>
      </w:pPr>
      <w:r w:rsidRPr="00A16A9A">
        <w:rPr>
          <w:rFonts w:ascii="Arial" w:eastAsia="Times New Roman" w:hAnsi="Arial" w:cs="Arial"/>
          <w:bCs/>
          <w:lang w:eastAsia="cs-CZ"/>
        </w:rPr>
        <w:t xml:space="preserve">Ing. Alice Lužová, MSc. MBA </w:t>
      </w:r>
      <w:r w:rsidR="00255528">
        <w:rPr>
          <w:rFonts w:ascii="Arial" w:eastAsia="Times New Roman" w:hAnsi="Arial" w:cs="Arial"/>
          <w:bCs/>
          <w:lang w:eastAsia="cs-CZ"/>
        </w:rPr>
        <w:tab/>
      </w:r>
      <w:r w:rsidR="00255528">
        <w:rPr>
          <w:rFonts w:ascii="Arial" w:eastAsia="Times New Roman" w:hAnsi="Arial" w:cs="Arial"/>
          <w:bCs/>
          <w:lang w:eastAsia="cs-CZ"/>
        </w:rPr>
        <w:tab/>
      </w:r>
      <w:r w:rsidR="00255528">
        <w:rPr>
          <w:rFonts w:ascii="Arial" w:eastAsia="Times New Roman" w:hAnsi="Arial" w:cs="Arial"/>
          <w:bCs/>
          <w:lang w:eastAsia="cs-CZ"/>
        </w:rPr>
        <w:tab/>
        <w:t xml:space="preserve">David Bednár  </w:t>
      </w:r>
      <w:r w:rsidR="00255528" w:rsidRPr="00A16A9A">
        <w:rPr>
          <w:rFonts w:ascii="Arial" w:eastAsia="Times New Roman" w:hAnsi="Arial" w:cs="Arial"/>
          <w:bCs/>
          <w:lang w:eastAsia="cs-CZ"/>
        </w:rPr>
        <w:t xml:space="preserve"> </w:t>
      </w:r>
    </w:p>
    <w:p w14:paraId="27EB855E" w14:textId="5C0D0879" w:rsidR="00290CB0" w:rsidRPr="00A16A9A" w:rsidRDefault="00290CB0" w:rsidP="00266D83">
      <w:pPr>
        <w:spacing w:after="0" w:line="240" w:lineRule="auto"/>
        <w:outlineLvl w:val="1"/>
        <w:rPr>
          <w:rFonts w:ascii="Arial" w:eastAsia="Times New Roman" w:hAnsi="Arial" w:cs="Arial"/>
          <w:lang w:eastAsia="cs-CZ"/>
        </w:rPr>
      </w:pPr>
      <w:r w:rsidRPr="00A16A9A">
        <w:rPr>
          <w:rFonts w:ascii="Arial" w:eastAsia="Times New Roman" w:hAnsi="Arial" w:cs="Arial"/>
          <w:bCs/>
          <w:lang w:eastAsia="cs-CZ"/>
        </w:rPr>
        <w:t xml:space="preserve">ředitelka </w:t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="00255528">
        <w:rPr>
          <w:rFonts w:ascii="Arial" w:eastAsia="Times New Roman" w:hAnsi="Arial" w:cs="Arial"/>
          <w:bCs/>
          <w:lang w:eastAsia="cs-CZ"/>
        </w:rPr>
        <w:tab/>
      </w:r>
      <w:r w:rsidR="00255528">
        <w:rPr>
          <w:rFonts w:ascii="Arial" w:eastAsia="Times New Roman" w:hAnsi="Arial" w:cs="Arial"/>
          <w:bCs/>
          <w:lang w:eastAsia="cs-CZ"/>
        </w:rPr>
        <w:tab/>
      </w:r>
      <w:r w:rsidR="00255528">
        <w:rPr>
          <w:rFonts w:ascii="Arial" w:eastAsia="Times New Roman" w:hAnsi="Arial" w:cs="Arial"/>
          <w:bCs/>
          <w:lang w:eastAsia="cs-CZ"/>
        </w:rPr>
        <w:tab/>
      </w:r>
      <w:r w:rsidR="00255528">
        <w:rPr>
          <w:rFonts w:ascii="Arial" w:eastAsia="Times New Roman" w:hAnsi="Arial" w:cs="Arial"/>
          <w:bCs/>
          <w:lang w:eastAsia="cs-CZ"/>
        </w:rPr>
        <w:tab/>
      </w:r>
      <w:r w:rsidR="00255528">
        <w:rPr>
          <w:rFonts w:ascii="Arial" w:eastAsia="Times New Roman" w:hAnsi="Arial" w:cs="Arial"/>
          <w:bCs/>
          <w:lang w:eastAsia="cs-CZ"/>
        </w:rPr>
        <w:tab/>
        <w:t>jednatel</w:t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ab/>
      </w:r>
      <w:r w:rsidRPr="00A16A9A">
        <w:rPr>
          <w:rFonts w:ascii="Arial" w:eastAsia="Times New Roman" w:hAnsi="Arial" w:cs="Arial"/>
          <w:bCs/>
          <w:lang w:eastAsia="cs-CZ"/>
        </w:rPr>
        <w:tab/>
      </w:r>
    </w:p>
    <w:p w14:paraId="11681D8D" w14:textId="77777777" w:rsidR="00290CB0" w:rsidRPr="00A16A9A" w:rsidRDefault="00290CB0" w:rsidP="00290CB0">
      <w:pPr>
        <w:spacing w:before="100" w:beforeAutospacing="1" w:after="100" w:afterAutospacing="1" w:line="240" w:lineRule="auto"/>
        <w:rPr>
          <w:rFonts w:ascii="Arial" w:hAnsi="Arial" w:cs="Arial"/>
        </w:rPr>
      </w:pPr>
    </w:p>
    <w:p w14:paraId="624258C0" w14:textId="77777777" w:rsidR="00290CB0" w:rsidRPr="00A16A9A" w:rsidRDefault="00290CB0" w:rsidP="00290CB0">
      <w:pPr>
        <w:spacing w:before="100" w:beforeAutospacing="1" w:after="100" w:afterAutospacing="1" w:line="240" w:lineRule="auto"/>
        <w:rPr>
          <w:rFonts w:ascii="Arial" w:hAnsi="Arial" w:cs="Arial"/>
        </w:rPr>
      </w:pPr>
    </w:p>
    <w:p w14:paraId="2653B63D" w14:textId="77777777" w:rsidR="00290CB0" w:rsidRPr="00A16A9A" w:rsidRDefault="00290CB0" w:rsidP="00290CB0">
      <w:pPr>
        <w:rPr>
          <w:rFonts w:ascii="Arial" w:hAnsi="Arial" w:cs="Arial"/>
        </w:rPr>
      </w:pPr>
    </w:p>
    <w:p w14:paraId="097C4DB7" w14:textId="7482F8A1" w:rsidR="009521C0" w:rsidRPr="00A16A9A" w:rsidRDefault="009521C0" w:rsidP="009521C0">
      <w:pPr>
        <w:pStyle w:val="Bezmezer"/>
        <w:rPr>
          <w:rFonts w:ascii="Arial" w:hAnsi="Arial" w:cs="Arial"/>
        </w:rPr>
      </w:pPr>
      <w:r w:rsidRPr="00A16A9A">
        <w:rPr>
          <w:rFonts w:ascii="Arial" w:hAnsi="Arial" w:cs="Arial"/>
        </w:rPr>
        <w:tab/>
      </w:r>
      <w:r w:rsidRPr="00A16A9A">
        <w:rPr>
          <w:rFonts w:ascii="Arial" w:hAnsi="Arial" w:cs="Arial"/>
        </w:rPr>
        <w:tab/>
      </w:r>
      <w:r w:rsidRPr="00A16A9A">
        <w:rPr>
          <w:rFonts w:ascii="Arial" w:hAnsi="Arial" w:cs="Arial"/>
        </w:rPr>
        <w:tab/>
      </w:r>
    </w:p>
    <w:p w14:paraId="6259A436" w14:textId="77777777" w:rsidR="008B7DBB" w:rsidRPr="00A16A9A" w:rsidRDefault="008B7DBB" w:rsidP="008B7DBB">
      <w:pPr>
        <w:ind w:left="708" w:firstLine="708"/>
        <w:rPr>
          <w:rFonts w:ascii="Arial" w:hAnsi="Arial" w:cs="Arial"/>
          <w:i/>
          <w:iCs/>
        </w:rPr>
      </w:pPr>
    </w:p>
    <w:p w14:paraId="64179C2A" w14:textId="280A6B28" w:rsidR="00347949" w:rsidRPr="00A16A9A" w:rsidRDefault="00347949">
      <w:pPr>
        <w:rPr>
          <w:rFonts w:ascii="Arial" w:hAnsi="Arial" w:cs="Arial"/>
          <w:b/>
          <w:bCs/>
          <w:i/>
          <w:iCs/>
          <w:noProof/>
          <w:u w:val="single"/>
        </w:rPr>
      </w:pPr>
    </w:p>
    <w:p w14:paraId="15B02ED0" w14:textId="2F045F2A" w:rsidR="00347949" w:rsidRDefault="00A16A9A">
      <w:pPr>
        <w:rPr>
          <w:rFonts w:cstheme="minorHAnsi"/>
          <w:b/>
          <w:bCs/>
          <w:i/>
          <w:iCs/>
          <w:noProof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u w:val="single"/>
        </w:rPr>
        <w:t>Příloha: cenová nabídka</w:t>
      </w:r>
    </w:p>
    <w:p w14:paraId="2536BA7A" w14:textId="447FBCBC" w:rsidR="00347949" w:rsidRDefault="00255528" w:rsidP="00255528">
      <w:pPr>
        <w:rPr>
          <w:rFonts w:cstheme="minorHAnsi"/>
          <w:b/>
          <w:bCs/>
          <w:i/>
          <w:i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A21441A" wp14:editId="128CF42A">
            <wp:extent cx="5760720" cy="8493760"/>
            <wp:effectExtent l="0" t="0" r="0" b="254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4B17" w14:textId="53E1859D" w:rsidR="00017A45" w:rsidRPr="009C39F3" w:rsidRDefault="00017A45" w:rsidP="00255528">
      <w:pPr>
        <w:rPr>
          <w:rFonts w:cstheme="minorHAnsi"/>
          <w:b/>
          <w:bCs/>
          <w:i/>
          <w:iCs/>
          <w:sz w:val="24"/>
          <w:szCs w:val="24"/>
          <w:u w:val="single"/>
        </w:rPr>
      </w:pPr>
      <w:r w:rsidRPr="00017A45">
        <w:rPr>
          <w:rFonts w:cstheme="minorHAnsi"/>
          <w:b/>
          <w:bCs/>
          <w:i/>
          <w:iCs/>
          <w:noProof/>
          <w:sz w:val="24"/>
          <w:szCs w:val="24"/>
          <w:u w:val="single"/>
        </w:rPr>
        <w:lastRenderedPageBreak/>
        <w:drawing>
          <wp:inline distT="0" distB="0" distL="0" distR="0" wp14:anchorId="7D6C5D95" wp14:editId="6EAF47BD">
            <wp:extent cx="5760720" cy="19411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A45" w:rsidRPr="009C39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9235E" w14:textId="77777777" w:rsidR="00B42DA0" w:rsidRDefault="00B42DA0" w:rsidP="00166D70">
      <w:pPr>
        <w:spacing w:after="0" w:line="240" w:lineRule="auto"/>
      </w:pPr>
      <w:r>
        <w:separator/>
      </w:r>
    </w:p>
  </w:endnote>
  <w:endnote w:type="continuationSeparator" w:id="0">
    <w:p w14:paraId="7AAA830B" w14:textId="77777777" w:rsidR="00B42DA0" w:rsidRDefault="00B42DA0" w:rsidP="00166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7BCFF" w14:textId="77777777" w:rsidR="005929A3" w:rsidRDefault="005929A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836A7" w14:textId="555FB273" w:rsidR="00166D70" w:rsidRPr="00821B93" w:rsidRDefault="00821B93" w:rsidP="00821B93">
    <w:pPr>
      <w:pStyle w:val="Zpat"/>
      <w:ind w:firstLine="708"/>
      <w:rPr>
        <w:color w:val="6B8089"/>
      </w:rPr>
    </w:pPr>
    <w:r w:rsidRPr="00821B93">
      <w:rPr>
        <w:color w:val="6B8089"/>
      </w:rPr>
      <w:t xml:space="preserve">Domov pro seniory Hustopeče, příspěvková organizace, </w:t>
    </w:r>
    <w:r w:rsidR="005929A3">
      <w:rPr>
        <w:color w:val="6B8089"/>
      </w:rPr>
      <w:t>Hybešova 1497/7</w:t>
    </w:r>
    <w:r w:rsidRPr="00821B93">
      <w:rPr>
        <w:color w:val="6B8089"/>
      </w:rPr>
      <w:t xml:space="preserve">, </w:t>
    </w:r>
    <w:r w:rsidR="005929A3">
      <w:rPr>
        <w:color w:val="6B8089"/>
      </w:rPr>
      <w:t>693 01 Hustopeče</w:t>
    </w:r>
    <w:r>
      <w:rPr>
        <w:color w:val="6B8089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555AC" w14:textId="77777777" w:rsidR="005929A3" w:rsidRDefault="005929A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67EAF" w14:textId="77777777" w:rsidR="00B42DA0" w:rsidRDefault="00B42DA0" w:rsidP="00166D70">
      <w:pPr>
        <w:spacing w:after="0" w:line="240" w:lineRule="auto"/>
      </w:pPr>
      <w:r>
        <w:separator/>
      </w:r>
    </w:p>
  </w:footnote>
  <w:footnote w:type="continuationSeparator" w:id="0">
    <w:p w14:paraId="420DA652" w14:textId="77777777" w:rsidR="00B42DA0" w:rsidRDefault="00B42DA0" w:rsidP="00166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EF40" w14:textId="77777777" w:rsidR="005929A3" w:rsidRDefault="005929A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BBBDA" w14:textId="7733504E" w:rsidR="00166D70" w:rsidRDefault="00166D70" w:rsidP="00A17B1A">
    <w:pPr>
      <w:pStyle w:val="Zhlav"/>
      <w:ind w:left="1416" w:hanging="1416"/>
      <w:rPr>
        <w:color w:val="6B8089"/>
      </w:rPr>
    </w:pPr>
    <w:r>
      <w:rPr>
        <w:noProof/>
      </w:rPr>
      <w:drawing>
        <wp:inline distT="0" distB="0" distL="0" distR="0" wp14:anchorId="6CE8A863" wp14:editId="3490C0DF">
          <wp:extent cx="1712865" cy="403860"/>
          <wp:effectExtent l="0" t="0" r="190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038" cy="406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7B1A">
      <w:rPr>
        <w:color w:val="6B8089"/>
      </w:rPr>
      <w:tab/>
    </w:r>
    <w:r w:rsidR="00A17B1A">
      <w:rPr>
        <w:color w:val="6B8089"/>
      </w:rPr>
      <w:tab/>
    </w:r>
    <w:r w:rsidR="00821B93">
      <w:rPr>
        <w:color w:val="6B8089"/>
      </w:rPr>
      <w:t>www.domovhustopece.cz</w:t>
    </w:r>
    <w:r w:rsidRPr="00166D70">
      <w:rPr>
        <w:color w:val="538135" w:themeColor="accent6" w:themeShade="BF"/>
      </w:rPr>
      <w:t xml:space="preserve"> </w:t>
    </w:r>
  </w:p>
  <w:p w14:paraId="48AF0854" w14:textId="187BC6B0" w:rsidR="00A17B1A" w:rsidRPr="00166D70" w:rsidRDefault="00A17B1A">
    <w:pPr>
      <w:pStyle w:val="Zhlav"/>
      <w:rPr>
        <w:color w:val="6B8089"/>
      </w:rPr>
    </w:pPr>
    <w:r>
      <w:rPr>
        <w:color w:val="6B8089"/>
      </w:rPr>
      <w:tab/>
    </w:r>
    <w:r>
      <w:rPr>
        <w:color w:val="6B8089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0293" w14:textId="77777777" w:rsidR="005929A3" w:rsidRDefault="005929A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F21EB"/>
    <w:multiLevelType w:val="hybridMultilevel"/>
    <w:tmpl w:val="CEE48C7E"/>
    <w:lvl w:ilvl="0" w:tplc="58E6C19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6B029BB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692B17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E64AF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522B53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156761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2620002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DF48CE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072B3E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3E825486"/>
    <w:multiLevelType w:val="hybridMultilevel"/>
    <w:tmpl w:val="DE8656A6"/>
    <w:lvl w:ilvl="0" w:tplc="901026D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A2C6FE1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382B98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5A4AF2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1340FE6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0B1C6AD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F768E8B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CD42190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80C6B86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44220C70"/>
    <w:multiLevelType w:val="hybridMultilevel"/>
    <w:tmpl w:val="93FCAB40"/>
    <w:lvl w:ilvl="0" w:tplc="93B628E0">
      <w:start w:val="69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57A51A3E"/>
    <w:multiLevelType w:val="hybridMultilevel"/>
    <w:tmpl w:val="3CFC0F16"/>
    <w:lvl w:ilvl="0" w:tplc="255A4924">
      <w:start w:val="69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79BA2347"/>
    <w:multiLevelType w:val="hybridMultilevel"/>
    <w:tmpl w:val="44500B9E"/>
    <w:lvl w:ilvl="0" w:tplc="FCE43958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7303505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4791462">
    <w:abstractNumId w:val="2"/>
  </w:num>
  <w:num w:numId="3" w16cid:durableId="367528520">
    <w:abstractNumId w:val="3"/>
  </w:num>
  <w:num w:numId="4" w16cid:durableId="865411612">
    <w:abstractNumId w:val="0"/>
  </w:num>
  <w:num w:numId="5" w16cid:durableId="901986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D70"/>
    <w:rsid w:val="00001AA6"/>
    <w:rsid w:val="00017A45"/>
    <w:rsid w:val="00025E30"/>
    <w:rsid w:val="00055F93"/>
    <w:rsid w:val="00075674"/>
    <w:rsid w:val="000B3DF9"/>
    <w:rsid w:val="000C6C55"/>
    <w:rsid w:val="000C7A44"/>
    <w:rsid w:val="00166D70"/>
    <w:rsid w:val="0017465B"/>
    <w:rsid w:val="0019001B"/>
    <w:rsid w:val="002278F8"/>
    <w:rsid w:val="00255528"/>
    <w:rsid w:val="00266D83"/>
    <w:rsid w:val="00275313"/>
    <w:rsid w:val="00290CB0"/>
    <w:rsid w:val="002A7958"/>
    <w:rsid w:val="002B073B"/>
    <w:rsid w:val="002B618B"/>
    <w:rsid w:val="002D6E3D"/>
    <w:rsid w:val="002E6A1C"/>
    <w:rsid w:val="00301AC4"/>
    <w:rsid w:val="0031038C"/>
    <w:rsid w:val="00347949"/>
    <w:rsid w:val="00350A12"/>
    <w:rsid w:val="003A3E7F"/>
    <w:rsid w:val="003D6006"/>
    <w:rsid w:val="003E6171"/>
    <w:rsid w:val="004032B6"/>
    <w:rsid w:val="0040438F"/>
    <w:rsid w:val="00413F56"/>
    <w:rsid w:val="00437B20"/>
    <w:rsid w:val="00492243"/>
    <w:rsid w:val="005022F8"/>
    <w:rsid w:val="0051099E"/>
    <w:rsid w:val="0056766D"/>
    <w:rsid w:val="00574D9F"/>
    <w:rsid w:val="00575EE6"/>
    <w:rsid w:val="005929A3"/>
    <w:rsid w:val="005977D4"/>
    <w:rsid w:val="005A315C"/>
    <w:rsid w:val="005B1940"/>
    <w:rsid w:val="005F4E43"/>
    <w:rsid w:val="00620539"/>
    <w:rsid w:val="00623076"/>
    <w:rsid w:val="00667E0E"/>
    <w:rsid w:val="006D2656"/>
    <w:rsid w:val="0076230C"/>
    <w:rsid w:val="00785B30"/>
    <w:rsid w:val="00821B93"/>
    <w:rsid w:val="00822940"/>
    <w:rsid w:val="008A3375"/>
    <w:rsid w:val="008B7DBB"/>
    <w:rsid w:val="008E5BCA"/>
    <w:rsid w:val="0090030D"/>
    <w:rsid w:val="0093129C"/>
    <w:rsid w:val="0093428D"/>
    <w:rsid w:val="009521C0"/>
    <w:rsid w:val="00971648"/>
    <w:rsid w:val="0097669F"/>
    <w:rsid w:val="0099252C"/>
    <w:rsid w:val="009C39F3"/>
    <w:rsid w:val="00A07753"/>
    <w:rsid w:val="00A16A9A"/>
    <w:rsid w:val="00A17B1A"/>
    <w:rsid w:val="00A40D7D"/>
    <w:rsid w:val="00A52992"/>
    <w:rsid w:val="00A52E10"/>
    <w:rsid w:val="00A61084"/>
    <w:rsid w:val="00A64484"/>
    <w:rsid w:val="00A644FD"/>
    <w:rsid w:val="00AA5EB4"/>
    <w:rsid w:val="00B2017D"/>
    <w:rsid w:val="00B22BA1"/>
    <w:rsid w:val="00B26F7B"/>
    <w:rsid w:val="00B42DA0"/>
    <w:rsid w:val="00B941A0"/>
    <w:rsid w:val="00BD0CFE"/>
    <w:rsid w:val="00BD5328"/>
    <w:rsid w:val="00C35A18"/>
    <w:rsid w:val="00C54CE0"/>
    <w:rsid w:val="00D142B2"/>
    <w:rsid w:val="00D43B5E"/>
    <w:rsid w:val="00DA482A"/>
    <w:rsid w:val="00DA50B1"/>
    <w:rsid w:val="00DB2447"/>
    <w:rsid w:val="00DC171E"/>
    <w:rsid w:val="00DC3115"/>
    <w:rsid w:val="00DC5125"/>
    <w:rsid w:val="00DE1386"/>
    <w:rsid w:val="00E10D22"/>
    <w:rsid w:val="00EF7FD9"/>
    <w:rsid w:val="00F06548"/>
    <w:rsid w:val="00F3427F"/>
    <w:rsid w:val="00F438D8"/>
    <w:rsid w:val="00FB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200C1"/>
  <w15:chartTrackingRefBased/>
  <w15:docId w15:val="{CF8DE238-D42B-46FF-9E74-1801A8C9D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6230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6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6D70"/>
  </w:style>
  <w:style w:type="paragraph" w:styleId="Zpat">
    <w:name w:val="footer"/>
    <w:basedOn w:val="Normln"/>
    <w:link w:val="ZpatChar"/>
    <w:uiPriority w:val="99"/>
    <w:unhideWhenUsed/>
    <w:rsid w:val="00166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6D70"/>
  </w:style>
  <w:style w:type="paragraph" w:styleId="Bezmezer">
    <w:name w:val="No Spacing"/>
    <w:uiPriority w:val="1"/>
    <w:qFormat/>
    <w:rsid w:val="009521C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521C0"/>
    <w:pPr>
      <w:spacing w:line="25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7669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3129C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rsid w:val="0062307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239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Luzova</dc:creator>
  <cp:keywords/>
  <dc:description/>
  <cp:lastModifiedBy>Alice Lužová</cp:lastModifiedBy>
  <cp:revision>4</cp:revision>
  <dcterms:created xsi:type="dcterms:W3CDTF">2022-12-02T21:51:00Z</dcterms:created>
  <dcterms:modified xsi:type="dcterms:W3CDTF">2022-12-07T10:55:00Z</dcterms:modified>
</cp:coreProperties>
</file>