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09BD5356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3D626A">
        <w:rPr>
          <w:rFonts w:ascii="Arial" w:hAnsi="Arial" w:cs="Arial"/>
          <w:b/>
          <w:sz w:val="20"/>
          <w:szCs w:val="20"/>
        </w:rPr>
        <w:t>30. 11</w:t>
      </w:r>
      <w:r w:rsidR="00400593">
        <w:rPr>
          <w:rFonts w:ascii="Arial" w:hAnsi="Arial" w:cs="Arial"/>
          <w:b/>
          <w:sz w:val="20"/>
          <w:szCs w:val="20"/>
        </w:rPr>
        <w:t>. 2022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4D9E598A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3D626A">
        <w:rPr>
          <w:rFonts w:ascii="Arial" w:hAnsi="Arial" w:cs="Arial"/>
          <w:b/>
          <w:sz w:val="32"/>
          <w:szCs w:val="32"/>
        </w:rPr>
        <w:t>92</w:t>
      </w:r>
      <w:r w:rsidR="00400593">
        <w:rPr>
          <w:rFonts w:ascii="Arial" w:hAnsi="Arial" w:cs="Arial"/>
          <w:b/>
          <w:sz w:val="32"/>
          <w:szCs w:val="32"/>
        </w:rPr>
        <w:t>/2022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628 00 </w:t>
      </w:r>
      <w:proofErr w:type="gramStart"/>
      <w:r>
        <w:rPr>
          <w:rFonts w:ascii="Arial" w:hAnsi="Arial" w:cs="Arial"/>
          <w:b/>
          <w:sz w:val="32"/>
          <w:szCs w:val="32"/>
        </w:rPr>
        <w:t>Brno - Líšeň</w:t>
      </w:r>
      <w:proofErr w:type="gramEnd"/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43CF82E9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F90" w14:textId="3AB2FE7E" w:rsidR="004D699E" w:rsidRDefault="00EB4AA4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Bavlněné povlečení – </w:t>
            </w:r>
            <w:r w:rsidR="003D626A">
              <w:rPr>
                <w:rFonts w:ascii="Calibri" w:hAnsi="Calibri" w:cs="Calibri"/>
                <w:b/>
                <w:bCs/>
              </w:rPr>
              <w:t>Egypt fialový</w:t>
            </w:r>
            <w:r>
              <w:rPr>
                <w:rFonts w:ascii="Calibri" w:hAnsi="Calibri" w:cs="Calibri"/>
                <w:b/>
                <w:bCs/>
              </w:rPr>
              <w:t>, hot. kapsa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6AB7F1E3" w:rsidR="004D699E" w:rsidRDefault="003D62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34BD" w14:textId="407D3C4F" w:rsidR="004D699E" w:rsidRDefault="00EB4AA4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21D62EB6" w:rsidR="004D699E" w:rsidRDefault="00EB4AA4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4183CA53" w:rsidR="004D699E" w:rsidRDefault="003D62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16 719</w:t>
            </w:r>
            <w:r w:rsidR="00400593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EB4AA4" w14:paraId="7F05136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449" w14:textId="71E72B54" w:rsidR="00EB4AA4" w:rsidRDefault="00EB4AA4" w:rsidP="00EB4A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Bavlněné povlečení – Egypt zelený, hot. kapsa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7EB28D75" w:rsidR="00EB4AA4" w:rsidRDefault="003D626A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3DF3" w14:textId="486EF2D7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022115FA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07FCC566" w:rsidR="00EB4AA4" w:rsidRDefault="003D626A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16 719</w:t>
            </w:r>
            <w:r w:rsidR="00EB4AA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EB4AA4" w14:paraId="0D47F848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87D7" w14:textId="12D38AF1" w:rsidR="00EB4AA4" w:rsidRDefault="00EB4AA4" w:rsidP="00EB4A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Bavlněné povlečení – </w:t>
            </w:r>
            <w:r w:rsidR="00E26C62">
              <w:rPr>
                <w:rFonts w:ascii="Calibri" w:hAnsi="Calibri" w:cs="Calibri"/>
                <w:b/>
                <w:bCs/>
              </w:rPr>
              <w:t>planetárium oranžové</w:t>
            </w:r>
            <w:r>
              <w:rPr>
                <w:rFonts w:ascii="Calibri" w:hAnsi="Calibri" w:cs="Calibri"/>
                <w:b/>
                <w:bCs/>
              </w:rPr>
              <w:t>, hot. kapsa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05B" w14:textId="4242F185" w:rsidR="00EB4AA4" w:rsidRDefault="003D626A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5750" w14:textId="5C7BD938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7341" w14:textId="71D951D5" w:rsidR="00EB4AA4" w:rsidRDefault="00EB4AA4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3A42" w14:textId="6F1C42D7" w:rsidR="00EB4AA4" w:rsidRDefault="003D626A" w:rsidP="00EB4A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16 719,-</w:t>
            </w: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63E9A587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proofErr w:type="gramStart"/>
      <w:r w:rsidRPr="00146CD6">
        <w:rPr>
          <w:rFonts w:ascii="Arial" w:hAnsi="Arial" w:cs="Arial"/>
          <w:b/>
          <w:sz w:val="22"/>
          <w:szCs w:val="22"/>
          <w:u w:val="single"/>
        </w:rPr>
        <w:t>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proofErr w:type="gramEnd"/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3D626A">
        <w:rPr>
          <w:rFonts w:ascii="Arial" w:hAnsi="Arial" w:cs="Arial"/>
          <w:b/>
          <w:sz w:val="22"/>
          <w:szCs w:val="22"/>
          <w:u w:val="single"/>
        </w:rPr>
        <w:t>41 454,-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3D626A">
        <w:rPr>
          <w:rFonts w:ascii="Arial" w:hAnsi="Arial" w:cs="Arial"/>
          <w:b/>
          <w:sz w:val="22"/>
          <w:szCs w:val="22"/>
          <w:u w:val="single"/>
        </w:rPr>
        <w:t>50 157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5D040281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EB4AA4">
        <w:rPr>
          <w:rFonts w:ascii="Arial" w:hAnsi="Arial" w:cs="Arial"/>
          <w:b/>
          <w:sz w:val="22"/>
          <w:szCs w:val="22"/>
        </w:rPr>
        <w:t>30</w:t>
      </w:r>
      <w:r w:rsidR="003D626A">
        <w:rPr>
          <w:rFonts w:ascii="Arial" w:hAnsi="Arial" w:cs="Arial"/>
          <w:b/>
          <w:sz w:val="22"/>
          <w:szCs w:val="22"/>
        </w:rPr>
        <w:t xml:space="preserve">. </w:t>
      </w:r>
      <w:r w:rsidR="00EB4AA4">
        <w:rPr>
          <w:rFonts w:ascii="Arial" w:hAnsi="Arial" w:cs="Arial"/>
          <w:b/>
          <w:sz w:val="22"/>
          <w:szCs w:val="22"/>
        </w:rPr>
        <w:t>1</w:t>
      </w:r>
      <w:r w:rsidR="003D626A">
        <w:rPr>
          <w:rFonts w:ascii="Arial" w:hAnsi="Arial" w:cs="Arial"/>
          <w:b/>
          <w:sz w:val="22"/>
          <w:szCs w:val="22"/>
        </w:rPr>
        <w:t>2</w:t>
      </w:r>
      <w:r w:rsidR="00400593">
        <w:rPr>
          <w:rFonts w:ascii="Arial" w:hAnsi="Arial" w:cs="Arial"/>
          <w:b/>
          <w:sz w:val="22"/>
          <w:szCs w:val="22"/>
        </w:rPr>
        <w:t>. 2022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 xml:space="preserve">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84592"/>
    <w:rsid w:val="000F08FC"/>
    <w:rsid w:val="00112AD6"/>
    <w:rsid w:val="001D40C9"/>
    <w:rsid w:val="00374CD0"/>
    <w:rsid w:val="003815E9"/>
    <w:rsid w:val="003841A8"/>
    <w:rsid w:val="003D626A"/>
    <w:rsid w:val="00400593"/>
    <w:rsid w:val="00470BAA"/>
    <w:rsid w:val="0048584C"/>
    <w:rsid w:val="004D699E"/>
    <w:rsid w:val="005C52B2"/>
    <w:rsid w:val="00612603"/>
    <w:rsid w:val="007B2C3E"/>
    <w:rsid w:val="0090593E"/>
    <w:rsid w:val="009C491D"/>
    <w:rsid w:val="00A76532"/>
    <w:rsid w:val="00C913E8"/>
    <w:rsid w:val="00C93A6C"/>
    <w:rsid w:val="00CC679A"/>
    <w:rsid w:val="00E26C62"/>
    <w:rsid w:val="00E4387E"/>
    <w:rsid w:val="00EB4AA4"/>
    <w:rsid w:val="00F67C72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Cejnarová</dc:creator>
  <cp:lastModifiedBy>Václav Voltr</cp:lastModifiedBy>
  <cp:revision>2</cp:revision>
  <cp:lastPrinted>2022-12-07T09:48:00Z</cp:lastPrinted>
  <dcterms:created xsi:type="dcterms:W3CDTF">2022-12-07T09:49:00Z</dcterms:created>
  <dcterms:modified xsi:type="dcterms:W3CDTF">2022-12-07T09:49:00Z</dcterms:modified>
</cp:coreProperties>
</file>