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70D2C" w14:textId="0172E971" w:rsidR="00916EBC" w:rsidRDefault="00916EBC" w:rsidP="00916EBC">
      <w:r>
        <w:t>Vážená paní, dobrý den.</w:t>
      </w:r>
    </w:p>
    <w:p w14:paraId="1BE15888" w14:textId="77777777" w:rsidR="00916EBC" w:rsidRDefault="00916EBC" w:rsidP="00916EBC"/>
    <w:p w14:paraId="2F0E2383" w14:textId="77777777" w:rsidR="00916EBC" w:rsidRDefault="00916EBC" w:rsidP="00916EBC">
      <w:r>
        <w:t>Děkujeme za poptávku a v příloze Vám posílám ceník na rok 2023. V případě dotazů ohledně předplatného jsem Vám k dispozici a prosím pište na tento můj e-mail. </w:t>
      </w:r>
    </w:p>
    <w:p w14:paraId="4C7524B7" w14:textId="77777777" w:rsidR="00916EBC" w:rsidRDefault="00916EBC" w:rsidP="00916EBC">
      <w:r>
        <w:t>Děkuji Vám a přeji klidný víkend.</w:t>
      </w:r>
    </w:p>
    <w:p w14:paraId="450E6F4D" w14:textId="77777777" w:rsidR="00916EBC" w:rsidRDefault="00916EBC" w:rsidP="00916EBC">
      <w:r>
        <w:br w:type="textWrapping" w:clear="all"/>
      </w:r>
    </w:p>
    <w:p w14:paraId="40F9D2A5" w14:textId="77777777" w:rsidR="00916EBC" w:rsidRDefault="00916EBC" w:rsidP="00916EBC">
      <w:pPr>
        <w:rPr>
          <w:color w:val="222222"/>
        </w:rPr>
      </w:pPr>
    </w:p>
    <w:p w14:paraId="4B12C7FA" w14:textId="77777777" w:rsidR="00916EBC" w:rsidRDefault="00916EBC" w:rsidP="00916EBC">
      <w:pPr>
        <w:rPr>
          <w:color w:val="222222"/>
        </w:rPr>
      </w:pPr>
      <w:r>
        <w:rPr>
          <w:rFonts w:ascii="Arial" w:hAnsi="Arial" w:cs="Arial"/>
          <w:color w:val="000000"/>
        </w:rPr>
        <w:t>Economia, a.s. | Pernerova 47 | 186 00 Praha 8</w:t>
      </w:r>
    </w:p>
    <w:p w14:paraId="2A8E98F7" w14:textId="307233BF" w:rsidR="00916EBC" w:rsidRDefault="00916EBC" w:rsidP="00916EBC">
      <w:pPr>
        <w:rPr>
          <w:rFonts w:ascii="Arial" w:hAnsi="Arial" w:cs="Arial"/>
          <w:color w:val="0B5394"/>
        </w:rPr>
      </w:pPr>
      <w:r>
        <w:rPr>
          <w:rFonts w:ascii="Arial" w:hAnsi="Arial" w:cs="Arial"/>
          <w:color w:val="0B5394"/>
        </w:rPr>
        <w:t>| </w:t>
      </w:r>
      <w:hyperlink r:id="rId4" w:tgtFrame="_blank" w:history="1">
        <w:r>
          <w:rPr>
            <w:rStyle w:val="Hypertextovodkaz"/>
            <w:rFonts w:ascii="Arial" w:hAnsi="Arial" w:cs="Arial"/>
            <w:color w:val="1155CC"/>
          </w:rPr>
          <w:t>www.economia.cz</w:t>
        </w:r>
      </w:hyperlink>
    </w:p>
    <w:p w14:paraId="0C7FA133" w14:textId="1757D010" w:rsidR="00916EBC" w:rsidRDefault="00916EBC" w:rsidP="00916EBC">
      <w:pPr>
        <w:rPr>
          <w:rFonts w:ascii="Arial" w:hAnsi="Arial" w:cs="Arial"/>
          <w:color w:val="0B5394"/>
        </w:rPr>
      </w:pPr>
    </w:p>
    <w:tbl>
      <w:tblPr>
        <w:tblW w:w="78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15"/>
        <w:gridCol w:w="1300"/>
        <w:gridCol w:w="1360"/>
        <w:gridCol w:w="380"/>
        <w:gridCol w:w="1160"/>
        <w:gridCol w:w="960"/>
      </w:tblGrid>
      <w:tr w:rsidR="00916EBC" w:rsidRPr="00916EBC" w14:paraId="53031285" w14:textId="77777777" w:rsidTr="00916EBC">
        <w:trPr>
          <w:trHeight w:val="315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4B181" w14:textId="77777777" w:rsidR="00916EBC" w:rsidRPr="00916EBC" w:rsidRDefault="00916EBC" w:rsidP="00916EBC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  <w:r w:rsidRPr="00916EB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Ceník 2023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A9688" w14:textId="77777777" w:rsidR="00916EBC" w:rsidRPr="00916EBC" w:rsidRDefault="00916EBC" w:rsidP="00916EBC">
            <w:pP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D8BD8" w14:textId="77777777" w:rsidR="00916EBC" w:rsidRPr="00916EBC" w:rsidRDefault="00916EBC" w:rsidP="00916E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A85EF" w14:textId="77777777" w:rsidR="00916EBC" w:rsidRPr="00916EBC" w:rsidRDefault="00916EBC" w:rsidP="00916E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0D898" w14:textId="77777777" w:rsidR="00916EBC" w:rsidRPr="00916EBC" w:rsidRDefault="00916EBC" w:rsidP="00916E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236F4" w14:textId="77777777" w:rsidR="00916EBC" w:rsidRPr="00916EBC" w:rsidRDefault="00916EBC" w:rsidP="00916E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6EBC" w:rsidRPr="00916EBC" w14:paraId="53825831" w14:textId="77777777" w:rsidTr="00916EBC">
        <w:trPr>
          <w:trHeight w:val="300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A5707" w14:textId="77777777" w:rsidR="00916EBC" w:rsidRPr="00916EBC" w:rsidRDefault="00916EBC" w:rsidP="00916E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971CC" w14:textId="77777777" w:rsidR="00916EBC" w:rsidRPr="00916EBC" w:rsidRDefault="00916EBC" w:rsidP="00916E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F792C" w14:textId="77777777" w:rsidR="00916EBC" w:rsidRPr="00916EBC" w:rsidRDefault="00916EBC" w:rsidP="00916E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8738F" w14:textId="77777777" w:rsidR="00916EBC" w:rsidRPr="00916EBC" w:rsidRDefault="00916EBC" w:rsidP="00916E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62856" w14:textId="77777777" w:rsidR="00916EBC" w:rsidRPr="00916EBC" w:rsidRDefault="00916EBC" w:rsidP="00916E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660F5" w14:textId="77777777" w:rsidR="00916EBC" w:rsidRPr="00916EBC" w:rsidRDefault="00916EBC" w:rsidP="00916E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16EBC" w:rsidRPr="00916EBC" w14:paraId="0150DB6E" w14:textId="77777777" w:rsidTr="00916EBC">
        <w:trPr>
          <w:trHeight w:val="780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E2AB0" w14:textId="77777777" w:rsidR="00916EBC" w:rsidRPr="00916EBC" w:rsidRDefault="00916EBC" w:rsidP="00916EB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16E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Titul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88870" w14:textId="77777777" w:rsidR="00916EBC" w:rsidRPr="00916EBC" w:rsidRDefault="00916EBC" w:rsidP="00916EB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16E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Roční platba s DPH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71D1C" w14:textId="77777777" w:rsidR="00916EBC" w:rsidRPr="00916EBC" w:rsidRDefault="00916EBC" w:rsidP="00916EB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16E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Roční platba bez DPH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48EA5" w14:textId="77777777" w:rsidR="00916EBC" w:rsidRPr="00916EBC" w:rsidRDefault="00916EBC" w:rsidP="00916EB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110C0" w14:textId="77777777" w:rsidR="00916EBC" w:rsidRPr="00916EBC" w:rsidRDefault="00916EBC" w:rsidP="00916EB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16E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Volný prodej        s DPH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C9A85" w14:textId="77777777" w:rsidR="00916EBC" w:rsidRPr="00916EBC" w:rsidRDefault="00916EBC" w:rsidP="00916EB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16EBC" w:rsidRPr="00916EBC" w14:paraId="1E89835E" w14:textId="77777777" w:rsidTr="00916EBC">
        <w:trPr>
          <w:trHeight w:val="300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EA8C9" w14:textId="77777777" w:rsidR="00916EBC" w:rsidRPr="00916EBC" w:rsidRDefault="00916EBC" w:rsidP="00916EB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6E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HN s reklamou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DE5BC" w14:textId="6D3BA868" w:rsidR="00916EBC" w:rsidRPr="00916EBC" w:rsidRDefault="00B202F5" w:rsidP="00916E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343E9" w14:textId="4BB74D8D" w:rsidR="00916EBC" w:rsidRPr="00916EBC" w:rsidRDefault="00B202F5" w:rsidP="00916E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1254D" w14:textId="77777777" w:rsidR="00916EBC" w:rsidRPr="00916EBC" w:rsidRDefault="00916EBC" w:rsidP="00916E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0C4ED" w14:textId="77777777" w:rsidR="00916EBC" w:rsidRPr="00916EBC" w:rsidRDefault="00916EBC" w:rsidP="00916EB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16E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F9CA6" w14:textId="77777777" w:rsidR="00916EBC" w:rsidRPr="00916EBC" w:rsidRDefault="00916EBC" w:rsidP="00916EB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16EBC" w:rsidRPr="00916EBC" w14:paraId="1631299C" w14:textId="77777777" w:rsidTr="00916EBC">
        <w:trPr>
          <w:trHeight w:val="300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178C1" w14:textId="77777777" w:rsidR="00916EBC" w:rsidRPr="00916EBC" w:rsidRDefault="00916EBC" w:rsidP="00916EB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6E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HN + (bez reklam a s aplikací)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24228" w14:textId="136744C3" w:rsidR="00916EBC" w:rsidRPr="00916EBC" w:rsidRDefault="00B202F5" w:rsidP="00916E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0BB4B" w14:textId="1417DBE5" w:rsidR="00916EBC" w:rsidRPr="00916EBC" w:rsidRDefault="00B202F5" w:rsidP="00916E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E0004" w14:textId="77777777" w:rsidR="00916EBC" w:rsidRPr="00916EBC" w:rsidRDefault="00916EBC" w:rsidP="00916E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37624" w14:textId="77777777" w:rsidR="00916EBC" w:rsidRPr="00916EBC" w:rsidRDefault="00916EBC" w:rsidP="00916EB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16E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81101" w14:textId="77777777" w:rsidR="00916EBC" w:rsidRPr="00916EBC" w:rsidRDefault="00916EBC" w:rsidP="00916EB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16EBC" w:rsidRPr="00916EBC" w14:paraId="3A9C59BB" w14:textId="77777777" w:rsidTr="00916EBC">
        <w:trPr>
          <w:trHeight w:val="300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5FBC4" w14:textId="77777777" w:rsidR="00916EBC" w:rsidRPr="00916EBC" w:rsidRDefault="00916EBC" w:rsidP="00916EB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6E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HN+ a tisk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893F4" w14:textId="2B0052F1" w:rsidR="00916EBC" w:rsidRPr="00916EBC" w:rsidRDefault="00B202F5" w:rsidP="00916E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0B3F5" w14:textId="45D73B6F" w:rsidR="00916EBC" w:rsidRPr="00916EBC" w:rsidRDefault="00B202F5" w:rsidP="00916E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4A04F" w14:textId="77777777" w:rsidR="00916EBC" w:rsidRPr="00916EBC" w:rsidRDefault="00916EBC" w:rsidP="00916E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6DC87" w14:textId="77777777" w:rsidR="00916EBC" w:rsidRPr="00916EBC" w:rsidRDefault="00916EBC" w:rsidP="00916EB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16E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7 560,00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6FB1D" w14:textId="77777777" w:rsidR="00916EBC" w:rsidRPr="00916EBC" w:rsidRDefault="00916EBC" w:rsidP="00916EB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16EBC" w:rsidRPr="00916EBC" w14:paraId="1291E421" w14:textId="77777777" w:rsidTr="00916EBC">
        <w:trPr>
          <w:trHeight w:val="300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B3EBE" w14:textId="77777777" w:rsidR="00916EBC" w:rsidRPr="00916EBC" w:rsidRDefault="00916EBC" w:rsidP="00916EB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6E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HN+ a pátek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2B066" w14:textId="20B6E9E5" w:rsidR="00916EBC" w:rsidRPr="00916EBC" w:rsidRDefault="00B202F5" w:rsidP="00916E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62DCC" w14:textId="7E24A58F" w:rsidR="00916EBC" w:rsidRPr="00916EBC" w:rsidRDefault="00B202F5" w:rsidP="00916E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79E70" w14:textId="77777777" w:rsidR="00916EBC" w:rsidRPr="00916EBC" w:rsidRDefault="00916EBC" w:rsidP="00916E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5F26D" w14:textId="77777777" w:rsidR="00916EBC" w:rsidRPr="00916EBC" w:rsidRDefault="00916EBC" w:rsidP="00916EB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16E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4 299,00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1FADF" w14:textId="77777777" w:rsidR="00916EBC" w:rsidRPr="00916EBC" w:rsidRDefault="00916EBC" w:rsidP="00916EB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16EBC" w:rsidRPr="00916EBC" w14:paraId="6B007AD6" w14:textId="77777777" w:rsidTr="00916EBC">
        <w:trPr>
          <w:trHeight w:val="300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9726D" w14:textId="77777777" w:rsidR="00916EBC" w:rsidRPr="00916EBC" w:rsidRDefault="00916EBC" w:rsidP="00916EB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6E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7738F" w14:textId="77777777" w:rsidR="00916EBC" w:rsidRPr="00916EBC" w:rsidRDefault="00916EBC" w:rsidP="00916EB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6E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920BD" w14:textId="77777777" w:rsidR="00916EBC" w:rsidRPr="00916EBC" w:rsidRDefault="00916EBC" w:rsidP="00916EB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6E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9B51F" w14:textId="77777777" w:rsidR="00916EBC" w:rsidRPr="00916EBC" w:rsidRDefault="00916EBC" w:rsidP="00916EB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4487" w14:textId="77777777" w:rsidR="00916EBC" w:rsidRPr="00916EBC" w:rsidRDefault="00916EBC" w:rsidP="00916EB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16E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F8F7D" w14:textId="77777777" w:rsidR="00916EBC" w:rsidRPr="00916EBC" w:rsidRDefault="00916EBC" w:rsidP="00916EB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16EBC" w:rsidRPr="00916EBC" w14:paraId="3E78090E" w14:textId="77777777" w:rsidTr="00916EBC">
        <w:trPr>
          <w:trHeight w:val="300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5538A" w14:textId="77777777" w:rsidR="00916EBC" w:rsidRPr="00916EBC" w:rsidRDefault="00916EBC" w:rsidP="00916EB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6E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Ekonom </w:t>
            </w:r>
            <w:proofErr w:type="spellStart"/>
            <w:r w:rsidRPr="00916E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digi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288E9" w14:textId="7F20AEB5" w:rsidR="00916EBC" w:rsidRPr="00916EBC" w:rsidRDefault="00B202F5" w:rsidP="00916E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B19D4" w14:textId="5F6AA4C2" w:rsidR="00916EBC" w:rsidRPr="00916EBC" w:rsidRDefault="00B202F5" w:rsidP="00916E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AA2EC" w14:textId="77777777" w:rsidR="00916EBC" w:rsidRPr="00916EBC" w:rsidRDefault="00916EBC" w:rsidP="00916E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90776" w14:textId="77777777" w:rsidR="00916EBC" w:rsidRPr="00916EBC" w:rsidRDefault="00916EBC" w:rsidP="00916EB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16E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FF789" w14:textId="77777777" w:rsidR="00916EBC" w:rsidRPr="00916EBC" w:rsidRDefault="00916EBC" w:rsidP="00916EB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16EBC" w:rsidRPr="00916EBC" w14:paraId="1CFCDB96" w14:textId="77777777" w:rsidTr="00916EBC">
        <w:trPr>
          <w:trHeight w:val="300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03718" w14:textId="77777777" w:rsidR="00916EBC" w:rsidRPr="00916EBC" w:rsidRDefault="00916EBC" w:rsidP="00916EB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6E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Ekonom </w:t>
            </w:r>
            <w:proofErr w:type="spellStart"/>
            <w:r w:rsidRPr="00916E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premium</w:t>
            </w:r>
            <w:proofErr w:type="spellEnd"/>
            <w:r w:rsidRPr="00916E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16E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tisk+digi</w:t>
            </w:r>
            <w:proofErr w:type="spellEnd"/>
            <w:r w:rsidRPr="00916E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E562F" w14:textId="2BC164E6" w:rsidR="00916EBC" w:rsidRPr="00916EBC" w:rsidRDefault="00B202F5" w:rsidP="00916E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D00F9" w14:textId="06A5DD80" w:rsidR="00916EBC" w:rsidRPr="00916EBC" w:rsidRDefault="00B202F5" w:rsidP="00916E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B1744" w14:textId="77777777" w:rsidR="00916EBC" w:rsidRPr="00916EBC" w:rsidRDefault="00916EBC" w:rsidP="00916E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85821" w14:textId="77777777" w:rsidR="00916EBC" w:rsidRPr="00916EBC" w:rsidRDefault="00916EBC" w:rsidP="00916EB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16E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2 920,00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9CE52" w14:textId="77777777" w:rsidR="00916EBC" w:rsidRPr="00916EBC" w:rsidRDefault="00916EBC" w:rsidP="00916EB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16EBC" w:rsidRPr="00916EBC" w14:paraId="51AB7873" w14:textId="77777777" w:rsidTr="00916EBC">
        <w:trPr>
          <w:trHeight w:val="300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0BB05" w14:textId="77777777" w:rsidR="00916EBC" w:rsidRPr="00916EBC" w:rsidRDefault="00916EBC" w:rsidP="00916EB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6E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38B22" w14:textId="77777777" w:rsidR="00916EBC" w:rsidRPr="00916EBC" w:rsidRDefault="00916EBC" w:rsidP="00916EB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6E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D4270" w14:textId="77777777" w:rsidR="00916EBC" w:rsidRPr="00916EBC" w:rsidRDefault="00916EBC" w:rsidP="00916EB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6E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A872C" w14:textId="77777777" w:rsidR="00916EBC" w:rsidRPr="00916EBC" w:rsidRDefault="00916EBC" w:rsidP="00916EB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07D93" w14:textId="77777777" w:rsidR="00916EBC" w:rsidRPr="00916EBC" w:rsidRDefault="00916EBC" w:rsidP="00916EB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16E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E3B08" w14:textId="77777777" w:rsidR="00916EBC" w:rsidRPr="00916EBC" w:rsidRDefault="00916EBC" w:rsidP="00916EB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16EBC" w:rsidRPr="00916EBC" w14:paraId="07FF8C76" w14:textId="77777777" w:rsidTr="00916EBC">
        <w:trPr>
          <w:trHeight w:val="300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8A5C0" w14:textId="77777777" w:rsidR="00916EBC" w:rsidRPr="00916EBC" w:rsidRDefault="00916EBC" w:rsidP="00916EB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6E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Respekt </w:t>
            </w:r>
            <w:proofErr w:type="spellStart"/>
            <w:r w:rsidRPr="00916E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digi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B85A7" w14:textId="41F79811" w:rsidR="00916EBC" w:rsidRPr="00916EBC" w:rsidRDefault="00B202F5" w:rsidP="00916E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31569" w14:textId="77A3EF39" w:rsidR="00916EBC" w:rsidRPr="00916EBC" w:rsidRDefault="00B202F5" w:rsidP="00916E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92A65" w14:textId="77777777" w:rsidR="00916EBC" w:rsidRPr="00916EBC" w:rsidRDefault="00916EBC" w:rsidP="00916E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C48F3" w14:textId="77777777" w:rsidR="00916EBC" w:rsidRPr="00916EBC" w:rsidRDefault="00916EBC" w:rsidP="00916EB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16E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7471A" w14:textId="77777777" w:rsidR="00916EBC" w:rsidRPr="00916EBC" w:rsidRDefault="00916EBC" w:rsidP="00916EB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16EBC" w:rsidRPr="00916EBC" w14:paraId="411E31C6" w14:textId="77777777" w:rsidTr="00916EBC">
        <w:trPr>
          <w:trHeight w:val="300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4070" w14:textId="77777777" w:rsidR="00916EBC" w:rsidRPr="00916EBC" w:rsidRDefault="00916EBC" w:rsidP="00916EB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6E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Respekt </w:t>
            </w:r>
            <w:proofErr w:type="spellStart"/>
            <w:r w:rsidRPr="00916E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digital</w:t>
            </w:r>
            <w:proofErr w:type="spellEnd"/>
            <w:r w:rsidRPr="00916E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+ tisk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10405" w14:textId="78A5A1D2" w:rsidR="00916EBC" w:rsidRPr="00916EBC" w:rsidRDefault="00B202F5" w:rsidP="00916E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40D0E" w14:textId="0A41E176" w:rsidR="00916EBC" w:rsidRPr="00916EBC" w:rsidRDefault="00B202F5" w:rsidP="00916E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5B8BC" w14:textId="77777777" w:rsidR="00916EBC" w:rsidRPr="00916EBC" w:rsidRDefault="00916EBC" w:rsidP="00916E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CFEA9" w14:textId="77777777" w:rsidR="00916EBC" w:rsidRPr="00916EBC" w:rsidRDefault="00916EBC" w:rsidP="00916EB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16E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2 600,00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23E56" w14:textId="77777777" w:rsidR="00916EBC" w:rsidRPr="00916EBC" w:rsidRDefault="00916EBC" w:rsidP="00916EB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16EBC" w:rsidRPr="00916EBC" w14:paraId="347A200B" w14:textId="77777777" w:rsidTr="00916EBC">
        <w:trPr>
          <w:trHeight w:val="300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84C2D" w14:textId="77777777" w:rsidR="00916EBC" w:rsidRPr="00916EBC" w:rsidRDefault="00916EBC" w:rsidP="00916EB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6E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Respekt </w:t>
            </w:r>
            <w:proofErr w:type="spellStart"/>
            <w:r w:rsidRPr="00916E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digi</w:t>
            </w:r>
            <w:proofErr w:type="spellEnd"/>
            <w:r w:rsidRPr="00916E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+ klub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F2C9E" w14:textId="731A91E7" w:rsidR="00916EBC" w:rsidRPr="00916EBC" w:rsidRDefault="00B202F5" w:rsidP="00916E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F942D" w14:textId="2DB827AE" w:rsidR="00916EBC" w:rsidRPr="00916EBC" w:rsidRDefault="00B202F5" w:rsidP="00916E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42F9A" w14:textId="77777777" w:rsidR="00916EBC" w:rsidRPr="00916EBC" w:rsidRDefault="00916EBC" w:rsidP="00916E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31C0E" w14:textId="77777777" w:rsidR="00916EBC" w:rsidRPr="00916EBC" w:rsidRDefault="00916EBC" w:rsidP="00916EB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16E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8419E" w14:textId="77777777" w:rsidR="00916EBC" w:rsidRPr="00916EBC" w:rsidRDefault="00916EBC" w:rsidP="00916EB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16EBC" w:rsidRPr="00916EBC" w14:paraId="513625CA" w14:textId="77777777" w:rsidTr="00916EBC">
        <w:trPr>
          <w:trHeight w:val="300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C1113" w14:textId="77777777" w:rsidR="00916EBC" w:rsidRPr="00916EBC" w:rsidRDefault="00916EBC" w:rsidP="00916EB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6E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Respekt </w:t>
            </w:r>
            <w:proofErr w:type="spellStart"/>
            <w:r w:rsidRPr="00916E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digital</w:t>
            </w:r>
            <w:proofErr w:type="spellEnd"/>
            <w:r w:rsidRPr="00916E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+ tisk + klub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7DFE4" w14:textId="54DAA988" w:rsidR="00916EBC" w:rsidRPr="00916EBC" w:rsidRDefault="00B202F5" w:rsidP="00916E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50D70" w14:textId="58A4EAB1" w:rsidR="00916EBC" w:rsidRPr="00916EBC" w:rsidRDefault="00B202F5" w:rsidP="00916E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152D7" w14:textId="77777777" w:rsidR="00916EBC" w:rsidRPr="00916EBC" w:rsidRDefault="00916EBC" w:rsidP="00916E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3AAB7" w14:textId="77777777" w:rsidR="00916EBC" w:rsidRPr="00916EBC" w:rsidRDefault="00916EBC" w:rsidP="00916EB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16E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3 200,00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9198E" w14:textId="77777777" w:rsidR="00916EBC" w:rsidRPr="00916EBC" w:rsidRDefault="00916EBC" w:rsidP="00916EBC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16EBC" w:rsidRPr="00916EBC" w14:paraId="5216526B" w14:textId="77777777" w:rsidTr="00916EBC">
        <w:trPr>
          <w:trHeight w:val="300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4A1FB" w14:textId="77777777" w:rsidR="00916EBC" w:rsidRPr="00916EBC" w:rsidRDefault="00916EBC" w:rsidP="00916EB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6E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6EDBB" w14:textId="77777777" w:rsidR="00916EBC" w:rsidRPr="00916EBC" w:rsidRDefault="00916EBC" w:rsidP="00916EB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6E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AE6B7" w14:textId="77777777" w:rsidR="00916EBC" w:rsidRPr="00916EBC" w:rsidRDefault="00916EBC" w:rsidP="00916EB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6E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1D4C5" w14:textId="77777777" w:rsidR="00916EBC" w:rsidRPr="00916EBC" w:rsidRDefault="00916EBC" w:rsidP="00916EB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C5EAF" w14:textId="77777777" w:rsidR="00916EBC" w:rsidRPr="00916EBC" w:rsidRDefault="00916EBC" w:rsidP="00916EB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16E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9469B" w14:textId="77777777" w:rsidR="00916EBC" w:rsidRPr="00916EBC" w:rsidRDefault="00916EBC" w:rsidP="00916EB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16EBC" w:rsidRPr="00916EBC" w14:paraId="6AF14C81" w14:textId="77777777" w:rsidTr="00916EBC">
        <w:trPr>
          <w:trHeight w:val="300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4AFDC" w14:textId="77777777" w:rsidR="00916EBC" w:rsidRPr="00916EBC" w:rsidRDefault="00916EBC" w:rsidP="00916EB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16E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Logistika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B4E5B" w14:textId="7F7EFD6A" w:rsidR="00916EBC" w:rsidRPr="00916EBC" w:rsidRDefault="00B202F5" w:rsidP="00916E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9E52E" w14:textId="2B3EC17C" w:rsidR="00916EBC" w:rsidRPr="00916EBC" w:rsidRDefault="00B202F5" w:rsidP="00916E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xxx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9F3AC" w14:textId="77777777" w:rsidR="00916EBC" w:rsidRPr="00916EBC" w:rsidRDefault="00916EBC" w:rsidP="00916EB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5DEC8" w14:textId="77777777" w:rsidR="00916EBC" w:rsidRPr="00916EBC" w:rsidRDefault="00916EBC" w:rsidP="00916EB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16E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07B92" w14:textId="77777777" w:rsidR="00916EBC" w:rsidRPr="00916EBC" w:rsidRDefault="00916EBC" w:rsidP="00916EB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1ED5A193" w14:textId="77777777" w:rsidR="00916EBC" w:rsidRDefault="00916EBC" w:rsidP="00916EBC">
      <w:pPr>
        <w:rPr>
          <w:color w:val="222222"/>
        </w:rPr>
      </w:pPr>
    </w:p>
    <w:p w14:paraId="17F0C6AC" w14:textId="77777777" w:rsidR="0099017F" w:rsidRDefault="0099017F"/>
    <w:sectPr w:rsidR="009901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EBC"/>
    <w:rsid w:val="00907634"/>
    <w:rsid w:val="00916EBC"/>
    <w:rsid w:val="0099017F"/>
    <w:rsid w:val="00B202F5"/>
    <w:rsid w:val="00C6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0EE95"/>
  <w15:chartTrackingRefBased/>
  <w15:docId w15:val="{080D4F91-A1A3-41F5-844B-263B2295D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6EBC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16EBC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916E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1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conomia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744</Characters>
  <Application>Microsoft Office Word</Application>
  <DocSecurity>0</DocSecurity>
  <Lines>6</Lines>
  <Paragraphs>1</Paragraphs>
  <ScaleCrop>false</ScaleCrop>
  <Company>Centrum pro Regionalni rozvoj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Zahrádecká Hana</dc:creator>
  <cp:keywords/>
  <dc:description/>
  <cp:lastModifiedBy>Juránek Vilém</cp:lastModifiedBy>
  <cp:revision>2</cp:revision>
  <dcterms:created xsi:type="dcterms:W3CDTF">2022-12-07T09:17:00Z</dcterms:created>
  <dcterms:modified xsi:type="dcterms:W3CDTF">2022-12-07T09:17:00Z</dcterms:modified>
</cp:coreProperties>
</file>