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B55045" w14:paraId="57EC9F7A" w14:textId="77777777">
        <w:trPr>
          <w:cantSplit/>
        </w:trPr>
        <w:tc>
          <w:tcPr>
            <w:tcW w:w="187" w:type="dxa"/>
          </w:tcPr>
          <w:p w14:paraId="52250EF4" w14:textId="77777777" w:rsidR="00B55045" w:rsidRDefault="00B5504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72BB8413" w14:textId="77777777" w:rsidR="00B55045" w:rsidRDefault="007B4C9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4C77B83" wp14:editId="43DA0E7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1EC6BA26" w14:textId="77777777" w:rsidR="00B55045" w:rsidRDefault="00B550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48E01759" w14:textId="77777777" w:rsidR="00B55045" w:rsidRDefault="007B4C95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*S00BP01WK8XK*</w:t>
            </w:r>
          </w:p>
        </w:tc>
      </w:tr>
      <w:tr w:rsidR="00B55045" w14:paraId="34349EB2" w14:textId="77777777">
        <w:trPr>
          <w:cantSplit/>
        </w:trPr>
        <w:tc>
          <w:tcPr>
            <w:tcW w:w="187" w:type="dxa"/>
          </w:tcPr>
          <w:p w14:paraId="2BAEE59C" w14:textId="77777777" w:rsidR="00B55045" w:rsidRDefault="00B5504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6FAB66CA" w14:textId="77777777" w:rsidR="00B55045" w:rsidRDefault="00B550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1D933A69" w14:textId="77777777" w:rsidR="00B55045" w:rsidRDefault="007B4C9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B55045" w14:paraId="2A2E8A61" w14:textId="77777777">
        <w:trPr>
          <w:cantSplit/>
        </w:trPr>
        <w:tc>
          <w:tcPr>
            <w:tcW w:w="2150" w:type="dxa"/>
            <w:gridSpan w:val="4"/>
          </w:tcPr>
          <w:p w14:paraId="61B8D041" w14:textId="77777777" w:rsidR="00B55045" w:rsidRDefault="00B55045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0A1A334B" w14:textId="77777777" w:rsidR="00B55045" w:rsidRDefault="007B4C9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</w:tr>
      <w:tr w:rsidR="00B55045" w14:paraId="753820E6" w14:textId="77777777">
        <w:trPr>
          <w:cantSplit/>
        </w:trPr>
        <w:tc>
          <w:tcPr>
            <w:tcW w:w="9352" w:type="dxa"/>
            <w:gridSpan w:val="8"/>
          </w:tcPr>
          <w:p w14:paraId="567F85AD" w14:textId="77777777" w:rsidR="00B55045" w:rsidRDefault="00B550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55045" w14:paraId="4E849AD9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05531CB5" w14:textId="77777777" w:rsidR="00B55045" w:rsidRDefault="007B4C9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6080F6B0" w14:textId="77777777" w:rsidR="00B55045" w:rsidRDefault="007B4C9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B55045" w14:paraId="699582CC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503559A9" w14:textId="77777777" w:rsidR="00B55045" w:rsidRDefault="007B4C9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29BD98A4" w14:textId="77777777" w:rsidR="00B55045" w:rsidRDefault="007B4C9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Služby města Pardubic a.s.</w:t>
            </w:r>
          </w:p>
        </w:tc>
      </w:tr>
      <w:tr w:rsidR="00B55045" w14:paraId="36CD5103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27C7C74B" w14:textId="77777777" w:rsidR="00B55045" w:rsidRDefault="007B4C9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  <w:tc>
          <w:tcPr>
            <w:tcW w:w="4115" w:type="dxa"/>
            <w:gridSpan w:val="2"/>
            <w:vAlign w:val="center"/>
          </w:tcPr>
          <w:p w14:paraId="36355366" w14:textId="77777777" w:rsidR="00B55045" w:rsidRDefault="007B4C9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Hůrka 1803</w:t>
            </w:r>
          </w:p>
        </w:tc>
      </w:tr>
      <w:tr w:rsidR="00B55045" w14:paraId="26FB5856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DA9BB93" w14:textId="77777777" w:rsidR="00B55045" w:rsidRDefault="007B4C9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Češkova 22</w:t>
            </w:r>
          </w:p>
        </w:tc>
        <w:tc>
          <w:tcPr>
            <w:tcW w:w="4115" w:type="dxa"/>
            <w:gridSpan w:val="2"/>
            <w:vAlign w:val="center"/>
          </w:tcPr>
          <w:p w14:paraId="738DEE49" w14:textId="77777777" w:rsidR="00B55045" w:rsidRDefault="007B4C9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53012 Pardubice</w:t>
            </w:r>
          </w:p>
        </w:tc>
      </w:tr>
      <w:tr w:rsidR="00B55045" w14:paraId="4CDC082C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1378B1CA" w14:textId="77777777" w:rsidR="00B55045" w:rsidRDefault="007B4C9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  <w:tc>
          <w:tcPr>
            <w:tcW w:w="4115" w:type="dxa"/>
            <w:gridSpan w:val="2"/>
            <w:vAlign w:val="center"/>
          </w:tcPr>
          <w:p w14:paraId="18493DFE" w14:textId="77777777" w:rsidR="00B55045" w:rsidRDefault="007B4C9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25262572</w:t>
            </w:r>
          </w:p>
        </w:tc>
      </w:tr>
      <w:tr w:rsidR="00B55045" w14:paraId="00C98591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30326417" w14:textId="77777777" w:rsidR="00B55045" w:rsidRDefault="007B4C9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1836939C" w14:textId="77777777" w:rsidR="00B55045" w:rsidRDefault="007B4C9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DIČ: </w:t>
            </w:r>
          </w:p>
        </w:tc>
      </w:tr>
      <w:tr w:rsidR="00B55045" w14:paraId="5513EAFD" w14:textId="77777777">
        <w:trPr>
          <w:cantSplit/>
        </w:trPr>
        <w:tc>
          <w:tcPr>
            <w:tcW w:w="5237" w:type="dxa"/>
            <w:gridSpan w:val="6"/>
          </w:tcPr>
          <w:p w14:paraId="4E15C080" w14:textId="77777777" w:rsidR="00B55045" w:rsidRDefault="007B4C9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181568024/0300 ČSOB Pardubice</w:t>
            </w:r>
          </w:p>
        </w:tc>
        <w:tc>
          <w:tcPr>
            <w:tcW w:w="4115" w:type="dxa"/>
            <w:gridSpan w:val="2"/>
          </w:tcPr>
          <w:p w14:paraId="3386CA84" w14:textId="77777777" w:rsidR="00B55045" w:rsidRDefault="00B550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55045" w14:paraId="1FC27C74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782ADF39" w14:textId="77777777" w:rsidR="00B55045" w:rsidRDefault="00B550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55045" w14:paraId="78215D07" w14:textId="77777777">
        <w:trPr>
          <w:cantSplit/>
        </w:trPr>
        <w:tc>
          <w:tcPr>
            <w:tcW w:w="9352" w:type="dxa"/>
            <w:gridSpan w:val="8"/>
          </w:tcPr>
          <w:p w14:paraId="032D339A" w14:textId="77777777" w:rsidR="00B55045" w:rsidRDefault="007B4C95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OBJ_UMO5/00192/22</w:t>
            </w:r>
          </w:p>
        </w:tc>
      </w:tr>
      <w:tr w:rsidR="00B55045" w14:paraId="5D179B5A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32FADDB1" w14:textId="77777777" w:rsidR="00B55045" w:rsidRDefault="00B550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55045" w14:paraId="0887D243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6DAFB38B" w14:textId="77777777" w:rsidR="00B55045" w:rsidRDefault="007B4C9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B55045" w14:paraId="789AF510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5D9A0411" w14:textId="77777777" w:rsidR="00B55045" w:rsidRDefault="00B550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55045" w14:paraId="18A6009F" w14:textId="77777777">
        <w:trPr>
          <w:cantSplit/>
        </w:trPr>
        <w:tc>
          <w:tcPr>
            <w:tcW w:w="9352" w:type="dxa"/>
            <w:gridSpan w:val="8"/>
          </w:tcPr>
          <w:p w14:paraId="6C8A5330" w14:textId="77777777" w:rsidR="00B55045" w:rsidRDefault="007B4C9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oprava komunikací dle cenové nabídky</w:t>
            </w:r>
          </w:p>
          <w:p w14:paraId="35CE7B76" w14:textId="77777777" w:rsidR="007B4C95" w:rsidRDefault="007B4C95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14:paraId="6BB84E70" w14:textId="72E13842" w:rsidR="007B4C95" w:rsidRDefault="007B4C9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Cena 70 900,-Kč bez DPH, 85789,-Kč vč. DPH</w:t>
            </w:r>
          </w:p>
        </w:tc>
      </w:tr>
      <w:tr w:rsidR="00B55045" w14:paraId="4E10E5EF" w14:textId="77777777">
        <w:trPr>
          <w:cantSplit/>
        </w:trPr>
        <w:tc>
          <w:tcPr>
            <w:tcW w:w="9352" w:type="dxa"/>
            <w:gridSpan w:val="8"/>
          </w:tcPr>
          <w:p w14:paraId="337296D3" w14:textId="77777777" w:rsidR="00B55045" w:rsidRDefault="00B5504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55045" w14:paraId="560D3F40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7951CE06" w14:textId="77777777" w:rsidR="00B55045" w:rsidRDefault="007B4C9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5259B1F7" w14:textId="77777777" w:rsidR="00B55045" w:rsidRDefault="007B4C9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15.12.2022</w:t>
            </w:r>
          </w:p>
        </w:tc>
      </w:tr>
      <w:tr w:rsidR="00B55045" w:rsidRPr="007B4C95" w14:paraId="4A4D986A" w14:textId="77777777">
        <w:trPr>
          <w:cantSplit/>
        </w:trPr>
        <w:tc>
          <w:tcPr>
            <w:tcW w:w="1122" w:type="dxa"/>
            <w:gridSpan w:val="2"/>
          </w:tcPr>
          <w:p w14:paraId="55405104" w14:textId="77777777" w:rsidR="00B55045" w:rsidRDefault="007B4C9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1F70ED55" w14:textId="77777777" w:rsidR="00B55045" w:rsidRPr="007B4C95" w:rsidRDefault="007B4C95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7B4C95">
              <w:rPr>
                <w:rFonts w:ascii="Calibri" w:hAnsi="Calibri"/>
                <w:sz w:val="16"/>
                <w:szCs w:val="16"/>
              </w:rPr>
              <w:t xml:space="preserve">Akceptací této objednávky dodavatel souhlasí s </w:t>
            </w:r>
            <w:r w:rsidRPr="007B4C95">
              <w:rPr>
                <w:rFonts w:ascii="Calibri" w:hAnsi="Calibri"/>
                <w:sz w:val="16"/>
                <w:szCs w:val="16"/>
              </w:rPr>
              <w:t>tím, že když v okamžiku uskutečnění zdanitelného plnění nebo poskytnutí úplaty za toto plnění bude o dodavateli zveřejněna způsobem umožňujícím dálkový přístup skutečnost, že je nespolehlivým plátcem ve smyslu §106a zákona č. 235/2004 Sb., o dani z přidané</w:t>
            </w:r>
            <w:r w:rsidRPr="007B4C95">
              <w:rPr>
                <w:rFonts w:ascii="Calibri" w:hAnsi="Calibri"/>
                <w:sz w:val="16"/>
                <w:szCs w:val="16"/>
              </w:rPr>
              <w:t xml:space="preserve"> hodnoty, ve zn. </w:t>
            </w:r>
            <w:proofErr w:type="spellStart"/>
            <w:r w:rsidRPr="007B4C95">
              <w:rPr>
                <w:rFonts w:ascii="Calibri" w:hAnsi="Calibri"/>
                <w:sz w:val="16"/>
                <w:szCs w:val="16"/>
              </w:rPr>
              <w:t>pozd</w:t>
            </w:r>
            <w:proofErr w:type="spellEnd"/>
            <w:r w:rsidRPr="007B4C95">
              <w:rPr>
                <w:rFonts w:ascii="Calibri" w:hAnsi="Calibri"/>
                <w:sz w:val="16"/>
                <w:szCs w:val="16"/>
              </w:rPr>
              <w:t>. předpisu, bude dodavateli uhrazena dle §109 a §109a zákona o dani z přidané hodnoty pouze částka bez DPH, a DPH bude odvedena místně příslušnému správci dani dodavatele.</w:t>
            </w:r>
            <w:r w:rsidRPr="007B4C95">
              <w:rPr>
                <w:rFonts w:ascii="Calibri" w:hAnsi="Calibri"/>
                <w:sz w:val="16"/>
                <w:szCs w:val="16"/>
              </w:rPr>
              <w:br/>
              <w:t>Nakládání se vzniklými odpady:</w:t>
            </w:r>
            <w:r w:rsidRPr="007B4C95">
              <w:rPr>
                <w:rFonts w:ascii="Calibri" w:hAnsi="Calibri"/>
                <w:sz w:val="16"/>
                <w:szCs w:val="16"/>
              </w:rPr>
              <w:br/>
              <w:t>Zhotovitel odpovídá za řádnou li</w:t>
            </w:r>
            <w:r w:rsidRPr="007B4C95">
              <w:rPr>
                <w:rFonts w:ascii="Calibri" w:hAnsi="Calibri"/>
                <w:sz w:val="16"/>
                <w:szCs w:val="16"/>
              </w:rPr>
              <w:t xml:space="preserve">kvidaci vzniklých odpadů, stává se jejich majitelem, při jejich likvidaci je povinen postupovat v souladu s příslušnými ustanoveními zákona č. 541/2020 </w:t>
            </w:r>
            <w:proofErr w:type="gramStart"/>
            <w:r w:rsidRPr="007B4C95">
              <w:rPr>
                <w:rFonts w:ascii="Calibri" w:hAnsi="Calibri"/>
                <w:sz w:val="16"/>
                <w:szCs w:val="16"/>
              </w:rPr>
              <w:t>Sb..</w:t>
            </w:r>
            <w:proofErr w:type="gramEnd"/>
            <w:r w:rsidRPr="007B4C95">
              <w:rPr>
                <w:rFonts w:ascii="Calibri" w:hAnsi="Calibri"/>
                <w:sz w:val="16"/>
                <w:szCs w:val="16"/>
              </w:rPr>
              <w:t xml:space="preserve"> o odpadech v platném znění.</w:t>
            </w:r>
            <w:r w:rsidRPr="007B4C95">
              <w:rPr>
                <w:rFonts w:ascii="Calibri" w:hAnsi="Calibri"/>
                <w:sz w:val="16"/>
                <w:szCs w:val="16"/>
              </w:rPr>
              <w:br/>
              <w:t>Jedná se o práce uvedené v CZ-CPA 41-43.</w:t>
            </w:r>
            <w:r w:rsidRPr="007B4C95">
              <w:rPr>
                <w:rFonts w:ascii="Calibri" w:hAnsi="Calibri"/>
                <w:sz w:val="16"/>
                <w:szCs w:val="16"/>
              </w:rPr>
              <w:br/>
              <w:t>Objednatel prohlašuje, že opra</w:t>
            </w:r>
            <w:r w:rsidRPr="007B4C95">
              <w:rPr>
                <w:rFonts w:ascii="Calibri" w:hAnsi="Calibri"/>
                <w:sz w:val="16"/>
                <w:szCs w:val="16"/>
              </w:rPr>
              <w:t xml:space="preserve">vovaný/rekonstruovaný/budovaný objekt není používán k ekonomické činnosti a ve smyslu informace GFŘ a MFČR ze dne 9.11.2011 nebude pro výše uvedenou dodávku aplikován režim přenesené daňové povinnosti podle § 92a zákona o DPH. Pro účely tohoto plnění tedy </w:t>
            </w:r>
            <w:r w:rsidRPr="007B4C95">
              <w:rPr>
                <w:rFonts w:ascii="Calibri" w:hAnsi="Calibri"/>
                <w:sz w:val="16"/>
                <w:szCs w:val="16"/>
              </w:rPr>
              <w:t>jako objednatel neposkytujeme svoje DIČ.</w:t>
            </w:r>
          </w:p>
        </w:tc>
      </w:tr>
      <w:tr w:rsidR="00B55045" w14:paraId="424BB859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1DDCFFBD" w14:textId="77777777" w:rsidR="00B55045" w:rsidRDefault="00B550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55045" w14:paraId="110E2829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6DEBFB22" w14:textId="77777777" w:rsidR="00B55045" w:rsidRDefault="00B550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55045" w14:paraId="0F7E4C6B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67277A71" w14:textId="77777777" w:rsidR="00B55045" w:rsidRDefault="007B4C9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7091412D" w14:textId="77777777" w:rsidR="00B55045" w:rsidRDefault="007B4C9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07.12.2022</w:t>
            </w:r>
          </w:p>
        </w:tc>
      </w:tr>
      <w:tr w:rsidR="00B55045" w14:paraId="5547D989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7B465C17" w14:textId="77777777" w:rsidR="00B55045" w:rsidRDefault="00B550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55045" w14:paraId="55D5277A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40714E49" w14:textId="77777777" w:rsidR="00B55045" w:rsidRDefault="00B550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55045" w14:paraId="6FD42CB8" w14:textId="77777777">
        <w:trPr>
          <w:cantSplit/>
        </w:trPr>
        <w:tc>
          <w:tcPr>
            <w:tcW w:w="9352" w:type="dxa"/>
            <w:gridSpan w:val="8"/>
          </w:tcPr>
          <w:p w14:paraId="6D584ECE" w14:textId="77777777" w:rsidR="00B55045" w:rsidRDefault="00B5504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55045" w14:paraId="0FEC2E2A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39C480A9" w14:textId="26AA2553" w:rsidR="00B55045" w:rsidRDefault="007B4C9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 Ing. Marcela Kotyková</w:t>
            </w:r>
          </w:p>
        </w:tc>
        <w:tc>
          <w:tcPr>
            <w:tcW w:w="4676" w:type="dxa"/>
            <w:gridSpan w:val="3"/>
            <w:vAlign w:val="center"/>
          </w:tcPr>
          <w:p w14:paraId="4288A9F0" w14:textId="10D77052" w:rsidR="00B55045" w:rsidRDefault="007B4C9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 Bc. Monika Klátilová</w:t>
            </w:r>
          </w:p>
        </w:tc>
      </w:tr>
      <w:tr w:rsidR="00B55045" w14:paraId="7185B4D9" w14:textId="77777777">
        <w:trPr>
          <w:cantSplit/>
        </w:trPr>
        <w:tc>
          <w:tcPr>
            <w:tcW w:w="9352" w:type="dxa"/>
            <w:gridSpan w:val="8"/>
          </w:tcPr>
          <w:p w14:paraId="72B3A9CB" w14:textId="77777777" w:rsidR="00B55045" w:rsidRDefault="00B5504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55045" w14:paraId="5E50E5BE" w14:textId="77777777">
        <w:trPr>
          <w:cantSplit/>
        </w:trPr>
        <w:tc>
          <w:tcPr>
            <w:tcW w:w="9352" w:type="dxa"/>
            <w:gridSpan w:val="8"/>
          </w:tcPr>
          <w:p w14:paraId="3177DC73" w14:textId="77777777" w:rsidR="00B55045" w:rsidRDefault="00B5504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55045" w14:paraId="3E30989A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608A8C2E" w14:textId="77777777" w:rsidR="00B55045" w:rsidRDefault="007B4C9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Brožek Jan</w:t>
            </w:r>
          </w:p>
        </w:tc>
      </w:tr>
      <w:tr w:rsidR="00B55045" w14:paraId="69243D6C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695B2841" w14:textId="4158F999" w:rsidR="00B55045" w:rsidRDefault="007B4C9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+420v466 301 274 | Email: jan.brozek</w:t>
            </w:r>
            <w:r>
              <w:rPr>
                <w:rFonts w:ascii="Calibri" w:hAnsi="Calibri"/>
                <w:sz w:val="21"/>
              </w:rPr>
              <w:t>@umo5.mmp.cz</w:t>
            </w:r>
          </w:p>
        </w:tc>
      </w:tr>
      <w:tr w:rsidR="00B55045" w14:paraId="17FB5738" w14:textId="77777777">
        <w:trPr>
          <w:cantSplit/>
        </w:trPr>
        <w:tc>
          <w:tcPr>
            <w:tcW w:w="9352" w:type="dxa"/>
            <w:gridSpan w:val="8"/>
          </w:tcPr>
          <w:p w14:paraId="2E554315" w14:textId="77777777" w:rsidR="00B55045" w:rsidRDefault="00B5504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B55045" w14:paraId="634A2BFF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204DC9F9" w14:textId="77777777" w:rsidR="00B55045" w:rsidRDefault="007B4C9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Dodavatel svým podpisem stvrzuje </w:t>
            </w:r>
            <w:r>
              <w:rPr>
                <w:rFonts w:ascii="Calibri" w:hAnsi="Calibri"/>
                <w:sz w:val="21"/>
              </w:rPr>
              <w:t>akceptaci objednávky, včetně výše uvedených podmínek.</w:t>
            </w:r>
          </w:p>
        </w:tc>
      </w:tr>
      <w:tr w:rsidR="00B55045" w14:paraId="6198985B" w14:textId="77777777">
        <w:trPr>
          <w:cantSplit/>
        </w:trPr>
        <w:tc>
          <w:tcPr>
            <w:tcW w:w="9352" w:type="dxa"/>
            <w:gridSpan w:val="8"/>
          </w:tcPr>
          <w:p w14:paraId="2F86CDF9" w14:textId="77777777" w:rsidR="00B55045" w:rsidRDefault="00B5504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3619BF2A" w14:textId="77777777" w:rsidR="00000000" w:rsidRDefault="007B4C95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045"/>
    <w:rsid w:val="007B4C95"/>
    <w:rsid w:val="00B5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CCA06"/>
  <w15:docId w15:val="{61BF64B5-E4C7-45DE-8C4D-033659A7A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Brožek Jan</dc:creator>
  <cp:lastModifiedBy>Brožek Jan</cp:lastModifiedBy>
  <cp:revision>2</cp:revision>
  <dcterms:created xsi:type="dcterms:W3CDTF">2022-12-07T08:35:00Z</dcterms:created>
  <dcterms:modified xsi:type="dcterms:W3CDTF">2022-12-07T08:35:00Z</dcterms:modified>
</cp:coreProperties>
</file>