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D4EA" w14:textId="6AE59295" w:rsidR="00521139" w:rsidRDefault="000761CA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8D546EE" wp14:editId="58B6764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065EDB8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15DAE72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51FA15F8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2299AA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11F683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7CEDD48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4AFE577E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1A6F55B7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C38184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F078074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DD7D23B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BA91773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0F54D8C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DO2200161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0DACEB9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D70A4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B0FF88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63257360</w:t>
      </w:r>
    </w:p>
    <w:p w14:paraId="0A47ECC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538F8C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B6AE00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Jaroslav Hunal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F3DFC0F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Matějkova 2045,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7FB9EE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0C848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45CD45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06.12.2022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2E0A4C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1F83C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0E1B9D" w14:textId="194A3C40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EA5042">
        <w:rPr>
          <w:rFonts w:ascii="Times New Roman" w:hAnsi="Times New Roman"/>
          <w:b w:val="0"/>
          <w:bCs w:val="0"/>
          <w:color w:val="auto"/>
          <w:szCs w:val="24"/>
        </w:rPr>
        <w:t xml:space="preserve"> Bajonet tažného zařízení Škoda Yeti 5J1 7456</w:t>
      </w:r>
    </w:p>
    <w:p w14:paraId="23463F16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EEFBC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3E7B8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16C42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6F4C7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D5D589" w14:textId="1FBB6FCD" w:rsidR="00793E9A" w:rsidRPr="00D27828" w:rsidRDefault="000761CA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90EFF57" wp14:editId="0B56E5D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D43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732DF4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05.01.2023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2B6B9A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FD884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4 799,00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2762A7D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CDFA5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0897AC" w14:textId="2A3ECCCF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4E1635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7AF555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699264" w14:textId="4A4B958B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4E1635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921F17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39A592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919A33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537086158">
    <w:abstractNumId w:val="0"/>
  </w:num>
  <w:num w:numId="2" w16cid:durableId="584388427">
    <w:abstractNumId w:val="5"/>
  </w:num>
  <w:num w:numId="3" w16cid:durableId="1452750554">
    <w:abstractNumId w:val="3"/>
  </w:num>
  <w:num w:numId="4" w16cid:durableId="109319305">
    <w:abstractNumId w:val="2"/>
  </w:num>
  <w:num w:numId="5" w16cid:durableId="170918039">
    <w:abstractNumId w:val="1"/>
  </w:num>
  <w:num w:numId="6" w16cid:durableId="1012682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761CA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E1635"/>
    <w:rsid w:val="004F3E89"/>
    <w:rsid w:val="00521139"/>
    <w:rsid w:val="005228CB"/>
    <w:rsid w:val="005C2DAE"/>
    <w:rsid w:val="005C5659"/>
    <w:rsid w:val="005F1A8F"/>
    <w:rsid w:val="00604C7D"/>
    <w:rsid w:val="006054D9"/>
    <w:rsid w:val="00607AD1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A5042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29D4E"/>
  <w14:defaultImageDpi w14:val="96"/>
  <w15:docId w15:val="{DC466B3B-4804-489B-B0C8-4C0808AD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900</Characters>
  <Application>Microsoft Office Word</Application>
  <DocSecurity>0</DocSecurity>
  <Lines>7</Lines>
  <Paragraphs>1</Paragraphs>
  <ScaleCrop>false</ScaleCrop>
  <Company>TS Pelhřimov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2022-12-07T04:45:00Z</dcterms:created>
  <dcterms:modified xsi:type="dcterms:W3CDTF">2022-12-07T04:45:00Z</dcterms:modified>
</cp:coreProperties>
</file>