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FA27" w14:textId="77777777" w:rsidR="00811279" w:rsidRDefault="00000000">
      <w:pPr>
        <w:rPr>
          <w:sz w:val="2"/>
          <w:szCs w:val="2"/>
        </w:rPr>
      </w:pPr>
      <w:r>
        <w:pict w14:anchorId="414DFA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6.15pt;margin-top:80.75pt;width:335.3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414DFA6C">
          <v:shape id="_x0000_s1026" type="#_x0000_t32" style="position:absolute;margin-left:38.25pt;margin-top:271.55pt;width:188.1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414DFA28" w14:textId="77777777" w:rsidR="00811279" w:rsidRDefault="000F7508">
      <w:pPr>
        <w:pStyle w:val="Heading10"/>
        <w:framePr w:w="3552" w:h="3576" w:hRule="exact" w:wrap="none" w:vAnchor="page" w:hAnchor="page" w:x="847" w:y="655"/>
        <w:shd w:val="clear" w:color="auto" w:fill="auto"/>
        <w:spacing w:after="273"/>
      </w:pPr>
      <w:bookmarkStart w:id="0" w:name="bookmark0"/>
      <w:r>
        <w:t>Dodavatel:</w:t>
      </w:r>
      <w:bookmarkEnd w:id="0"/>
    </w:p>
    <w:p w14:paraId="414DFA29" w14:textId="1F72A1DE" w:rsidR="00811279" w:rsidRDefault="000F7508">
      <w:pPr>
        <w:pStyle w:val="Heading20"/>
        <w:framePr w:w="3552" w:h="3576" w:hRule="exact" w:wrap="none" w:vAnchor="page" w:hAnchor="page" w:x="847" w:y="655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414DFA2A" w14:textId="5D68288B" w:rsidR="00811279" w:rsidRDefault="000F7508">
      <w:pPr>
        <w:pStyle w:val="Bodytext20"/>
        <w:framePr w:w="3552" w:h="3576" w:hRule="exact" w:wrap="none" w:vAnchor="page" w:hAnchor="page" w:x="847" w:y="655"/>
        <w:shd w:val="clear" w:color="auto" w:fill="auto"/>
        <w:tabs>
          <w:tab w:val="left" w:pos="714"/>
        </w:tabs>
        <w:ind w:right="1760"/>
      </w:pPr>
      <w:r>
        <w:t>Křižíkova 283/10 18600</w:t>
      </w:r>
      <w:r>
        <w:tab/>
        <w:t>Praha-Karlín</w:t>
      </w:r>
    </w:p>
    <w:p w14:paraId="414DFA2B" w14:textId="77777777" w:rsidR="00811279" w:rsidRDefault="000F7508">
      <w:pPr>
        <w:pStyle w:val="Bodytext20"/>
        <w:framePr w:w="3552" w:h="3576" w:hRule="exact" w:wrap="none" w:vAnchor="page" w:hAnchor="page" w:x="847" w:y="655"/>
        <w:shd w:val="clear" w:color="auto" w:fill="auto"/>
        <w:tabs>
          <w:tab w:val="left" w:pos="714"/>
        </w:tabs>
        <w:spacing w:line="235" w:lineRule="exact"/>
        <w:jc w:val="both"/>
      </w:pPr>
      <w:r>
        <w:t>IČ:</w:t>
      </w:r>
      <w:r>
        <w:tab/>
        <w:t>00064335</w:t>
      </w:r>
    </w:p>
    <w:p w14:paraId="414DFA2C" w14:textId="77777777" w:rsidR="00811279" w:rsidRDefault="000F7508">
      <w:pPr>
        <w:pStyle w:val="Bodytext20"/>
        <w:framePr w:w="3552" w:h="3576" w:hRule="exact" w:wrap="none" w:vAnchor="page" w:hAnchor="page" w:x="847" w:y="655"/>
        <w:shd w:val="clear" w:color="auto" w:fill="auto"/>
        <w:tabs>
          <w:tab w:val="left" w:pos="714"/>
        </w:tabs>
        <w:spacing w:line="235" w:lineRule="exact"/>
        <w:jc w:val="both"/>
      </w:pPr>
      <w:r>
        <w:t>DIČ:</w:t>
      </w:r>
      <w:r>
        <w:tab/>
        <w:t>CZ00064335</w:t>
      </w:r>
    </w:p>
    <w:p w14:paraId="414DFA2D" w14:textId="77777777" w:rsidR="00811279" w:rsidRDefault="000F7508">
      <w:pPr>
        <w:pStyle w:val="Bodytext20"/>
        <w:framePr w:w="3552" w:h="3576" w:hRule="exact" w:wrap="none" w:vAnchor="page" w:hAnchor="page" w:x="847" w:y="655"/>
        <w:shd w:val="clear" w:color="auto" w:fill="auto"/>
        <w:tabs>
          <w:tab w:val="left" w:pos="714"/>
        </w:tabs>
        <w:spacing w:line="235" w:lineRule="exact"/>
        <w:jc w:val="both"/>
      </w:pPr>
      <w:r>
        <w:t>Tel.:</w:t>
      </w:r>
      <w:r>
        <w:tab/>
        <w:t>221868999</w:t>
      </w:r>
    </w:p>
    <w:p w14:paraId="414DFA2E" w14:textId="77777777" w:rsidR="00811279" w:rsidRDefault="000F7508">
      <w:pPr>
        <w:pStyle w:val="Bodytext20"/>
        <w:framePr w:w="3552" w:h="3576" w:hRule="exact" w:wrap="none" w:vAnchor="page" w:hAnchor="page" w:x="847" w:y="655"/>
        <w:shd w:val="clear" w:color="auto" w:fill="auto"/>
        <w:spacing w:line="235" w:lineRule="exact"/>
        <w:ind w:right="1180"/>
      </w:pPr>
      <w: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414DFA2F" w14:textId="77777777" w:rsidR="00811279" w:rsidRDefault="000F7508">
      <w:pPr>
        <w:pStyle w:val="Bodytext20"/>
        <w:framePr w:w="3552" w:h="3576" w:hRule="exact" w:wrap="none" w:vAnchor="page" w:hAnchor="page" w:x="847" w:y="655"/>
        <w:shd w:val="clear" w:color="auto" w:fill="auto"/>
        <w:tabs>
          <w:tab w:val="left" w:pos="984"/>
        </w:tabs>
        <w:spacing w:line="235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414DFA30" w14:textId="02388903" w:rsidR="00D73757" w:rsidRDefault="000F7508" w:rsidP="00D73757">
      <w:pPr>
        <w:pStyle w:val="Bodytext30"/>
        <w:framePr w:w="3552" w:h="3576" w:hRule="exact" w:wrap="none" w:vAnchor="page" w:hAnchor="page" w:x="847" w:y="655"/>
        <w:shd w:val="clear" w:color="auto" w:fill="auto"/>
      </w:pPr>
      <w:r w:rsidRPr="000F7508">
        <w:rPr>
          <w:b w:val="0"/>
        </w:rPr>
        <w:t>Číslo účtu:</w:t>
      </w:r>
      <w:r>
        <w:t xml:space="preserve">  </w:t>
      </w:r>
    </w:p>
    <w:p w14:paraId="414DFA32" w14:textId="36B3F0AA" w:rsidR="00811279" w:rsidRDefault="00811279">
      <w:pPr>
        <w:pStyle w:val="Bodytext30"/>
        <w:framePr w:w="3552" w:h="3576" w:hRule="exact" w:wrap="none" w:vAnchor="page" w:hAnchor="page" w:x="847" w:y="655"/>
        <w:shd w:val="clear" w:color="auto" w:fill="auto"/>
        <w:tabs>
          <w:tab w:val="left" w:pos="984"/>
        </w:tabs>
      </w:pPr>
    </w:p>
    <w:p w14:paraId="414DFA33" w14:textId="77777777" w:rsidR="00811279" w:rsidRDefault="000F7508">
      <w:pPr>
        <w:pStyle w:val="Tablecaption0"/>
        <w:framePr w:w="2669" w:h="1065" w:hRule="exact" w:wrap="none" w:vAnchor="page" w:hAnchor="page" w:x="847" w:y="5441"/>
        <w:shd w:val="clear" w:color="auto" w:fill="auto"/>
        <w:tabs>
          <w:tab w:val="left" w:pos="1603"/>
        </w:tabs>
      </w:pPr>
      <w:r>
        <w:t>Datum splatnosti:</w:t>
      </w:r>
      <w:r>
        <w:tab/>
        <w:t>14.11.2022</w:t>
      </w:r>
    </w:p>
    <w:p w14:paraId="414DFA34" w14:textId="77777777" w:rsidR="00811279" w:rsidRDefault="000F7508">
      <w:pPr>
        <w:pStyle w:val="Tablecaption20"/>
        <w:framePr w:w="2669" w:h="1065" w:hRule="exact" w:wrap="none" w:vAnchor="page" w:hAnchor="page" w:x="847" w:y="5441"/>
        <w:shd w:val="clear" w:color="auto" w:fill="auto"/>
        <w:tabs>
          <w:tab w:val="left" w:pos="1608"/>
        </w:tabs>
      </w:pPr>
      <w:r>
        <w:t>Datum vystavení:</w:t>
      </w:r>
      <w:r>
        <w:tab/>
        <w:t>31.10.2022</w:t>
      </w:r>
    </w:p>
    <w:p w14:paraId="414DFA35" w14:textId="77777777" w:rsidR="00811279" w:rsidRDefault="000F7508">
      <w:pPr>
        <w:pStyle w:val="Tablecaption20"/>
        <w:framePr w:w="2669" w:h="1065" w:hRule="exact" w:wrap="none" w:vAnchor="page" w:hAnchor="page" w:x="847" w:y="5441"/>
        <w:shd w:val="clear" w:color="auto" w:fill="auto"/>
        <w:tabs>
          <w:tab w:val="left" w:pos="1608"/>
        </w:tabs>
      </w:pPr>
      <w:r>
        <w:t>DUZP:</w:t>
      </w:r>
      <w:r>
        <w:tab/>
        <w:t>31.10.2022</w:t>
      </w:r>
    </w:p>
    <w:p w14:paraId="414DFA36" w14:textId="77777777" w:rsidR="00811279" w:rsidRDefault="000F7508">
      <w:pPr>
        <w:pStyle w:val="Tablecaption20"/>
        <w:framePr w:w="2669" w:h="1065" w:hRule="exact" w:wrap="none" w:vAnchor="page" w:hAnchor="page" w:x="847" w:y="5441"/>
        <w:shd w:val="clear" w:color="auto" w:fill="auto"/>
        <w:tabs>
          <w:tab w:val="left" w:pos="1608"/>
        </w:tabs>
      </w:pPr>
      <w:r>
        <w:t>Úhrada:</w:t>
      </w:r>
      <w:r>
        <w:tab/>
        <w:t>Převodem</w:t>
      </w:r>
    </w:p>
    <w:p w14:paraId="414DFA37" w14:textId="77777777" w:rsidR="00811279" w:rsidRDefault="000F7508">
      <w:pPr>
        <w:pStyle w:val="Bodytext40"/>
        <w:framePr w:w="5846" w:h="953" w:hRule="exact" w:wrap="none" w:vAnchor="page" w:hAnchor="page" w:x="4726" w:y="588"/>
        <w:shd w:val="clear" w:color="auto" w:fill="auto"/>
      </w:pPr>
      <w:proofErr w:type="gramStart"/>
      <w:r>
        <w:t>Faktura - daňový</w:t>
      </w:r>
      <w:proofErr w:type="gramEnd"/>
      <w:r>
        <w:t xml:space="preserve"> doklad č. F2200016463</w:t>
      </w:r>
    </w:p>
    <w:p w14:paraId="414DFA38" w14:textId="32A9B516" w:rsidR="00811279" w:rsidRDefault="000F7508">
      <w:pPr>
        <w:pStyle w:val="Bodytext20"/>
        <w:framePr w:w="5846" w:h="953" w:hRule="exact" w:wrap="none" w:vAnchor="page" w:hAnchor="page" w:x="4726" w:y="588"/>
        <w:shd w:val="clear" w:color="auto" w:fill="auto"/>
        <w:tabs>
          <w:tab w:val="left" w:pos="1728"/>
          <w:tab w:val="left" w:pos="3528"/>
        </w:tabs>
        <w:spacing w:line="293" w:lineRule="exact"/>
        <w:jc w:val="both"/>
      </w:pPr>
      <w:r>
        <w:t>Konstantní symbol:</w:t>
      </w:r>
      <w:r>
        <w:tab/>
        <w:t xml:space="preserve"> 0308</w:t>
      </w:r>
      <w:r>
        <w:tab/>
        <w:t xml:space="preserve">Objednávka č.: </w:t>
      </w:r>
      <w:r>
        <w:rPr>
          <w:rStyle w:val="Bodytext2Bold"/>
        </w:rPr>
        <w:t>10458209</w:t>
      </w:r>
    </w:p>
    <w:p w14:paraId="414DFA39" w14:textId="77777777" w:rsidR="00811279" w:rsidRDefault="000F7508">
      <w:pPr>
        <w:pStyle w:val="Bodytext20"/>
        <w:framePr w:w="5846" w:h="953" w:hRule="exact" w:wrap="none" w:vAnchor="page" w:hAnchor="page" w:x="4726" w:y="588"/>
        <w:shd w:val="clear" w:color="auto" w:fill="auto"/>
        <w:tabs>
          <w:tab w:val="left" w:pos="1747"/>
        </w:tabs>
        <w:spacing w:line="293" w:lineRule="exact"/>
        <w:jc w:val="both"/>
      </w:pPr>
      <w:r>
        <w:t>Variabilní symbol:</w:t>
      </w:r>
      <w:r>
        <w:tab/>
        <w:t>10458209</w:t>
      </w:r>
    </w:p>
    <w:p w14:paraId="414DFA3A" w14:textId="29FB7C76" w:rsidR="00811279" w:rsidRDefault="000F7508" w:rsidP="000F7508">
      <w:pPr>
        <w:pStyle w:val="Heading20"/>
        <w:framePr w:w="3686" w:h="769" w:hRule="exact" w:wrap="none" w:vAnchor="page" w:hAnchor="page" w:x="4755" w:y="1799"/>
        <w:shd w:val="clear" w:color="auto" w:fill="auto"/>
        <w:spacing w:before="0" w:line="264" w:lineRule="exact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  ORLEN </w:t>
      </w:r>
      <w:proofErr w:type="spellStart"/>
      <w:r>
        <w:rPr>
          <w:lang w:val="en-US" w:eastAsia="en-US" w:bidi="en-US"/>
        </w:rPr>
        <w:t>Unipetrol</w:t>
      </w:r>
      <w:proofErr w:type="spellEnd"/>
      <w:r>
        <w:rPr>
          <w:lang w:val="en-US" w:eastAsia="en-US" w:bidi="en-US"/>
        </w:rPr>
        <w:t xml:space="preserve"> </w:t>
      </w:r>
      <w:r>
        <w:t>RPA s.r.o. 91195895</w:t>
      </w:r>
      <w:bookmarkEnd w:id="2"/>
    </w:p>
    <w:p w14:paraId="414DFA3B" w14:textId="2FE2717E" w:rsidR="00811279" w:rsidRDefault="000F7508">
      <w:pPr>
        <w:pStyle w:val="Bodytext30"/>
        <w:framePr w:w="3686" w:h="769" w:hRule="exact" w:wrap="none" w:vAnchor="page" w:hAnchor="page" w:x="4755" w:y="1799"/>
        <w:shd w:val="clear" w:color="auto" w:fill="auto"/>
        <w:spacing w:line="200" w:lineRule="exact"/>
        <w:ind w:left="1240"/>
        <w:jc w:val="left"/>
      </w:pPr>
      <w:r>
        <w:t>Záluží 1, 436 70 Litvínov</w:t>
      </w:r>
    </w:p>
    <w:p w14:paraId="414DFA3C" w14:textId="77777777" w:rsidR="00811279" w:rsidRDefault="000F7508">
      <w:pPr>
        <w:pStyle w:val="Bodytext50"/>
        <w:framePr w:w="442" w:h="549" w:hRule="exact" w:wrap="none" w:vAnchor="page" w:hAnchor="page" w:x="5926" w:y="3776"/>
        <w:shd w:val="clear" w:color="auto" w:fill="auto"/>
        <w:spacing w:after="92"/>
      </w:pPr>
      <w:r>
        <w:t>IČ:</w:t>
      </w:r>
    </w:p>
    <w:p w14:paraId="414DFA3D" w14:textId="77777777" w:rsidR="00811279" w:rsidRDefault="000F7508">
      <w:pPr>
        <w:pStyle w:val="Bodytext20"/>
        <w:framePr w:w="442" w:h="549" w:hRule="exact" w:wrap="none" w:vAnchor="page" w:hAnchor="page" w:x="5926" w:y="3776"/>
        <w:shd w:val="clear" w:color="auto" w:fill="auto"/>
        <w:spacing w:line="200" w:lineRule="exact"/>
      </w:pPr>
      <w:r>
        <w:t>DIČ:</w:t>
      </w:r>
    </w:p>
    <w:p w14:paraId="414DFA3E" w14:textId="7B0FC15A" w:rsidR="00811279" w:rsidRDefault="000F7508">
      <w:pPr>
        <w:pStyle w:val="Bodytext20"/>
        <w:framePr w:w="3686" w:h="540" w:hRule="exact" w:wrap="none" w:vAnchor="page" w:hAnchor="page" w:x="4755" w:y="3785"/>
        <w:shd w:val="clear" w:color="auto" w:fill="auto"/>
        <w:spacing w:after="80" w:line="200" w:lineRule="exact"/>
        <w:ind w:left="2160" w:right="346"/>
        <w:jc w:val="both"/>
      </w:pPr>
      <w:r>
        <w:t xml:space="preserve">     27597075</w:t>
      </w:r>
    </w:p>
    <w:p w14:paraId="414DFA3F" w14:textId="77777777" w:rsidR="00811279" w:rsidRDefault="000F7508">
      <w:pPr>
        <w:pStyle w:val="Bodytext20"/>
        <w:framePr w:w="3686" w:h="540" w:hRule="exact" w:wrap="none" w:vAnchor="page" w:hAnchor="page" w:x="4755" w:y="3785"/>
        <w:shd w:val="clear" w:color="auto" w:fill="auto"/>
        <w:spacing w:line="200" w:lineRule="exact"/>
        <w:ind w:left="2160" w:right="346"/>
        <w:jc w:val="both"/>
      </w:pPr>
      <w:r>
        <w:t>CZ27597075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2"/>
        <w:gridCol w:w="3187"/>
        <w:gridCol w:w="1387"/>
        <w:gridCol w:w="1814"/>
      </w:tblGrid>
      <w:tr w:rsidR="00811279" w14:paraId="414DFA44" w14:textId="77777777">
        <w:trPr>
          <w:trHeight w:hRule="exact" w:val="720"/>
        </w:trPr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4DFA40" w14:textId="77777777" w:rsidR="00811279" w:rsidRDefault="000F7508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3187" w:type="dxa"/>
            <w:shd w:val="clear" w:color="auto" w:fill="FFFFFF"/>
            <w:vAlign w:val="bottom"/>
          </w:tcPr>
          <w:p w14:paraId="414DFA41" w14:textId="77777777" w:rsidR="00811279" w:rsidRDefault="000F7508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414DFA42" w14:textId="77777777" w:rsidR="00811279" w:rsidRDefault="000F7508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24" w:lineRule="exact"/>
              <w:ind w:left="240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14DFA43" w14:textId="77777777" w:rsidR="00811279" w:rsidRDefault="000F7508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24" w:lineRule="exact"/>
              <w:ind w:left="260"/>
            </w:pPr>
            <w:r>
              <w:rPr>
                <w:rStyle w:val="Bodytext210ptBold"/>
              </w:rPr>
              <w:t>Cena celkem</w:t>
            </w:r>
          </w:p>
        </w:tc>
      </w:tr>
      <w:tr w:rsidR="00811279" w14:paraId="414DFA49" w14:textId="77777777">
        <w:trPr>
          <w:trHeight w:hRule="exact" w:val="547"/>
        </w:trPr>
        <w:tc>
          <w:tcPr>
            <w:tcW w:w="4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4DFA45" w14:textId="77777777" w:rsidR="00811279" w:rsidRDefault="000F7508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DP500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4DFA46" w14:textId="77777777" w:rsidR="00811279" w:rsidRDefault="000F7508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150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4DFA47" w14:textId="0AF9B7D9" w:rsidR="00811279" w:rsidRDefault="00811279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00" w:lineRule="exact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4DFA48" w14:textId="50336234" w:rsidR="00811279" w:rsidRDefault="00811279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00" w:lineRule="exact"/>
              <w:ind w:left="260"/>
            </w:pPr>
          </w:p>
        </w:tc>
      </w:tr>
      <w:tr w:rsidR="00811279" w14:paraId="414DFA4E" w14:textId="77777777">
        <w:trPr>
          <w:trHeight w:hRule="exact" w:val="715"/>
        </w:trPr>
        <w:tc>
          <w:tcPr>
            <w:tcW w:w="4142" w:type="dxa"/>
            <w:tcBorders>
              <w:top w:val="single" w:sz="4" w:space="0" w:color="auto"/>
            </w:tcBorders>
            <w:shd w:val="clear" w:color="auto" w:fill="FFFFFF"/>
          </w:tcPr>
          <w:p w14:paraId="414DFA4A" w14:textId="77777777" w:rsidR="00811279" w:rsidRDefault="000F7508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14:paraId="414DFA4B" w14:textId="77777777" w:rsidR="00811279" w:rsidRDefault="00811279">
            <w:pPr>
              <w:framePr w:w="10531" w:h="3226" w:wrap="none" w:vAnchor="page" w:hAnchor="page" w:x="732" w:y="646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14:paraId="414DFA4C" w14:textId="77777777" w:rsidR="00811279" w:rsidRDefault="00811279">
            <w:pPr>
              <w:framePr w:w="10531" w:h="3226" w:wrap="none" w:vAnchor="page" w:hAnchor="page" w:x="732" w:y="646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14:paraId="414DFA4D" w14:textId="5E4B549B" w:rsidR="00811279" w:rsidRDefault="00811279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00" w:lineRule="exact"/>
              <w:ind w:left="260"/>
            </w:pPr>
          </w:p>
        </w:tc>
      </w:tr>
      <w:tr w:rsidR="00811279" w14:paraId="414DFA53" w14:textId="77777777">
        <w:trPr>
          <w:trHeight w:hRule="exact" w:val="864"/>
        </w:trPr>
        <w:tc>
          <w:tcPr>
            <w:tcW w:w="4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4DFA4F" w14:textId="77777777" w:rsidR="00811279" w:rsidRDefault="000F7508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14:paraId="414DFA50" w14:textId="77777777" w:rsidR="00811279" w:rsidRDefault="00811279">
            <w:pPr>
              <w:framePr w:w="10531" w:h="3226" w:wrap="none" w:vAnchor="page" w:hAnchor="page" w:x="732" w:y="646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14:paraId="414DFA51" w14:textId="77777777" w:rsidR="00811279" w:rsidRDefault="00811279">
            <w:pPr>
              <w:framePr w:w="10531" w:h="3226" w:wrap="none" w:vAnchor="page" w:hAnchor="page" w:x="732" w:y="646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4DFA52" w14:textId="70B44E79" w:rsidR="00811279" w:rsidRDefault="000F7508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00" w:lineRule="exact"/>
              <w:ind w:left="260"/>
            </w:pPr>
            <w:r>
              <w:rPr>
                <w:rStyle w:val="Bodytext21"/>
              </w:rPr>
              <w:t>Kč</w:t>
            </w:r>
          </w:p>
        </w:tc>
      </w:tr>
      <w:tr w:rsidR="00811279" w14:paraId="414DFA58" w14:textId="77777777">
        <w:trPr>
          <w:trHeight w:hRule="exact" w:val="379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4DFA54" w14:textId="77777777" w:rsidR="00811279" w:rsidRDefault="000F7508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4DFA55" w14:textId="77777777" w:rsidR="00811279" w:rsidRDefault="00811279">
            <w:pPr>
              <w:framePr w:w="10531" w:h="3226" w:wrap="none" w:vAnchor="page" w:hAnchor="page" w:x="732" w:y="6460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4DFA56" w14:textId="77777777" w:rsidR="00811279" w:rsidRDefault="00811279">
            <w:pPr>
              <w:framePr w:w="10531" w:h="3226" w:wrap="none" w:vAnchor="page" w:hAnchor="page" w:x="732" w:y="6460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4DFA57" w14:textId="1F112B3C" w:rsidR="00811279" w:rsidRDefault="000F7508">
            <w:pPr>
              <w:pStyle w:val="Bodytext20"/>
              <w:framePr w:w="10531" w:h="3226" w:wrap="none" w:vAnchor="page" w:hAnchor="page" w:x="732" w:y="6460"/>
              <w:shd w:val="clear" w:color="auto" w:fill="auto"/>
              <w:spacing w:line="224" w:lineRule="exact"/>
              <w:ind w:left="160"/>
            </w:pPr>
            <w:r>
              <w:rPr>
                <w:rStyle w:val="Bodytext210ptBold"/>
              </w:rPr>
              <w:t>Kč</w:t>
            </w:r>
          </w:p>
        </w:tc>
      </w:tr>
    </w:tbl>
    <w:p w14:paraId="414DFA59" w14:textId="77777777" w:rsidR="00811279" w:rsidRDefault="000F7508">
      <w:pPr>
        <w:pStyle w:val="Tablecaption0"/>
        <w:framePr w:wrap="none" w:vAnchor="page" w:hAnchor="page" w:x="1663" w:y="10221"/>
        <w:shd w:val="clear" w:color="auto" w:fill="auto"/>
        <w:tabs>
          <w:tab w:val="left" w:pos="5107"/>
          <w:tab w:val="left" w:pos="6629"/>
          <w:tab w:val="left" w:pos="7670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1426"/>
        <w:gridCol w:w="1339"/>
        <w:gridCol w:w="1349"/>
      </w:tblGrid>
      <w:tr w:rsidR="00811279" w14:paraId="414DFA5E" w14:textId="77777777">
        <w:trPr>
          <w:trHeight w:hRule="exact" w:val="274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DFA5A" w14:textId="77777777" w:rsidR="00811279" w:rsidRDefault="000F7508">
            <w:pPr>
              <w:pStyle w:val="Bodytext20"/>
              <w:framePr w:w="8563" w:h="523" w:wrap="none" w:vAnchor="page" w:hAnchor="page" w:x="1601" w:y="10525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DFA5B" w14:textId="2E556A1D" w:rsidR="00811279" w:rsidRDefault="00811279">
            <w:pPr>
              <w:pStyle w:val="Bodytext20"/>
              <w:framePr w:w="8563" w:h="523" w:wrap="none" w:vAnchor="page" w:hAnchor="page" w:x="1601" w:y="1052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DFA5C" w14:textId="31D40876" w:rsidR="00811279" w:rsidRDefault="00811279">
            <w:pPr>
              <w:pStyle w:val="Bodytext20"/>
              <w:framePr w:w="8563" w:h="523" w:wrap="none" w:vAnchor="page" w:hAnchor="page" w:x="1601" w:y="1052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DFA5D" w14:textId="290EA4C6" w:rsidR="00811279" w:rsidRDefault="00811279">
            <w:pPr>
              <w:pStyle w:val="Bodytext20"/>
              <w:framePr w:w="8563" w:h="523" w:wrap="none" w:vAnchor="page" w:hAnchor="page" w:x="1601" w:y="10525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811279" w14:paraId="414DFA63" w14:textId="77777777">
        <w:trPr>
          <w:trHeight w:hRule="exact" w:val="250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DFA5F" w14:textId="77777777" w:rsidR="00811279" w:rsidRDefault="000F7508">
            <w:pPr>
              <w:pStyle w:val="Bodytext20"/>
              <w:framePr w:w="8563" w:h="523" w:wrap="none" w:vAnchor="page" w:hAnchor="page" w:x="1601" w:y="10525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DFA60" w14:textId="3CD9454B" w:rsidR="00811279" w:rsidRDefault="00811279">
            <w:pPr>
              <w:pStyle w:val="Bodytext20"/>
              <w:framePr w:w="8563" w:h="523" w:wrap="none" w:vAnchor="page" w:hAnchor="page" w:x="1601" w:y="1052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4DFA61" w14:textId="02F6459D" w:rsidR="00811279" w:rsidRDefault="00811279">
            <w:pPr>
              <w:pStyle w:val="Bodytext20"/>
              <w:framePr w:w="8563" w:h="523" w:wrap="none" w:vAnchor="page" w:hAnchor="page" w:x="1601" w:y="1052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FA62" w14:textId="1DD4ACCF" w:rsidR="00811279" w:rsidRDefault="00811279">
            <w:pPr>
              <w:pStyle w:val="Bodytext20"/>
              <w:framePr w:w="8563" w:h="523" w:wrap="none" w:vAnchor="page" w:hAnchor="page" w:x="1601" w:y="10525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414DFA64" w14:textId="77777777" w:rsidR="00811279" w:rsidRDefault="000F7508">
      <w:pPr>
        <w:pStyle w:val="Bodytext20"/>
        <w:framePr w:wrap="none" w:vAnchor="page" w:hAnchor="page" w:x="756" w:y="11508"/>
        <w:shd w:val="clear" w:color="auto" w:fill="auto"/>
        <w:tabs>
          <w:tab w:val="left" w:pos="888"/>
        </w:tabs>
        <w:spacing w:line="200" w:lineRule="exact"/>
        <w:jc w:val="both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414DFA65" w14:textId="77777777" w:rsidR="00811279" w:rsidRDefault="000F7508">
      <w:pPr>
        <w:pStyle w:val="Bodytext60"/>
        <w:framePr w:w="4046" w:h="705" w:hRule="exact" w:wrap="none" w:vAnchor="page" w:hAnchor="page" w:x="747" w:y="15637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14DFA66" w14:textId="77777777" w:rsidR="00811279" w:rsidRDefault="000F7508">
      <w:pPr>
        <w:pStyle w:val="Bodytext60"/>
        <w:framePr w:w="4046" w:h="705" w:hRule="exact" w:wrap="none" w:vAnchor="page" w:hAnchor="page" w:x="747" w:y="15637"/>
        <w:shd w:val="clear" w:color="auto" w:fill="auto"/>
      </w:pPr>
      <w:r>
        <w:t>Datum tisku: 14.11.2022 13:03</w:t>
      </w:r>
    </w:p>
    <w:p w14:paraId="414DFA67" w14:textId="2C231F24" w:rsidR="00811279" w:rsidRDefault="000F7508">
      <w:pPr>
        <w:pStyle w:val="Bodytext60"/>
        <w:framePr w:w="2530" w:h="696" w:hRule="exact" w:wrap="none" w:vAnchor="page" w:hAnchor="page" w:x="6924" w:y="15627"/>
        <w:shd w:val="clear" w:color="auto" w:fill="auto"/>
        <w:spacing w:line="211" w:lineRule="exact"/>
        <w:ind w:right="1000"/>
        <w:jc w:val="left"/>
      </w:pPr>
      <w:proofErr w:type="gramStart"/>
      <w:r>
        <w:t xml:space="preserve">Telefon:   </w:t>
      </w:r>
      <w:proofErr w:type="gramEnd"/>
      <w:r>
        <w:t xml:space="preserve"> 221868999 Fax:</w:t>
      </w:r>
    </w:p>
    <w:p w14:paraId="414DFA68" w14:textId="0C52B884" w:rsidR="00811279" w:rsidRPr="000F7508" w:rsidRDefault="000F7508">
      <w:pPr>
        <w:pStyle w:val="Bodytext60"/>
        <w:framePr w:w="2530" w:h="696" w:hRule="exact" w:wrap="none" w:vAnchor="page" w:hAnchor="page" w:x="6924" w:y="15627"/>
        <w:shd w:val="clear" w:color="auto" w:fill="auto"/>
        <w:tabs>
          <w:tab w:val="left" w:pos="701"/>
        </w:tabs>
        <w:spacing w:line="211" w:lineRule="exact"/>
        <w:rPr>
          <w:color w:val="auto"/>
        </w:rPr>
      </w:pPr>
      <w:r>
        <w:t>E-mail:</w:t>
      </w:r>
      <w:r w:rsidRPr="000F7508">
        <w:rPr>
          <w:color w:val="auto"/>
        </w:rPr>
        <w:tab/>
      </w:r>
    </w:p>
    <w:p w14:paraId="414DFA69" w14:textId="77777777" w:rsidR="00811279" w:rsidRDefault="000F7508">
      <w:pPr>
        <w:pStyle w:val="Bodytext70"/>
        <w:framePr w:wrap="none" w:vAnchor="page" w:hAnchor="page" w:x="5571" w:y="16098"/>
        <w:shd w:val="clear" w:color="auto" w:fill="auto"/>
      </w:pPr>
      <w:r>
        <w:rPr>
          <w:rStyle w:val="Bodytext7Arial"/>
        </w:rPr>
        <w:t>1</w:t>
      </w:r>
      <w:r>
        <w:t xml:space="preserve"> / </w:t>
      </w:r>
      <w:r>
        <w:rPr>
          <w:rStyle w:val="Bodytext7Arial"/>
        </w:rPr>
        <w:t>1</w:t>
      </w:r>
    </w:p>
    <w:p w14:paraId="414DFA6A" w14:textId="77777777" w:rsidR="00811279" w:rsidRDefault="00811279">
      <w:pPr>
        <w:rPr>
          <w:sz w:val="2"/>
          <w:szCs w:val="2"/>
        </w:rPr>
      </w:pPr>
    </w:p>
    <w:sectPr w:rsidR="008112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44B4" w14:textId="77777777" w:rsidR="00A757E8" w:rsidRDefault="00A757E8">
      <w:r>
        <w:separator/>
      </w:r>
    </w:p>
  </w:endnote>
  <w:endnote w:type="continuationSeparator" w:id="0">
    <w:p w14:paraId="5C29CBD8" w14:textId="77777777" w:rsidR="00A757E8" w:rsidRDefault="00A7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CF2F" w14:textId="77777777" w:rsidR="00A757E8" w:rsidRDefault="00A757E8"/>
  </w:footnote>
  <w:footnote w:type="continuationSeparator" w:id="0">
    <w:p w14:paraId="538CCFBA" w14:textId="77777777" w:rsidR="00A757E8" w:rsidRDefault="00A757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279"/>
    <w:rsid w:val="000F7508"/>
    <w:rsid w:val="0039668F"/>
    <w:rsid w:val="00811279"/>
    <w:rsid w:val="00A757E8"/>
    <w:rsid w:val="00CE630C"/>
    <w:rsid w:val="00D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414DFA27"/>
  <w15:docId w15:val="{91A90D8F-0277-452C-939F-3BFA20D5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Arial">
    <w:name w:val="Body text (7) + Arial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20" w:line="22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20" w:line="283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3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68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0F7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867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2022-11-21T15:11:00Z</dcterms:created>
  <dcterms:modified xsi:type="dcterms:W3CDTF">2022-12-06T23:30:00Z</dcterms:modified>
</cp:coreProperties>
</file>