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58889881" w:rsidR="00C8245D" w:rsidRPr="007D4BD4" w:rsidRDefault="00CB4BC2" w:rsidP="007D4BD4">
      <w:pPr>
        <w:spacing w:after="0" w:line="240" w:lineRule="auto"/>
        <w:jc w:val="center"/>
        <w:rPr>
          <w:b/>
          <w:bCs/>
        </w:rPr>
      </w:pPr>
      <w:r w:rsidRPr="007D4BD4">
        <w:rPr>
          <w:b/>
          <w:bCs/>
        </w:rPr>
        <w:t>Objednávka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4F166579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FA1000">
        <w:t xml:space="preserve">Josef </w:t>
      </w:r>
      <w:proofErr w:type="gramStart"/>
      <w:r w:rsidR="00FA1000">
        <w:t>Malý - Truhlářství</w:t>
      </w:r>
      <w:proofErr w:type="gramEnd"/>
    </w:p>
    <w:p w14:paraId="33A82D12" w14:textId="0AD18531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FA1000">
        <w:t>Vlkov 10, 551 01</w:t>
      </w:r>
    </w:p>
    <w:p w14:paraId="7F4629FC" w14:textId="13401D69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FA1000" w:rsidRPr="00FA1000">
        <w:t>46527320</w:t>
      </w:r>
    </w:p>
    <w:p w14:paraId="43624B05" w14:textId="767FCEF4" w:rsidR="00F256F9" w:rsidRDefault="00F256F9" w:rsidP="00F256F9">
      <w:pPr>
        <w:spacing w:after="0" w:line="240" w:lineRule="auto"/>
      </w:pPr>
      <w:r>
        <w:t xml:space="preserve">Zastoupená ředitelem </w:t>
      </w:r>
      <w:proofErr w:type="gramStart"/>
      <w:r>
        <w:t>ing.</w:t>
      </w:r>
      <w:proofErr w:type="gramEnd"/>
      <w:r>
        <w:t xml:space="preserve"> Marcelem Bělíkem</w:t>
      </w:r>
      <w:r>
        <w:tab/>
      </w:r>
      <w:r w:rsidR="007D4BD4">
        <w:t xml:space="preserve">Zastoupené </w:t>
      </w:r>
      <w:r w:rsidR="007D4BD4" w:rsidRPr="00FA1000">
        <w:t>ředitelem</w:t>
      </w:r>
      <w:r w:rsidR="007D4BD4">
        <w:t xml:space="preserve"> </w:t>
      </w:r>
      <w:r w:rsidR="00FA1000">
        <w:t>Josefem Malým</w:t>
      </w:r>
    </w:p>
    <w:p w14:paraId="6C58313F" w14:textId="7DD762A9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>Bankovní spojení</w:t>
      </w:r>
      <w:r w:rsidR="00FA1000" w:rsidRPr="00C81FF7">
        <w:t>: Komerční Banka</w:t>
      </w:r>
    </w:p>
    <w:p w14:paraId="09254027" w14:textId="66DC7281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>Číslo účtu</w:t>
      </w:r>
      <w:r w:rsidR="00FA1000">
        <w:t>: 1098145551/0100</w:t>
      </w:r>
    </w:p>
    <w:p w14:paraId="4016C902" w14:textId="452A21C0" w:rsidR="00CB4BC2" w:rsidRDefault="00CB4BC2" w:rsidP="00F256F9">
      <w:pPr>
        <w:spacing w:after="0" w:line="240" w:lineRule="auto"/>
      </w:pPr>
    </w:p>
    <w:p w14:paraId="175E258B" w14:textId="265BD4FF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8A6400D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1EA00926" w14:textId="77777777" w:rsidR="00F256F9" w:rsidRDefault="00F256F9" w:rsidP="00F256F9">
      <w:pPr>
        <w:spacing w:after="0" w:line="240" w:lineRule="auto"/>
      </w:pPr>
      <w:r>
        <w:t>a)</w:t>
      </w:r>
      <w:r>
        <w:tab/>
        <w:t>bude vydáno rozhodnutí o poskytnutí dotace,</w:t>
      </w:r>
    </w:p>
    <w:p w14:paraId="7C8BAD80" w14:textId="77777777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37C3F06E" w14:textId="06E3D37E" w:rsidR="00CB4BC2" w:rsidRPr="00CB4BC2" w:rsidRDefault="00CB4BC2" w:rsidP="00F256F9">
      <w:pPr>
        <w:spacing w:after="0" w:line="240" w:lineRule="auto"/>
      </w:pPr>
    </w:p>
    <w:p w14:paraId="623A320C" w14:textId="2910B0CB" w:rsidR="00687F2A" w:rsidRDefault="00834FE8" w:rsidP="00687F2A">
      <w:pPr>
        <w:spacing w:after="0" w:line="240" w:lineRule="auto"/>
      </w:pPr>
      <w:r>
        <w:t>Předmětem plnění této objednávky je</w:t>
      </w:r>
      <w:r w:rsidR="00E9586E">
        <w:t xml:space="preserve"> </w:t>
      </w:r>
      <w:r w:rsidR="00C81FF7">
        <w:t>dodávka nábytku</w:t>
      </w:r>
      <w:r w:rsidR="00687F2A">
        <w:t>:</w:t>
      </w:r>
    </w:p>
    <w:p w14:paraId="005B1D50" w14:textId="50BF8879" w:rsidR="00E77423" w:rsidRDefault="00E77423" w:rsidP="00687F2A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8C52E16" w14:textId="211247A4" w:rsidR="00687F2A" w:rsidRDefault="00E77423" w:rsidP="00687F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 DPH</w:t>
      </w:r>
      <w:r>
        <w:tab/>
      </w:r>
      <w:r>
        <w:tab/>
        <w:t>Bez DPH</w:t>
      </w:r>
    </w:p>
    <w:p w14:paraId="40BA5B03" w14:textId="63BC4CC8" w:rsidR="00C81FF7" w:rsidRDefault="00C81FF7" w:rsidP="00C81FF7">
      <w:pPr>
        <w:spacing w:after="0" w:line="240" w:lineRule="auto"/>
      </w:pPr>
      <w:r>
        <w:t>1.</w:t>
      </w:r>
      <w:r>
        <w:t xml:space="preserve"> </w:t>
      </w:r>
      <w:r>
        <w:t>Pracovní stůl        140x80        2ks     12</w:t>
      </w:r>
      <w:r>
        <w:t>180</w:t>
      </w:r>
      <w:r>
        <w:t xml:space="preserve"> Kč</w:t>
      </w:r>
      <w:r w:rsidR="00E77423">
        <w:tab/>
      </w:r>
      <w:r w:rsidR="00E77423">
        <w:tab/>
        <w:t>10066 Kč</w:t>
      </w:r>
    </w:p>
    <w:p w14:paraId="48426705" w14:textId="7ECB7D51" w:rsidR="00C81FF7" w:rsidRDefault="00C81FF7" w:rsidP="00C81FF7">
      <w:pPr>
        <w:spacing w:after="0" w:line="240" w:lineRule="auto"/>
      </w:pPr>
      <w:r>
        <w:t>2.</w:t>
      </w:r>
      <w:r>
        <w:t xml:space="preserve"> </w:t>
      </w:r>
      <w:r>
        <w:t xml:space="preserve">Pracovní stůl        180x80        1ks      </w:t>
      </w:r>
      <w:r>
        <w:t xml:space="preserve"> </w:t>
      </w:r>
      <w:r>
        <w:t>7800 Kč</w:t>
      </w:r>
      <w:r w:rsidR="00E77423">
        <w:tab/>
      </w:r>
      <w:proofErr w:type="gramStart"/>
      <w:r w:rsidR="00E77423">
        <w:tab/>
        <w:t xml:space="preserve">  6446</w:t>
      </w:r>
      <w:proofErr w:type="gramEnd"/>
      <w:r w:rsidR="00E77423">
        <w:t xml:space="preserve"> Kč</w:t>
      </w:r>
    </w:p>
    <w:p w14:paraId="3676F7FE" w14:textId="4A2AEA45" w:rsidR="00C81FF7" w:rsidRDefault="00C81FF7" w:rsidP="00C81FF7">
      <w:pPr>
        <w:spacing w:after="0" w:line="240" w:lineRule="auto"/>
      </w:pPr>
      <w:r>
        <w:t>3.</w:t>
      </w:r>
      <w:r>
        <w:t xml:space="preserve"> </w:t>
      </w:r>
      <w:r>
        <w:t xml:space="preserve">Pracovní stůl          60x60        1ks      </w:t>
      </w:r>
      <w:r>
        <w:t xml:space="preserve"> </w:t>
      </w:r>
      <w:r>
        <w:t>4100 Kč</w:t>
      </w:r>
      <w:r w:rsidR="00E77423">
        <w:tab/>
      </w:r>
      <w:proofErr w:type="gramStart"/>
      <w:r w:rsidR="00E77423">
        <w:tab/>
        <w:t xml:space="preserve">  3389</w:t>
      </w:r>
      <w:proofErr w:type="gramEnd"/>
      <w:r w:rsidR="00E77423">
        <w:t xml:space="preserve"> Kč</w:t>
      </w:r>
      <w:r w:rsidR="00E77423">
        <w:tab/>
      </w:r>
    </w:p>
    <w:p w14:paraId="0D14A890" w14:textId="3AD5DB5B" w:rsidR="00C81FF7" w:rsidRDefault="00C81FF7" w:rsidP="00C81FF7">
      <w:pPr>
        <w:spacing w:after="0" w:line="240" w:lineRule="auto"/>
      </w:pPr>
      <w:r>
        <w:t>4.</w:t>
      </w:r>
      <w:r>
        <w:t xml:space="preserve"> </w:t>
      </w:r>
      <w:r>
        <w:t>Policová skří</w:t>
      </w:r>
      <w:r>
        <w:t xml:space="preserve">ň  </w:t>
      </w:r>
      <w:r>
        <w:t xml:space="preserve">   80x40x152   2ks     1</w:t>
      </w:r>
      <w:r>
        <w:t>3</w:t>
      </w:r>
      <w:r>
        <w:t>520 Kč</w:t>
      </w:r>
      <w:r w:rsidR="00E77423">
        <w:tab/>
      </w:r>
      <w:r w:rsidR="00E77423">
        <w:tab/>
        <w:t>11174 Kč</w:t>
      </w:r>
    </w:p>
    <w:p w14:paraId="6C935541" w14:textId="0798BBC5" w:rsidR="00C81FF7" w:rsidRDefault="00C81FF7" w:rsidP="00C81FF7">
      <w:pPr>
        <w:spacing w:after="0" w:line="240" w:lineRule="auto"/>
      </w:pPr>
      <w:r>
        <w:t>5.</w:t>
      </w:r>
      <w:r>
        <w:t xml:space="preserve"> </w:t>
      </w:r>
      <w:r>
        <w:t xml:space="preserve">Židle </w:t>
      </w:r>
      <w:proofErr w:type="spellStart"/>
      <w:r>
        <w:t>č</w:t>
      </w:r>
      <w:r>
        <w:t>a</w:t>
      </w:r>
      <w:r>
        <w:t>l</w:t>
      </w:r>
      <w:proofErr w:type="spellEnd"/>
      <w:r>
        <w:t>.</w:t>
      </w:r>
      <w:r>
        <w:t xml:space="preserve"> bez područek </w:t>
      </w:r>
      <w:r>
        <w:t xml:space="preserve">        </w:t>
      </w:r>
      <w:r>
        <w:t xml:space="preserve">10ks    </w:t>
      </w:r>
      <w:r>
        <w:t xml:space="preserve"> </w:t>
      </w:r>
      <w:r>
        <w:t>15200 Kč</w:t>
      </w:r>
      <w:r w:rsidR="00E77423">
        <w:tab/>
      </w:r>
      <w:r w:rsidR="00E77423">
        <w:tab/>
      </w:r>
      <w:r w:rsidR="0096338A">
        <w:t>12562 Kč</w:t>
      </w:r>
    </w:p>
    <w:p w14:paraId="6B3AA09D" w14:textId="3FEE63B1" w:rsidR="00C81FF7" w:rsidRDefault="00C81FF7" w:rsidP="00C81FF7">
      <w:pPr>
        <w:spacing w:after="0" w:line="240" w:lineRule="auto"/>
      </w:pPr>
      <w:r>
        <w:t>6.</w:t>
      </w:r>
      <w:r>
        <w:t xml:space="preserve"> </w:t>
      </w:r>
      <w:proofErr w:type="spellStart"/>
      <w:r>
        <w:t>Kancel</w:t>
      </w:r>
      <w:proofErr w:type="spellEnd"/>
      <w:r>
        <w:t>.</w:t>
      </w:r>
      <w:r>
        <w:t xml:space="preserve"> židle s područkami </w:t>
      </w:r>
      <w:r>
        <w:t xml:space="preserve">    </w:t>
      </w:r>
      <w:r>
        <w:t xml:space="preserve">2ks   </w:t>
      </w:r>
      <w:r>
        <w:t xml:space="preserve">    9</w:t>
      </w:r>
      <w:r>
        <w:t>200 Kč</w:t>
      </w:r>
      <w:r w:rsidR="0096338A">
        <w:tab/>
      </w:r>
      <w:proofErr w:type="gramStart"/>
      <w:r w:rsidR="0096338A">
        <w:tab/>
        <w:t xml:space="preserve">  7603</w:t>
      </w:r>
      <w:proofErr w:type="gramEnd"/>
      <w:r w:rsidR="0096338A">
        <w:t xml:space="preserve"> Kč</w:t>
      </w:r>
    </w:p>
    <w:p w14:paraId="7DBBB162" w14:textId="77777777" w:rsidR="00C81FF7" w:rsidRDefault="00C81FF7" w:rsidP="00C81FF7">
      <w:pPr>
        <w:spacing w:after="0" w:line="240" w:lineRule="auto"/>
      </w:pPr>
    </w:p>
    <w:p w14:paraId="43DC6F4B" w14:textId="03ADEF2B" w:rsidR="00FD61B8" w:rsidRDefault="0096338A" w:rsidP="00C81FF7">
      <w:pPr>
        <w:spacing w:after="0" w:line="240" w:lineRule="auto"/>
      </w:pPr>
      <w:r>
        <w:t>Celková cena</w:t>
      </w:r>
      <w:r>
        <w:tab/>
      </w:r>
      <w:r>
        <w:tab/>
      </w:r>
      <w:r>
        <w:tab/>
        <w:t xml:space="preserve">          </w:t>
      </w:r>
      <w:r w:rsidR="00C81FF7">
        <w:t>6</w:t>
      </w:r>
      <w:r w:rsidR="00C81FF7">
        <w:t>2000</w:t>
      </w:r>
      <w:r w:rsidR="00C81FF7">
        <w:t xml:space="preserve"> Kč</w:t>
      </w:r>
      <w:r>
        <w:tab/>
      </w:r>
      <w:r>
        <w:tab/>
        <w:t>51240 Kč</w:t>
      </w:r>
      <w:r w:rsidR="00FD61B8">
        <w:tab/>
      </w:r>
      <w:r w:rsidR="00FD61B8">
        <w:tab/>
      </w:r>
      <w:r w:rsidR="00FD61B8">
        <w:tab/>
      </w:r>
    </w:p>
    <w:p w14:paraId="2BDC3A4B" w14:textId="3AB52AF5" w:rsidR="00834FE8" w:rsidRDefault="00834FE8" w:rsidP="00F256F9">
      <w:pPr>
        <w:spacing w:after="0" w:line="240" w:lineRule="auto"/>
      </w:pPr>
    </w:p>
    <w:p w14:paraId="6321E505" w14:textId="77777777" w:rsidR="0096338A" w:rsidRDefault="00834FE8" w:rsidP="0096338A">
      <w:pPr>
        <w:spacing w:after="0" w:line="240" w:lineRule="auto"/>
      </w:pPr>
      <w:r>
        <w:t xml:space="preserve">Objednávka bude realizováno do </w:t>
      </w:r>
      <w:r w:rsidR="001E3EC1">
        <w:t xml:space="preserve">30. </w:t>
      </w:r>
      <w:r w:rsidR="00EE441F">
        <w:t>října</w:t>
      </w:r>
      <w:r w:rsidR="001E3EC1">
        <w:t xml:space="preserve"> 202</w:t>
      </w:r>
      <w:r w:rsidR="00EE441F">
        <w:t>2</w:t>
      </w:r>
      <w:r>
        <w:t>.</w:t>
      </w:r>
    </w:p>
    <w:p w14:paraId="67E838D8" w14:textId="51AFDF9A" w:rsidR="0096338A" w:rsidRDefault="0096338A" w:rsidP="0096338A">
      <w:pPr>
        <w:spacing w:after="0" w:line="240" w:lineRule="auto"/>
      </w:pPr>
      <w:r>
        <w:t>Dodavatel vybrán na základě průzkumu trhu.</w:t>
      </w:r>
    </w:p>
    <w:p w14:paraId="5F227D8A" w14:textId="7A01ED4B" w:rsidR="001E3EC1" w:rsidRDefault="00813679" w:rsidP="00F256F9">
      <w:pPr>
        <w:spacing w:after="0" w:line="240" w:lineRule="auto"/>
      </w:pPr>
      <w:r>
        <w:t>Příloha 1: podrobná specifikace</w:t>
      </w:r>
    </w:p>
    <w:p w14:paraId="7DB4ADCF" w14:textId="7FF5DB21" w:rsidR="00834FE8" w:rsidRDefault="00834FE8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037E5AAD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813679">
        <w:t>Josef Malý</w:t>
      </w:r>
    </w:p>
    <w:p w14:paraId="73A6F08D" w14:textId="26DBF6CF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13679">
        <w:t>Ředitel</w:t>
      </w:r>
      <w:proofErr w:type="spellEnd"/>
    </w:p>
    <w:p w14:paraId="64F885F3" w14:textId="77777777" w:rsidR="00813679" w:rsidRDefault="00813679" w:rsidP="00813679">
      <w:pPr>
        <w:spacing w:after="0" w:line="240" w:lineRule="auto"/>
      </w:pPr>
    </w:p>
    <w:p w14:paraId="4CA1E08E" w14:textId="32197C20" w:rsidR="00813679" w:rsidRDefault="00813679" w:rsidP="00813679">
      <w:pPr>
        <w:spacing w:after="0" w:line="240" w:lineRule="auto"/>
      </w:pPr>
      <w:r>
        <w:t>Příloha 1: podrobná specifikace</w:t>
      </w:r>
    </w:p>
    <w:p w14:paraId="56775209" w14:textId="77777777" w:rsidR="00813679" w:rsidRDefault="00813679" w:rsidP="00813679">
      <w:pPr>
        <w:spacing w:after="0" w:line="240" w:lineRule="auto"/>
      </w:pPr>
    </w:p>
    <w:p w14:paraId="349980B7" w14:textId="79308BFD" w:rsidR="00813679" w:rsidRDefault="00813679" w:rsidP="00813679">
      <w:pPr>
        <w:spacing w:after="0" w:line="240" w:lineRule="auto"/>
      </w:pPr>
      <w:r>
        <w:t xml:space="preserve">PRACOVNÍ STOLY </w:t>
      </w:r>
    </w:p>
    <w:p w14:paraId="7FEBB263" w14:textId="77777777" w:rsidR="00813679" w:rsidRDefault="00813679" w:rsidP="00813679">
      <w:pPr>
        <w:spacing w:after="0" w:line="240" w:lineRule="auto"/>
      </w:pPr>
      <w:r>
        <w:t xml:space="preserve">Pracovní deska stolu:      </w:t>
      </w:r>
    </w:p>
    <w:p w14:paraId="10276BDD" w14:textId="77777777" w:rsidR="00813679" w:rsidRDefault="00813679" w:rsidP="00813679">
      <w:pPr>
        <w:spacing w:after="0" w:line="240" w:lineRule="auto"/>
      </w:pPr>
      <w:proofErr w:type="spellStart"/>
      <w:r>
        <w:t>tl</w:t>
      </w:r>
      <w:proofErr w:type="spellEnd"/>
      <w:r>
        <w:t xml:space="preserve">. 25 mm, 2 mm ABS hrana, barva olše nebo podobná, průchodka pro kabely, pod deskou držáky na kabely.  </w:t>
      </w:r>
    </w:p>
    <w:p w14:paraId="5361C657" w14:textId="77777777" w:rsidR="00813679" w:rsidRDefault="00813679" w:rsidP="00813679">
      <w:pPr>
        <w:spacing w:after="0" w:line="240" w:lineRule="auto"/>
      </w:pPr>
      <w:r>
        <w:t xml:space="preserve">Kovová podnož:              </w:t>
      </w:r>
    </w:p>
    <w:p w14:paraId="6902D543" w14:textId="77777777" w:rsidR="00813679" w:rsidRDefault="00813679" w:rsidP="00813679">
      <w:pPr>
        <w:spacing w:after="0" w:line="240" w:lineRule="auto"/>
      </w:pPr>
      <w:r>
        <w:t xml:space="preserve">nohy ze čtyřhranného profilu 50 × 50 mm, spojovací </w:t>
      </w:r>
      <w:proofErr w:type="gramStart"/>
      <w:r>
        <w:t>dílce  průřezu</w:t>
      </w:r>
      <w:proofErr w:type="gramEnd"/>
      <w:r>
        <w:t xml:space="preserve"> 40×20 mm, barva šedá. Nohy s výškovou rektifikací až 15 mm, nebo podobné.</w:t>
      </w:r>
    </w:p>
    <w:p w14:paraId="2CBC6D7E" w14:textId="77777777" w:rsidR="00813679" w:rsidRDefault="00813679" w:rsidP="00813679">
      <w:pPr>
        <w:spacing w:after="0" w:line="240" w:lineRule="auto"/>
      </w:pPr>
      <w:r>
        <w:t xml:space="preserve"> </w:t>
      </w:r>
    </w:p>
    <w:p w14:paraId="53C141CE" w14:textId="77777777" w:rsidR="00813679" w:rsidRDefault="00813679" w:rsidP="00813679">
      <w:pPr>
        <w:spacing w:after="0" w:line="240" w:lineRule="auto"/>
      </w:pPr>
      <w:r>
        <w:t xml:space="preserve">POLICOVÉ SKŘÍNĚ </w:t>
      </w:r>
    </w:p>
    <w:p w14:paraId="38065D2B" w14:textId="77777777" w:rsidR="00813679" w:rsidRDefault="00813679" w:rsidP="00813679">
      <w:pPr>
        <w:spacing w:after="0" w:line="240" w:lineRule="auto"/>
      </w:pPr>
      <w:r>
        <w:t xml:space="preserve">Korpus:               </w:t>
      </w:r>
    </w:p>
    <w:p w14:paraId="67311296" w14:textId="36620CCD" w:rsidR="00813679" w:rsidRDefault="00813679" w:rsidP="00813679">
      <w:pPr>
        <w:spacing w:after="0" w:line="240" w:lineRule="auto"/>
      </w:pPr>
      <w:r>
        <w:t>výška 1 152 mm, šířka 800 mm, hloubka 400 mm, laminovaná dřevotříska odstín olše</w:t>
      </w:r>
      <w:r>
        <w:t>, nebo podobná</w:t>
      </w:r>
      <w:r>
        <w:t xml:space="preserve">. Půda i dno </w:t>
      </w:r>
      <w:proofErr w:type="spellStart"/>
      <w:r>
        <w:t>tl</w:t>
      </w:r>
      <w:proofErr w:type="spellEnd"/>
      <w:r>
        <w:t xml:space="preserve">. 25 mm, na přední straně 2 mm ABS hrana, ostatní viditelné hrany korpusu ABS hrana </w:t>
      </w:r>
      <w:proofErr w:type="spellStart"/>
      <w:r>
        <w:t>tl</w:t>
      </w:r>
      <w:proofErr w:type="spellEnd"/>
      <w:r>
        <w:t xml:space="preserve">. 1 mm. </w:t>
      </w:r>
    </w:p>
    <w:p w14:paraId="60A2E7C5" w14:textId="77777777" w:rsidR="00813679" w:rsidRDefault="00813679" w:rsidP="00813679">
      <w:pPr>
        <w:spacing w:after="0" w:line="240" w:lineRule="auto"/>
      </w:pPr>
      <w:r>
        <w:t xml:space="preserve">Boky korpusů </w:t>
      </w:r>
      <w:proofErr w:type="spellStart"/>
      <w:r>
        <w:t>tl</w:t>
      </w:r>
      <w:proofErr w:type="spellEnd"/>
      <w:r>
        <w:t xml:space="preserve">. 18 mm, oboustranně pohledová záda </w:t>
      </w:r>
      <w:proofErr w:type="spellStart"/>
      <w:r>
        <w:t>tl</w:t>
      </w:r>
      <w:proofErr w:type="spellEnd"/>
      <w:r>
        <w:t xml:space="preserve">. 6 mm.  </w:t>
      </w:r>
    </w:p>
    <w:p w14:paraId="64A26441" w14:textId="77777777" w:rsidR="00813679" w:rsidRDefault="00813679" w:rsidP="00813679">
      <w:pPr>
        <w:spacing w:after="0" w:line="240" w:lineRule="auto"/>
      </w:pPr>
      <w:r>
        <w:t xml:space="preserve">Police:              </w:t>
      </w:r>
    </w:p>
    <w:p w14:paraId="44ECFCD6" w14:textId="77777777" w:rsidR="00813679" w:rsidRDefault="00813679" w:rsidP="00813679">
      <w:pPr>
        <w:spacing w:after="0" w:line="240" w:lineRule="auto"/>
      </w:pPr>
      <w:proofErr w:type="spellStart"/>
      <w:r>
        <w:t>tl</w:t>
      </w:r>
      <w:proofErr w:type="spellEnd"/>
      <w:r>
        <w:t xml:space="preserve">. polic 25 mm, 2 mm ABS hrana. </w:t>
      </w:r>
    </w:p>
    <w:p w14:paraId="52AC74CF" w14:textId="77777777" w:rsidR="00813679" w:rsidRDefault="00813679" w:rsidP="00813679">
      <w:pPr>
        <w:spacing w:after="0" w:line="240" w:lineRule="auto"/>
      </w:pPr>
      <w:r>
        <w:t xml:space="preserve"> </w:t>
      </w:r>
    </w:p>
    <w:p w14:paraId="3D0A0596" w14:textId="77777777" w:rsidR="00813679" w:rsidRDefault="00813679" w:rsidP="00813679">
      <w:pPr>
        <w:spacing w:after="0" w:line="240" w:lineRule="auto"/>
      </w:pPr>
      <w:r>
        <w:t xml:space="preserve"> JEDNACÍ ŽIDLE: </w:t>
      </w:r>
    </w:p>
    <w:p w14:paraId="448523E8" w14:textId="77777777" w:rsidR="00813679" w:rsidRDefault="00813679" w:rsidP="00813679">
      <w:pPr>
        <w:spacing w:after="0" w:line="240" w:lineRule="auto"/>
      </w:pPr>
      <w:r>
        <w:t xml:space="preserve">Jednací židle čalouněná, bez područek, stohovatelná, svařovaná kovová konstrukce, </w:t>
      </w:r>
    </w:p>
    <w:p w14:paraId="42BF6202" w14:textId="77777777" w:rsidR="00813679" w:rsidRDefault="00813679" w:rsidP="00813679">
      <w:pPr>
        <w:spacing w:after="0" w:line="240" w:lineRule="auto"/>
      </w:pPr>
      <w:r>
        <w:t xml:space="preserve">barva ocelové konstrukce černá, barva čalounění modrá, nosnost min. 120 kg </w:t>
      </w:r>
    </w:p>
    <w:p w14:paraId="431FC1B1" w14:textId="77777777" w:rsidR="00813679" w:rsidRDefault="00813679" w:rsidP="00813679">
      <w:pPr>
        <w:spacing w:after="0" w:line="240" w:lineRule="auto"/>
      </w:pPr>
      <w:r>
        <w:t xml:space="preserve"> </w:t>
      </w:r>
    </w:p>
    <w:p w14:paraId="34566A69" w14:textId="77777777" w:rsidR="00813679" w:rsidRDefault="00813679" w:rsidP="00813679">
      <w:pPr>
        <w:spacing w:after="0" w:line="240" w:lineRule="auto"/>
      </w:pPr>
      <w:r>
        <w:t xml:space="preserve"> </w:t>
      </w:r>
    </w:p>
    <w:p w14:paraId="723D0014" w14:textId="77777777" w:rsidR="00813679" w:rsidRDefault="00813679" w:rsidP="00813679">
      <w:pPr>
        <w:spacing w:after="0" w:line="240" w:lineRule="auto"/>
      </w:pPr>
      <w:r>
        <w:t xml:space="preserve">KANCELÁŘSKÉ ŽIDLE </w:t>
      </w:r>
    </w:p>
    <w:p w14:paraId="2938F97A" w14:textId="77777777" w:rsidR="00813679" w:rsidRDefault="00813679" w:rsidP="00813679">
      <w:pPr>
        <w:spacing w:after="0" w:line="240" w:lineRule="auto"/>
      </w:pPr>
      <w:r>
        <w:t xml:space="preserve">Synchronní mechanismus se 4 polohami blokace, nastavení výšky sedáku, výškově </w:t>
      </w:r>
    </w:p>
    <w:p w14:paraId="09C77AB1" w14:textId="77777777" w:rsidR="00813679" w:rsidRDefault="00813679" w:rsidP="00813679">
      <w:pPr>
        <w:spacing w:after="0" w:line="240" w:lineRule="auto"/>
      </w:pPr>
      <w:r>
        <w:t xml:space="preserve">a hloubkově stavitelná bederní opěrka, výškově stavitelné područky, nastavení síly </w:t>
      </w:r>
    </w:p>
    <w:p w14:paraId="44BA82B6" w14:textId="77777777" w:rsidR="00813679" w:rsidRDefault="00813679" w:rsidP="00813679">
      <w:pPr>
        <w:spacing w:after="0" w:line="240" w:lineRule="auto"/>
      </w:pPr>
      <w:r>
        <w:t xml:space="preserve">protiváhy podle své hmotnosti, nastavení výšky a úhlu hlavové opěrky, univerzální  </w:t>
      </w:r>
    </w:p>
    <w:p w14:paraId="5F982F8D" w14:textId="4235529D" w:rsidR="00813679" w:rsidRDefault="00813679" w:rsidP="00813679">
      <w:pPr>
        <w:spacing w:after="0" w:line="240" w:lineRule="auto"/>
      </w:pPr>
      <w:r>
        <w:t>kolečka pro tvrdou podlahu i koberec, barva černá, nosnost min. 130 kg</w:t>
      </w:r>
    </w:p>
    <w:sectPr w:rsidR="00813679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1E3EC1"/>
    <w:rsid w:val="002466DA"/>
    <w:rsid w:val="00314AA0"/>
    <w:rsid w:val="00422CB7"/>
    <w:rsid w:val="0049502F"/>
    <w:rsid w:val="00687F2A"/>
    <w:rsid w:val="007D4BD4"/>
    <w:rsid w:val="00813679"/>
    <w:rsid w:val="00834FE8"/>
    <w:rsid w:val="008D11E7"/>
    <w:rsid w:val="0096338A"/>
    <w:rsid w:val="009B06BF"/>
    <w:rsid w:val="00C815BD"/>
    <w:rsid w:val="00C81FF7"/>
    <w:rsid w:val="00C8245D"/>
    <w:rsid w:val="00CB4BC2"/>
    <w:rsid w:val="00D443B1"/>
    <w:rsid w:val="00E77423"/>
    <w:rsid w:val="00E9586E"/>
    <w:rsid w:val="00EE441F"/>
    <w:rsid w:val="00F256F9"/>
    <w:rsid w:val="00F87347"/>
    <w:rsid w:val="00F95D5E"/>
    <w:rsid w:val="00FA1000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2</cp:revision>
  <dcterms:created xsi:type="dcterms:W3CDTF">2022-08-28T20:55:00Z</dcterms:created>
  <dcterms:modified xsi:type="dcterms:W3CDTF">2022-08-28T20:55:00Z</dcterms:modified>
</cp:coreProperties>
</file>