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12C879D5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025D0">
              <w:rPr>
                <w:rFonts w:ascii="Arial" w:hAnsi="Arial" w:cs="Arial"/>
                <w:sz w:val="22"/>
                <w:szCs w:val="22"/>
              </w:rPr>
              <w:t xml:space="preserve"> Bc. Jiřím </w:t>
            </w:r>
            <w:proofErr w:type="spellStart"/>
            <w:r w:rsidR="00C025D0">
              <w:rPr>
                <w:rFonts w:ascii="Arial" w:hAnsi="Arial" w:cs="Arial"/>
                <w:sz w:val="22"/>
                <w:szCs w:val="22"/>
              </w:rPr>
              <w:t>Hatlapatkou</w:t>
            </w:r>
            <w:proofErr w:type="spellEnd"/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14E18837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Petr Šesták</w:t>
            </w:r>
          </w:p>
          <w:p w14:paraId="2B336F0A" w14:textId="77777777" w:rsidR="005E1117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Vítězství 114</w:t>
            </w:r>
          </w:p>
          <w:p w14:paraId="6F3789ED" w14:textId="77777777" w:rsidR="005E1117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407 11 Děčín 32</w:t>
            </w:r>
          </w:p>
          <w:p w14:paraId="40B34B40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5A9D5C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>
              <w:rPr>
                <w:rFonts w:ascii="Arial" w:hAnsi="Arial" w:cs="Arial"/>
                <w:iCs/>
                <w:sz w:val="22"/>
                <w:szCs w:val="22"/>
              </w:rPr>
              <w:t>86749340</w:t>
            </w:r>
          </w:p>
          <w:p w14:paraId="6453945B" w14:textId="77777777" w:rsidR="005E1117" w:rsidRDefault="005E1117" w:rsidP="005E1117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CZ8404022374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2E4CDDE9" w:rsidR="00667B53" w:rsidRPr="00DF03F6" w:rsidRDefault="00D43976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025D0"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  <w:r w:rsidR="00667B53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C025D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667B53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835"/>
        <w:gridCol w:w="2126"/>
      </w:tblGrid>
      <w:tr w:rsidR="00E969D7" w14:paraId="382E01FC" w14:textId="77777777" w:rsidTr="00E22368">
        <w:trPr>
          <w:trHeight w:val="227"/>
        </w:trPr>
        <w:tc>
          <w:tcPr>
            <w:tcW w:w="1985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835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126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22368">
        <w:trPr>
          <w:trHeight w:val="340"/>
        </w:trPr>
        <w:tc>
          <w:tcPr>
            <w:tcW w:w="1985" w:type="dxa"/>
            <w:vAlign w:val="center"/>
          </w:tcPr>
          <w:p w14:paraId="5C20BC73" w14:textId="08DCBB76" w:rsidR="00E969D7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D43976">
              <w:rPr>
                <w:rFonts w:ascii="Arial" w:hAnsi="Arial" w:cs="Arial"/>
                <w:sz w:val="22"/>
                <w:szCs w:val="22"/>
              </w:rPr>
              <w:t>2</w:t>
            </w:r>
            <w:r w:rsidR="00C025D0">
              <w:rPr>
                <w:rFonts w:ascii="Arial" w:hAnsi="Arial" w:cs="Arial"/>
                <w:sz w:val="22"/>
                <w:szCs w:val="22"/>
              </w:rPr>
              <w:t>549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C025D0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80EED46" w14:textId="0603D576" w:rsidR="00C025D0" w:rsidRPr="004C696C" w:rsidRDefault="00C025D0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3D3415" w14:textId="28C53BFF" w:rsidR="00E969D7" w:rsidRDefault="00E22368" w:rsidP="00E22368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6A1C"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</w:t>
            </w:r>
            <w:r w:rsidR="00C025D0">
              <w:rPr>
                <w:rFonts w:ascii="Arial" w:hAnsi="Arial" w:cs="Arial"/>
                <w:sz w:val="22"/>
                <w:szCs w:val="22"/>
              </w:rPr>
              <w:t>2</w:t>
            </w:r>
            <w:r w:rsidR="005E1117">
              <w:rPr>
                <w:rFonts w:ascii="Arial" w:hAnsi="Arial" w:cs="Arial"/>
                <w:sz w:val="22"/>
                <w:szCs w:val="22"/>
              </w:rPr>
              <w:t>V0000</w:t>
            </w:r>
            <w:r>
              <w:rPr>
                <w:rFonts w:ascii="Arial" w:hAnsi="Arial" w:cs="Arial"/>
                <w:sz w:val="22"/>
                <w:szCs w:val="22"/>
              </w:rPr>
              <w:t xml:space="preserve">1317 </w:t>
            </w:r>
          </w:p>
          <w:p w14:paraId="4FB17045" w14:textId="0FE47A87" w:rsidR="00C025D0" w:rsidRPr="004C696C" w:rsidRDefault="00C025D0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498B247" w14:textId="41C52318" w:rsidR="00E969D7" w:rsidRDefault="00E22368" w:rsidP="00E22368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Hatlapatka/603 806 310</w:t>
            </w:r>
          </w:p>
          <w:p w14:paraId="0483A40E" w14:textId="147EEEB8" w:rsidR="00E22368" w:rsidRPr="004C696C" w:rsidRDefault="00E22368" w:rsidP="00E22368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7624455" w14:textId="7AE1AB76" w:rsidR="00E969D7" w:rsidRDefault="00C025D0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 w:rsidR="00D4397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67B53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493954F3" w14:textId="28CDB9EB" w:rsidR="00C025D0" w:rsidRPr="004C696C" w:rsidRDefault="00C025D0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77777777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65997D2" w14:textId="34F06E9D" w:rsidR="00F85CC4" w:rsidRDefault="00F02DBA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sanace havarijního stavu bezbariérové koupelny</w:t>
            </w:r>
            <w:r w:rsidR="00D43976">
              <w:rPr>
                <w:rFonts w:ascii="Arial" w:hAnsi="Arial" w:cs="Arial"/>
                <w:sz w:val="22"/>
                <w:szCs w:val="22"/>
              </w:rPr>
              <w:t xml:space="preserve"> a zhotovení </w:t>
            </w:r>
            <w:r w:rsidR="00C025D0">
              <w:rPr>
                <w:rFonts w:ascii="Arial" w:hAnsi="Arial" w:cs="Arial"/>
                <w:sz w:val="22"/>
                <w:szCs w:val="22"/>
              </w:rPr>
              <w:t>lité epoxidové podlahy s </w:t>
            </w:r>
            <w:proofErr w:type="spellStart"/>
            <w:r w:rsidR="00C025D0">
              <w:rPr>
                <w:rFonts w:ascii="Arial" w:hAnsi="Arial" w:cs="Arial"/>
                <w:sz w:val="22"/>
                <w:szCs w:val="22"/>
              </w:rPr>
              <w:t>čipsem</w:t>
            </w:r>
            <w:proofErr w:type="spellEnd"/>
            <w:r w:rsidR="00C025D0">
              <w:rPr>
                <w:rFonts w:ascii="Arial" w:hAnsi="Arial" w:cs="Arial"/>
                <w:sz w:val="22"/>
                <w:szCs w:val="22"/>
              </w:rPr>
              <w:t xml:space="preserve"> dle ce</w:t>
            </w:r>
            <w:r w:rsidR="005E1117">
              <w:rPr>
                <w:rFonts w:ascii="Arial" w:hAnsi="Arial" w:cs="Arial"/>
                <w:sz w:val="22"/>
                <w:szCs w:val="22"/>
              </w:rPr>
              <w:t>nové nabídky</w:t>
            </w:r>
            <w:r w:rsidR="00C025D0">
              <w:rPr>
                <w:rFonts w:ascii="Arial" w:hAnsi="Arial" w:cs="Arial"/>
                <w:sz w:val="22"/>
                <w:szCs w:val="22"/>
              </w:rPr>
              <w:t xml:space="preserve"> NAB2022-089</w:t>
            </w:r>
            <w:r w:rsidR="005E11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5F3D62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66ADC53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5FBA5BAA" w:rsidR="00753B26" w:rsidRDefault="00C025D0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  <w:r w:rsidR="00663F1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63F16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4F29B37D" w:rsidR="00753B26" w:rsidRDefault="00D43976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10-12</w:t>
            </w:r>
            <w:r w:rsidR="00663F16">
              <w:rPr>
                <w:rFonts w:ascii="Arial" w:hAnsi="Arial" w:cs="Arial"/>
                <w:sz w:val="22"/>
                <w:szCs w:val="22"/>
              </w:rPr>
              <w:t>/202</w:t>
            </w:r>
            <w:r w:rsidR="00C025D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4EFF3466" w14:textId="6CFA069E" w:rsidR="00663F16" w:rsidRDefault="00F02DBA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Domov pro seniory, </w:t>
            </w:r>
            <w:r w:rsidR="006033BC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amenická 755/195, 405 02 Děčín II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824F06C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C2835D9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DA6C523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3DD9C00A" w:rsidR="00ED2F50" w:rsidRPr="009D11E4" w:rsidRDefault="00C025D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Jiří Hatlapatka</w:t>
      </w:r>
      <w:r w:rsidR="009D11E4" w:rsidRPr="009D11E4">
        <w:rPr>
          <w:rFonts w:ascii="Arial" w:hAnsi="Arial" w:cs="Arial"/>
          <w:sz w:val="22"/>
          <w:szCs w:val="22"/>
        </w:rPr>
        <w:tab/>
      </w:r>
      <w:r w:rsidR="009D11E4" w:rsidRPr="009D11E4">
        <w:rPr>
          <w:rFonts w:ascii="Arial" w:hAnsi="Arial" w:cs="Arial"/>
          <w:sz w:val="22"/>
          <w:szCs w:val="22"/>
        </w:rPr>
        <w:tab/>
      </w:r>
      <w:r w:rsidR="009D11E4" w:rsidRPr="009D11E4">
        <w:rPr>
          <w:rFonts w:ascii="Arial" w:hAnsi="Arial" w:cs="Arial"/>
          <w:sz w:val="22"/>
          <w:szCs w:val="22"/>
        </w:rPr>
        <w:tab/>
      </w:r>
      <w:r w:rsidR="009D11E4" w:rsidRPr="009D11E4">
        <w:rPr>
          <w:rFonts w:ascii="Arial" w:hAnsi="Arial" w:cs="Arial"/>
          <w:sz w:val="22"/>
          <w:szCs w:val="22"/>
        </w:rPr>
        <w:tab/>
      </w:r>
      <w:r w:rsid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Ondřej Písařík</w:t>
      </w:r>
    </w:p>
    <w:p w14:paraId="7143C961" w14:textId="184F0A7D" w:rsidR="003B4BF7" w:rsidRDefault="009A14A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organizace</w:t>
      </w:r>
      <w:r w:rsidR="009D11E4" w:rsidRPr="00DF03F6">
        <w:rPr>
          <w:rFonts w:ascii="Arial" w:hAnsi="Arial" w:cs="Arial"/>
          <w:sz w:val="22"/>
          <w:szCs w:val="22"/>
        </w:rPr>
        <w:tab/>
      </w:r>
      <w:r w:rsidR="009D11E4" w:rsidRPr="00DF03F6">
        <w:rPr>
          <w:rFonts w:ascii="Arial" w:hAnsi="Arial" w:cs="Arial"/>
          <w:sz w:val="22"/>
          <w:szCs w:val="22"/>
        </w:rPr>
        <w:tab/>
      </w:r>
      <w:r w:rsidR="009D11E4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9D11E4" w:rsidRPr="00DF03F6">
        <w:rPr>
          <w:rFonts w:ascii="Arial" w:hAnsi="Arial" w:cs="Arial"/>
          <w:sz w:val="22"/>
          <w:szCs w:val="22"/>
        </w:rPr>
        <w:t>vedoucí ekonomického úseku</w:t>
      </w:r>
    </w:p>
    <w:p w14:paraId="50919290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BB06FC2" w14:textId="77777777" w:rsidR="003B4BF7" w:rsidRDefault="003B4BF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ABC5053" w14:textId="77777777" w:rsidR="003B4BF7" w:rsidRDefault="003B4BF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805CDC8" w14:textId="77777777" w:rsidR="00851D13" w:rsidRPr="003B4BF7" w:rsidRDefault="00851D13" w:rsidP="00851D13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3455393F" w14:textId="77777777" w:rsidR="009A14A4" w:rsidRDefault="009A14A4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2BC80ADB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561F117E" w14:textId="77777777" w:rsid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00EEF009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</w:t>
      </w:r>
      <w:proofErr w:type="gramStart"/>
      <w:r w:rsidRPr="00753B26">
        <w:rPr>
          <w:rFonts w:ascii="Arial" w:hAnsi="Arial" w:cs="Arial"/>
          <w:sz w:val="16"/>
          <w:szCs w:val="16"/>
        </w:rPr>
        <w:t>poruší</w:t>
      </w:r>
      <w:proofErr w:type="gramEnd"/>
      <w:r w:rsidRPr="00753B26">
        <w:rPr>
          <w:rFonts w:ascii="Arial" w:hAnsi="Arial" w:cs="Arial"/>
          <w:sz w:val="16"/>
          <w:szCs w:val="16"/>
        </w:rPr>
        <w:t xml:space="preserve">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2F96" w14:textId="77777777" w:rsidR="00D47A27" w:rsidRDefault="00D47A27" w:rsidP="008901AB">
      <w:r>
        <w:separator/>
      </w:r>
    </w:p>
  </w:endnote>
  <w:endnote w:type="continuationSeparator" w:id="0">
    <w:p w14:paraId="3B3D2B36" w14:textId="77777777" w:rsidR="00D47A27" w:rsidRDefault="00D47A27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000000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E224" w14:textId="77777777" w:rsidR="00D47A27" w:rsidRDefault="00D47A27" w:rsidP="008901AB">
      <w:r>
        <w:separator/>
      </w:r>
    </w:p>
  </w:footnote>
  <w:footnote w:type="continuationSeparator" w:id="0">
    <w:p w14:paraId="0AFC2543" w14:textId="77777777" w:rsidR="00D47A27" w:rsidRDefault="00D47A27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45332572">
    <w:abstractNumId w:val="0"/>
    <w:lvlOverride w:ilvl="0">
      <w:startOverride w:val="2"/>
    </w:lvlOverride>
  </w:num>
  <w:num w:numId="2" w16cid:durableId="267931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6230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66181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8061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5790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4137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17865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4242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855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7877854">
    <w:abstractNumId w:val="1"/>
  </w:num>
  <w:num w:numId="12" w16cid:durableId="625234827">
    <w:abstractNumId w:val="2"/>
  </w:num>
  <w:num w:numId="13" w16cid:durableId="254680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40D60"/>
    <w:rsid w:val="0006185C"/>
    <w:rsid w:val="00093821"/>
    <w:rsid w:val="000E4039"/>
    <w:rsid w:val="00125DF2"/>
    <w:rsid w:val="00167232"/>
    <w:rsid w:val="001720D1"/>
    <w:rsid w:val="00181341"/>
    <w:rsid w:val="001840C7"/>
    <w:rsid w:val="001D3867"/>
    <w:rsid w:val="001E1A3E"/>
    <w:rsid w:val="002059B4"/>
    <w:rsid w:val="002468DE"/>
    <w:rsid w:val="002666CF"/>
    <w:rsid w:val="00266DAA"/>
    <w:rsid w:val="002C2AA6"/>
    <w:rsid w:val="002E6A0F"/>
    <w:rsid w:val="002F0382"/>
    <w:rsid w:val="002F186A"/>
    <w:rsid w:val="002F53ED"/>
    <w:rsid w:val="00301AD2"/>
    <w:rsid w:val="00346A1C"/>
    <w:rsid w:val="003622DF"/>
    <w:rsid w:val="00373FE1"/>
    <w:rsid w:val="00377DD1"/>
    <w:rsid w:val="003809B1"/>
    <w:rsid w:val="003A2EB0"/>
    <w:rsid w:val="003B4BF7"/>
    <w:rsid w:val="003F0AF2"/>
    <w:rsid w:val="00410E8F"/>
    <w:rsid w:val="00462603"/>
    <w:rsid w:val="00470F6F"/>
    <w:rsid w:val="004867A7"/>
    <w:rsid w:val="004B0F2E"/>
    <w:rsid w:val="004B1337"/>
    <w:rsid w:val="004C696C"/>
    <w:rsid w:val="004E68B3"/>
    <w:rsid w:val="004E7199"/>
    <w:rsid w:val="004F2D5A"/>
    <w:rsid w:val="00521C18"/>
    <w:rsid w:val="00533A9D"/>
    <w:rsid w:val="00584DA6"/>
    <w:rsid w:val="005C69E4"/>
    <w:rsid w:val="005E1117"/>
    <w:rsid w:val="00601ADA"/>
    <w:rsid w:val="006033BC"/>
    <w:rsid w:val="006258EE"/>
    <w:rsid w:val="00646DC4"/>
    <w:rsid w:val="006522E7"/>
    <w:rsid w:val="00663F16"/>
    <w:rsid w:val="00667B53"/>
    <w:rsid w:val="00682142"/>
    <w:rsid w:val="006A5B83"/>
    <w:rsid w:val="006B2CC8"/>
    <w:rsid w:val="006E0B71"/>
    <w:rsid w:val="006F330C"/>
    <w:rsid w:val="00753B26"/>
    <w:rsid w:val="00792426"/>
    <w:rsid w:val="00795282"/>
    <w:rsid w:val="007A2D6B"/>
    <w:rsid w:val="007C370B"/>
    <w:rsid w:val="007C6982"/>
    <w:rsid w:val="0082535B"/>
    <w:rsid w:val="008258C7"/>
    <w:rsid w:val="00851D13"/>
    <w:rsid w:val="00852CE3"/>
    <w:rsid w:val="008901AB"/>
    <w:rsid w:val="00897360"/>
    <w:rsid w:val="008C5D8D"/>
    <w:rsid w:val="0091789C"/>
    <w:rsid w:val="0094313A"/>
    <w:rsid w:val="009522C4"/>
    <w:rsid w:val="00955002"/>
    <w:rsid w:val="00973AAE"/>
    <w:rsid w:val="009843C4"/>
    <w:rsid w:val="009A14A4"/>
    <w:rsid w:val="009B7A41"/>
    <w:rsid w:val="009C1231"/>
    <w:rsid w:val="009C52F2"/>
    <w:rsid w:val="009D11E4"/>
    <w:rsid w:val="00A250B5"/>
    <w:rsid w:val="00A40BA2"/>
    <w:rsid w:val="00A42071"/>
    <w:rsid w:val="00A8685B"/>
    <w:rsid w:val="00AC598B"/>
    <w:rsid w:val="00AE1FCF"/>
    <w:rsid w:val="00B05EC0"/>
    <w:rsid w:val="00C025D0"/>
    <w:rsid w:val="00C07B84"/>
    <w:rsid w:val="00C214F4"/>
    <w:rsid w:val="00C771B4"/>
    <w:rsid w:val="00CB027F"/>
    <w:rsid w:val="00CB3510"/>
    <w:rsid w:val="00CC08BF"/>
    <w:rsid w:val="00CD773B"/>
    <w:rsid w:val="00CF7D45"/>
    <w:rsid w:val="00D12B4F"/>
    <w:rsid w:val="00D343FF"/>
    <w:rsid w:val="00D43976"/>
    <w:rsid w:val="00D47A27"/>
    <w:rsid w:val="00D75881"/>
    <w:rsid w:val="00D80B94"/>
    <w:rsid w:val="00D843B7"/>
    <w:rsid w:val="00DB48FC"/>
    <w:rsid w:val="00DB4936"/>
    <w:rsid w:val="00DC11D7"/>
    <w:rsid w:val="00DE1D30"/>
    <w:rsid w:val="00DF03F6"/>
    <w:rsid w:val="00DF121F"/>
    <w:rsid w:val="00DF2E52"/>
    <w:rsid w:val="00E126EF"/>
    <w:rsid w:val="00E22368"/>
    <w:rsid w:val="00E23B15"/>
    <w:rsid w:val="00E850B4"/>
    <w:rsid w:val="00E969D7"/>
    <w:rsid w:val="00EC0B3F"/>
    <w:rsid w:val="00EC12DC"/>
    <w:rsid w:val="00EC743B"/>
    <w:rsid w:val="00ED2F50"/>
    <w:rsid w:val="00EE19A9"/>
    <w:rsid w:val="00F02DBA"/>
    <w:rsid w:val="00F35F07"/>
    <w:rsid w:val="00F43D05"/>
    <w:rsid w:val="00F85C94"/>
    <w:rsid w:val="00F85CC4"/>
    <w:rsid w:val="00F9766F"/>
    <w:rsid w:val="00FC1E24"/>
    <w:rsid w:val="00FC6420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Yveta Dudková</cp:lastModifiedBy>
  <cp:revision>5</cp:revision>
  <cp:lastPrinted>2022-11-24T07:49:00Z</cp:lastPrinted>
  <dcterms:created xsi:type="dcterms:W3CDTF">2021-10-21T06:31:00Z</dcterms:created>
  <dcterms:modified xsi:type="dcterms:W3CDTF">2022-11-24T07:49:00Z</dcterms:modified>
</cp:coreProperties>
</file>