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C5F0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D868696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F3E7714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1A6B33E0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1DB1EAB9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2D530213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3CE5F7FE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D679A6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6A9B0DB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59697347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3D78502C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4BA8789B" w14:textId="28FDA64E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4CD">
              <w:rPr>
                <w:rFonts w:ascii="Arial" w:hAnsi="Arial" w:cs="Arial"/>
                <w:sz w:val="22"/>
                <w:szCs w:val="22"/>
              </w:rPr>
              <w:t xml:space="preserve">Bc. Jiřím </w:t>
            </w:r>
            <w:proofErr w:type="spellStart"/>
            <w:r w:rsidR="004E54CD">
              <w:rPr>
                <w:rFonts w:ascii="Arial" w:hAnsi="Arial" w:cs="Arial"/>
                <w:sz w:val="22"/>
                <w:szCs w:val="22"/>
              </w:rPr>
              <w:t>Hatlapatkou</w:t>
            </w:r>
            <w:proofErr w:type="spellEnd"/>
          </w:p>
          <w:p w14:paraId="1927BD3C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249361FE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737D7FF9" w14:textId="77777777" w:rsidR="004E54CD" w:rsidRDefault="004E54CD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8C3D15" w14:textId="0A4B133F" w:rsidR="004E54CD" w:rsidRDefault="008D1AC7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DMA Praha</w:t>
            </w:r>
            <w:r w:rsidR="004E54CD">
              <w:rPr>
                <w:rFonts w:ascii="Arial" w:hAnsi="Arial" w:cs="Arial"/>
                <w:sz w:val="22"/>
                <w:szCs w:val="22"/>
              </w:rPr>
              <w:t xml:space="preserve"> s.r.o. </w:t>
            </w:r>
          </w:p>
          <w:p w14:paraId="1B1012F7" w14:textId="7FF4E7E8" w:rsidR="004E54CD" w:rsidRDefault="008D1AC7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Dálnice 207</w:t>
            </w:r>
          </w:p>
          <w:p w14:paraId="6BFC3478" w14:textId="625C0A1B" w:rsidR="004E54CD" w:rsidRDefault="008D1AC7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 63 Kunice</w:t>
            </w:r>
          </w:p>
          <w:p w14:paraId="1F9FF448" w14:textId="77777777" w:rsidR="008D1AC7" w:rsidRPr="006E0B71" w:rsidRDefault="008D1AC7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75DBC0" w14:textId="6A9FE9DE" w:rsidR="004E54CD" w:rsidRPr="006E0B71" w:rsidRDefault="004E54CD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8D1AC7" w:rsidRPr="008D1AC7">
              <w:rPr>
                <w:rFonts w:ascii="Arial" w:hAnsi="Arial" w:cs="Arial"/>
                <w:sz w:val="22"/>
                <w:szCs w:val="22"/>
              </w:rPr>
              <w:t>25689495</w:t>
            </w:r>
          </w:p>
          <w:p w14:paraId="557C2DD7" w14:textId="7FF47CA5" w:rsidR="004E54CD" w:rsidRDefault="004E54CD" w:rsidP="004E54C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</w:t>
            </w:r>
            <w:r w:rsidR="008D1AC7" w:rsidRPr="008D1AC7">
              <w:rPr>
                <w:rFonts w:ascii="Arial" w:hAnsi="Arial" w:cs="Arial"/>
                <w:sz w:val="22"/>
                <w:szCs w:val="22"/>
              </w:rPr>
              <w:t>25689495</w:t>
            </w:r>
          </w:p>
          <w:p w14:paraId="198D7309" w14:textId="76C1F04D" w:rsidR="00886DC7" w:rsidRDefault="00886DC7" w:rsidP="002944FB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82D22C" w14:textId="77777777" w:rsidR="00266471" w:rsidRDefault="00874B5E" w:rsidP="002944FB">
            <w:pPr>
              <w:tabs>
                <w:tab w:val="left" w:pos="1608"/>
              </w:tabs>
              <w:ind w:right="-244"/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66471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4FC5BAC6" w14:textId="77777777" w:rsidR="00266471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9B2122" w14:textId="77777777" w:rsidR="00266471" w:rsidRPr="00874B5E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0A64152A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4835BF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1E6BA3AB" w14:textId="727643AF" w:rsidR="006E0B71" w:rsidRPr="00266471" w:rsidRDefault="00C32E6A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172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151EC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22728C8C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1F869DE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8C9DDC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3856"/>
        <w:gridCol w:w="1318"/>
      </w:tblGrid>
      <w:tr w:rsidR="004C696C" w14:paraId="733252F4" w14:textId="77777777" w:rsidTr="00C32E6A">
        <w:trPr>
          <w:trHeight w:val="227"/>
        </w:trPr>
        <w:tc>
          <w:tcPr>
            <w:tcW w:w="4253" w:type="dxa"/>
            <w:vAlign w:val="center"/>
          </w:tcPr>
          <w:p w14:paraId="7990E433" w14:textId="2782001F" w:rsidR="004C696C" w:rsidRPr="004E7199" w:rsidRDefault="004C696C" w:rsidP="00C32E6A">
            <w:pPr>
              <w:tabs>
                <w:tab w:val="left" w:pos="173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Naše </w:t>
            </w:r>
            <w:proofErr w:type="gramStart"/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značka:</w:t>
            </w:r>
            <w:r w:rsidR="00C32E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C32E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Systémové číslo zakázky:</w:t>
            </w:r>
          </w:p>
        </w:tc>
        <w:tc>
          <w:tcPr>
            <w:tcW w:w="4099" w:type="dxa"/>
            <w:vAlign w:val="center"/>
          </w:tcPr>
          <w:p w14:paraId="468F6C37" w14:textId="77777777" w:rsidR="004C696C" w:rsidRPr="004E7199" w:rsidRDefault="004C696C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862" w:type="dxa"/>
            <w:vAlign w:val="center"/>
          </w:tcPr>
          <w:p w14:paraId="07376535" w14:textId="77777777" w:rsidR="004C696C" w:rsidRPr="004E7199" w:rsidRDefault="004C696C" w:rsidP="00C32E6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02D4B27A" w14:textId="77777777" w:rsidTr="00C32E6A">
        <w:trPr>
          <w:trHeight w:val="340"/>
        </w:trPr>
        <w:tc>
          <w:tcPr>
            <w:tcW w:w="4253" w:type="dxa"/>
            <w:vAlign w:val="center"/>
          </w:tcPr>
          <w:p w14:paraId="4EEAEF58" w14:textId="072447F5" w:rsidR="004C696C" w:rsidRDefault="008D1AC7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 2</w:t>
            </w:r>
            <w:r w:rsidR="00C32E6A">
              <w:rPr>
                <w:rFonts w:ascii="Arial" w:hAnsi="Arial" w:cs="Arial"/>
                <w:sz w:val="22"/>
                <w:szCs w:val="22"/>
              </w:rPr>
              <w:t>554</w:t>
            </w:r>
            <w:r>
              <w:rPr>
                <w:rFonts w:ascii="Arial" w:hAnsi="Arial" w:cs="Arial"/>
                <w:sz w:val="22"/>
                <w:szCs w:val="22"/>
              </w:rPr>
              <w:t>/2022</w:t>
            </w:r>
            <w:r w:rsidR="00C32E6A">
              <w:rPr>
                <w:rFonts w:ascii="Arial" w:hAnsi="Arial" w:cs="Arial"/>
                <w:sz w:val="22"/>
                <w:szCs w:val="22"/>
              </w:rPr>
              <w:t xml:space="preserve">      P22V00001320</w:t>
            </w:r>
          </w:p>
          <w:p w14:paraId="6CA55D63" w14:textId="0465C2B3" w:rsidR="008D1AC7" w:rsidRPr="004C696C" w:rsidRDefault="008D1AC7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9" w:type="dxa"/>
            <w:vAlign w:val="center"/>
          </w:tcPr>
          <w:p w14:paraId="60DF3B6E" w14:textId="58EF44DB" w:rsidR="004E54CD" w:rsidRPr="004E54CD" w:rsidRDefault="00C32E6A" w:rsidP="004E54CD">
            <w:pPr>
              <w:tabs>
                <w:tab w:val="left" w:pos="160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Kyprá/770 149 316</w:t>
            </w:r>
          </w:p>
          <w:p w14:paraId="1EFC9DD2" w14:textId="28B10098" w:rsidR="004C696C" w:rsidRPr="004C696C" w:rsidRDefault="004C696C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07FB0F" w14:textId="1EEBA25D" w:rsidR="004C696C" w:rsidRDefault="004E54CD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32E6A">
              <w:rPr>
                <w:rFonts w:ascii="Arial" w:hAnsi="Arial" w:cs="Arial"/>
                <w:sz w:val="22"/>
                <w:szCs w:val="22"/>
              </w:rPr>
              <w:t>4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32E6A">
              <w:rPr>
                <w:rFonts w:ascii="Arial" w:hAnsi="Arial" w:cs="Arial"/>
                <w:sz w:val="22"/>
                <w:szCs w:val="22"/>
              </w:rPr>
              <w:t>1</w:t>
            </w:r>
            <w:r w:rsidR="00266471">
              <w:rPr>
                <w:rFonts w:ascii="Arial" w:hAnsi="Arial" w:cs="Arial"/>
                <w:sz w:val="22"/>
                <w:szCs w:val="22"/>
              </w:rPr>
              <w:t>.202</w:t>
            </w:r>
            <w:r w:rsidR="00151ECB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C3F48B2" w14:textId="21A1C4CF" w:rsidR="004E54CD" w:rsidRPr="004C696C" w:rsidRDefault="004E54CD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CFB5AF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F79B95E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BC91DDF" w14:textId="77777777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1DDD6032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63189D54" w14:textId="4968F5A4" w:rsidR="00DC4123" w:rsidRDefault="009C229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 vozík mechanický standardní 118-2343</w:t>
            </w:r>
          </w:p>
          <w:p w14:paraId="5AA477DB" w14:textId="4AF0DB26" w:rsidR="009C229F" w:rsidRDefault="009C229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3x </w:t>
            </w:r>
            <w:r>
              <w:rPr>
                <w:rFonts w:ascii="Arial" w:hAnsi="Arial" w:cs="Arial"/>
                <w:sz w:val="22"/>
                <w:szCs w:val="22"/>
              </w:rPr>
              <w:t>vozík mechanický standardní 118-234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5142AFB" w14:textId="61EEF311" w:rsidR="009C229F" w:rsidRDefault="009C229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2x </w:t>
            </w:r>
            <w:r>
              <w:rPr>
                <w:rFonts w:ascii="Arial" w:hAnsi="Arial" w:cs="Arial"/>
                <w:sz w:val="22"/>
                <w:szCs w:val="22"/>
              </w:rPr>
              <w:t>vozík mechanický standardní 118-234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6EFBE53" w14:textId="3F514BC6" w:rsidR="009C229F" w:rsidRDefault="009C229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2x </w:t>
            </w:r>
            <w:r>
              <w:rPr>
                <w:rFonts w:ascii="Arial" w:hAnsi="Arial" w:cs="Arial"/>
                <w:sz w:val="22"/>
                <w:szCs w:val="22"/>
              </w:rPr>
              <w:t xml:space="preserve">vozík mechanický standardní </w:t>
            </w:r>
            <w:r>
              <w:rPr>
                <w:rFonts w:ascii="Arial" w:hAnsi="Arial" w:cs="Arial"/>
                <w:sz w:val="22"/>
                <w:szCs w:val="22"/>
              </w:rPr>
              <w:t xml:space="preserve">stříbrný </w:t>
            </w:r>
            <w:r w:rsidR="00142F56">
              <w:rPr>
                <w:rFonts w:ascii="Arial" w:hAnsi="Arial" w:cs="Arial"/>
                <w:sz w:val="22"/>
                <w:szCs w:val="22"/>
              </w:rPr>
              <w:t xml:space="preserve">46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42F5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8-234</w:t>
            </w:r>
            <w:r w:rsidR="00142F56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CD4CA17" w14:textId="0F1A76D7" w:rsidR="00142F56" w:rsidRDefault="00142F56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>
              <w:rPr>
                <w:rFonts w:ascii="Arial" w:hAnsi="Arial" w:cs="Arial"/>
                <w:sz w:val="22"/>
                <w:szCs w:val="22"/>
              </w:rPr>
              <w:t>vozík mechanický standardní</w:t>
            </w:r>
            <w:r>
              <w:rPr>
                <w:rFonts w:ascii="Arial" w:hAnsi="Arial" w:cs="Arial"/>
                <w:sz w:val="22"/>
                <w:szCs w:val="22"/>
              </w:rPr>
              <w:t xml:space="preserve"> stříbrný 48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8-234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535D948" w14:textId="62F81A5F" w:rsidR="006B1568" w:rsidRDefault="006B1568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2E647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3AFFFE9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5C891D77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33C38D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85C9AEC" w14:textId="4026C531" w:rsidR="00753B26" w:rsidRDefault="00142F56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66471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6783B2CE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1F985F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0C95BD16" w14:textId="391EDA22" w:rsidR="00753B26" w:rsidRDefault="004E54CD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10-12</w:t>
            </w:r>
            <w:r w:rsidR="000F7F2A">
              <w:rPr>
                <w:rFonts w:ascii="Arial" w:hAnsi="Arial" w:cs="Arial"/>
                <w:sz w:val="22"/>
                <w:szCs w:val="22"/>
              </w:rPr>
              <w:t>/</w:t>
            </w:r>
            <w:r w:rsidR="00DC4123">
              <w:rPr>
                <w:rFonts w:ascii="Arial" w:hAnsi="Arial" w:cs="Arial"/>
                <w:sz w:val="22"/>
                <w:szCs w:val="22"/>
              </w:rPr>
              <w:t>202</w:t>
            </w:r>
            <w:r w:rsidR="00151EC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53B26" w14:paraId="394D3997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26F836B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796881EC" w14:textId="1677930A" w:rsidR="00720619" w:rsidRDefault="00720619" w:rsidP="00142F56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</w:t>
            </w:r>
            <w:r w:rsidR="00142F56">
              <w:rPr>
                <w:rFonts w:ascii="Arial" w:hAnsi="Arial" w:cs="Arial"/>
                <w:sz w:val="22"/>
                <w:szCs w:val="22"/>
              </w:rPr>
              <w:t>seniory, Kamenická 755/195, 405 02 Děčín II</w:t>
            </w:r>
          </w:p>
        </w:tc>
      </w:tr>
    </w:tbl>
    <w:p w14:paraId="62A71D43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173A887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D152832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0FB3E840" w14:textId="747A05C7" w:rsidR="00ED2F50" w:rsidRDefault="004E54C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Jiří Hatlapatka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151ECB">
        <w:rPr>
          <w:rFonts w:ascii="Arial" w:hAnsi="Arial" w:cs="Arial"/>
          <w:sz w:val="22"/>
          <w:szCs w:val="22"/>
        </w:rPr>
        <w:t>Bc. Ondřej Písařík</w:t>
      </w:r>
    </w:p>
    <w:p w14:paraId="03E189D0" w14:textId="63B6789F" w:rsidR="00DC4123" w:rsidRDefault="000F7F2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organizace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 vedoucí ekonomického úseku  </w:t>
      </w:r>
    </w:p>
    <w:p w14:paraId="434ED9ED" w14:textId="6BE2D5EE" w:rsidR="00C07C9D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49C1206F" w14:textId="77777777" w:rsidR="00142F56" w:rsidRPr="003B4BF7" w:rsidRDefault="00142F56" w:rsidP="00142F56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6E8AF3C3" w14:textId="77777777" w:rsidR="00142F56" w:rsidRDefault="00142F56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6611D1D" w14:textId="4400D22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16A6CA70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17B0E98E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8FCAF45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10DCDD3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042001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</w:t>
      </w:r>
      <w:proofErr w:type="gramStart"/>
      <w:r w:rsidRPr="00753B26">
        <w:rPr>
          <w:rFonts w:ascii="Arial" w:hAnsi="Arial" w:cs="Arial"/>
          <w:sz w:val="16"/>
          <w:szCs w:val="16"/>
        </w:rPr>
        <w:t>poruší</w:t>
      </w:r>
      <w:proofErr w:type="gramEnd"/>
      <w:r w:rsidRPr="00753B26">
        <w:rPr>
          <w:rFonts w:ascii="Arial" w:hAnsi="Arial" w:cs="Arial"/>
          <w:sz w:val="16"/>
          <w:szCs w:val="16"/>
        </w:rPr>
        <w:t xml:space="preserve">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5ADF54F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44CA9D8F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D8CE" w14:textId="77777777" w:rsidR="00622EAC" w:rsidRDefault="00622EAC" w:rsidP="008901AB">
      <w:r>
        <w:separator/>
      </w:r>
    </w:p>
  </w:endnote>
  <w:endnote w:type="continuationSeparator" w:id="0">
    <w:p w14:paraId="4B1DFBB6" w14:textId="77777777" w:rsidR="00622EAC" w:rsidRDefault="00622EAC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6BB6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015DC184" w14:textId="77777777" w:rsidTr="00D843B7">
      <w:trPr>
        <w:trHeight w:val="1134"/>
      </w:trPr>
      <w:tc>
        <w:tcPr>
          <w:tcW w:w="3020" w:type="dxa"/>
        </w:tcPr>
        <w:p w14:paraId="4C7229D5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2BBBF32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7A2D3CF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CA45C3B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18730779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FF25DBD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002D8A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683E52F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3A018E78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68C36908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2BA15723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485BE512" wp14:editId="086FB1C5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989D86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64E00647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4D591C4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6845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03D4" w14:textId="77777777" w:rsidR="00622EAC" w:rsidRDefault="00622EAC" w:rsidP="008901AB">
      <w:r>
        <w:separator/>
      </w:r>
    </w:p>
  </w:footnote>
  <w:footnote w:type="continuationSeparator" w:id="0">
    <w:p w14:paraId="153094F9" w14:textId="77777777" w:rsidR="00622EAC" w:rsidRDefault="00622EAC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770D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DA422F7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6850D50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3A5AC7A2" wp14:editId="47A96386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000A255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20468D36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2CDE36BF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AC78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85199971">
    <w:abstractNumId w:val="0"/>
    <w:lvlOverride w:ilvl="0">
      <w:startOverride w:val="2"/>
    </w:lvlOverride>
  </w:num>
  <w:num w:numId="2" w16cid:durableId="955142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10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7628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462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159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703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520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574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714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62679">
    <w:abstractNumId w:val="1"/>
  </w:num>
  <w:num w:numId="12" w16cid:durableId="39092017">
    <w:abstractNumId w:val="2"/>
  </w:num>
  <w:num w:numId="13" w16cid:durableId="714695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25701"/>
    <w:rsid w:val="0006185C"/>
    <w:rsid w:val="000A6736"/>
    <w:rsid w:val="000F7F2A"/>
    <w:rsid w:val="00125DF2"/>
    <w:rsid w:val="00142F56"/>
    <w:rsid w:val="00151ECB"/>
    <w:rsid w:val="00154510"/>
    <w:rsid w:val="00167232"/>
    <w:rsid w:val="00181341"/>
    <w:rsid w:val="001840C7"/>
    <w:rsid w:val="00192B9D"/>
    <w:rsid w:val="001B28F9"/>
    <w:rsid w:val="001C28CC"/>
    <w:rsid w:val="001D3867"/>
    <w:rsid w:val="001E1429"/>
    <w:rsid w:val="001E1A3E"/>
    <w:rsid w:val="002059B4"/>
    <w:rsid w:val="00220028"/>
    <w:rsid w:val="002241CE"/>
    <w:rsid w:val="002304C9"/>
    <w:rsid w:val="00253994"/>
    <w:rsid w:val="00266471"/>
    <w:rsid w:val="002666CF"/>
    <w:rsid w:val="00266DAA"/>
    <w:rsid w:val="002944FB"/>
    <w:rsid w:val="002C2AA6"/>
    <w:rsid w:val="002F53ED"/>
    <w:rsid w:val="003622DF"/>
    <w:rsid w:val="00377DD1"/>
    <w:rsid w:val="003809B1"/>
    <w:rsid w:val="003A2EB0"/>
    <w:rsid w:val="003A3142"/>
    <w:rsid w:val="003A39B8"/>
    <w:rsid w:val="003C01BB"/>
    <w:rsid w:val="003F0AF2"/>
    <w:rsid w:val="00410E8F"/>
    <w:rsid w:val="00462603"/>
    <w:rsid w:val="004867A7"/>
    <w:rsid w:val="004B0F2E"/>
    <w:rsid w:val="004B1337"/>
    <w:rsid w:val="004C696C"/>
    <w:rsid w:val="004E54CD"/>
    <w:rsid w:val="004E68B3"/>
    <w:rsid w:val="004E7199"/>
    <w:rsid w:val="004F051F"/>
    <w:rsid w:val="00521C18"/>
    <w:rsid w:val="00533A9D"/>
    <w:rsid w:val="005C69E4"/>
    <w:rsid w:val="005E0210"/>
    <w:rsid w:val="006123CB"/>
    <w:rsid w:val="00622EAC"/>
    <w:rsid w:val="006258EE"/>
    <w:rsid w:val="006522E7"/>
    <w:rsid w:val="006661AA"/>
    <w:rsid w:val="00676DEE"/>
    <w:rsid w:val="00696D70"/>
    <w:rsid w:val="006A5B83"/>
    <w:rsid w:val="006B1568"/>
    <w:rsid w:val="006B2CC8"/>
    <w:rsid w:val="006D01DE"/>
    <w:rsid w:val="006E0B71"/>
    <w:rsid w:val="00720619"/>
    <w:rsid w:val="00753B26"/>
    <w:rsid w:val="007821E7"/>
    <w:rsid w:val="00792426"/>
    <w:rsid w:val="00795282"/>
    <w:rsid w:val="007A2D6B"/>
    <w:rsid w:val="007C370B"/>
    <w:rsid w:val="007C6982"/>
    <w:rsid w:val="0082535B"/>
    <w:rsid w:val="008258C7"/>
    <w:rsid w:val="00852CE3"/>
    <w:rsid w:val="00864931"/>
    <w:rsid w:val="00874B5E"/>
    <w:rsid w:val="00886DC7"/>
    <w:rsid w:val="008901AB"/>
    <w:rsid w:val="00892315"/>
    <w:rsid w:val="00897360"/>
    <w:rsid w:val="008C5D8D"/>
    <w:rsid w:val="008D1AC7"/>
    <w:rsid w:val="008D2CFA"/>
    <w:rsid w:val="008E1EDF"/>
    <w:rsid w:val="009522C4"/>
    <w:rsid w:val="00955002"/>
    <w:rsid w:val="009632A5"/>
    <w:rsid w:val="009843C4"/>
    <w:rsid w:val="00985696"/>
    <w:rsid w:val="009C1231"/>
    <w:rsid w:val="009C229F"/>
    <w:rsid w:val="009C52F2"/>
    <w:rsid w:val="00A250B5"/>
    <w:rsid w:val="00A40BA2"/>
    <w:rsid w:val="00A42071"/>
    <w:rsid w:val="00A6129E"/>
    <w:rsid w:val="00AB520F"/>
    <w:rsid w:val="00AC598B"/>
    <w:rsid w:val="00AE1FCF"/>
    <w:rsid w:val="00B05EC0"/>
    <w:rsid w:val="00B508FB"/>
    <w:rsid w:val="00B85F90"/>
    <w:rsid w:val="00BD1A9D"/>
    <w:rsid w:val="00C07C9D"/>
    <w:rsid w:val="00C32E6A"/>
    <w:rsid w:val="00C373F1"/>
    <w:rsid w:val="00C57ABF"/>
    <w:rsid w:val="00C771B4"/>
    <w:rsid w:val="00CA5318"/>
    <w:rsid w:val="00CC08BF"/>
    <w:rsid w:val="00CD773B"/>
    <w:rsid w:val="00CE063D"/>
    <w:rsid w:val="00CF7D45"/>
    <w:rsid w:val="00D26819"/>
    <w:rsid w:val="00D75881"/>
    <w:rsid w:val="00D80B94"/>
    <w:rsid w:val="00D843B7"/>
    <w:rsid w:val="00DB48FC"/>
    <w:rsid w:val="00DB4936"/>
    <w:rsid w:val="00DC11D7"/>
    <w:rsid w:val="00DC4123"/>
    <w:rsid w:val="00DE1D30"/>
    <w:rsid w:val="00E11A97"/>
    <w:rsid w:val="00E126EF"/>
    <w:rsid w:val="00E22DE4"/>
    <w:rsid w:val="00E23B15"/>
    <w:rsid w:val="00E4163F"/>
    <w:rsid w:val="00E437CF"/>
    <w:rsid w:val="00E850B4"/>
    <w:rsid w:val="00EC0B3F"/>
    <w:rsid w:val="00ED2F50"/>
    <w:rsid w:val="00F841B1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DBDFB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4</cp:revision>
  <cp:lastPrinted>2022-11-24T08:44:00Z</cp:lastPrinted>
  <dcterms:created xsi:type="dcterms:W3CDTF">2022-11-24T08:21:00Z</dcterms:created>
  <dcterms:modified xsi:type="dcterms:W3CDTF">2022-11-24T08:44:00Z</dcterms:modified>
</cp:coreProperties>
</file>