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077C90">
        <w:rPr>
          <w:b/>
          <w:caps/>
          <w:sz w:val="40"/>
          <w:szCs w:val="40"/>
        </w:rPr>
        <w:t>47</w:t>
      </w:r>
      <w:r w:rsidR="001C3F71">
        <w:rPr>
          <w:b/>
          <w:caps/>
          <w:sz w:val="40"/>
          <w:szCs w:val="40"/>
        </w:rPr>
        <w:t>/202</w:t>
      </w:r>
      <w:r w:rsidR="00866E53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F11717" w:rsidRDefault="00416DFA" w:rsidP="00F11717">
            <w:pPr>
              <w:rPr>
                <w:b/>
              </w:rPr>
            </w:pPr>
            <w:proofErr w:type="spellStart"/>
            <w:r>
              <w:rPr>
                <w:b/>
              </w:rPr>
              <w:t>Gambero</w:t>
            </w:r>
            <w:proofErr w:type="spellEnd"/>
            <w:r>
              <w:rPr>
                <w:b/>
              </w:rPr>
              <w:t xml:space="preserve"> s.r.o.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Rančířov 127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58601 Jihlava</w:t>
            </w:r>
          </w:p>
          <w:p w:rsidR="00416DFA" w:rsidRPr="00F11717" w:rsidRDefault="00416DFA" w:rsidP="00F11717">
            <w:pPr>
              <w:rPr>
                <w:b/>
              </w:rPr>
            </w:pPr>
            <w:r>
              <w:rPr>
                <w:b/>
              </w:rPr>
              <w:t>IČ 28816439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5E292E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5E292E">
              <w:rPr>
                <w:b/>
                <w:sz w:val="28"/>
                <w:szCs w:val="26"/>
              </w:rPr>
              <w:t>vč.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57090C" w:rsidRPr="00D20F84" w:rsidRDefault="00416DFA" w:rsidP="00077C9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Sestava skříněk – učebna </w:t>
            </w:r>
            <w:r w:rsidR="00077C90">
              <w:rPr>
                <w:color w:val="000000"/>
              </w:rPr>
              <w:t>40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077C90" w:rsidP="00416DFA">
            <w:pPr>
              <w:rPr>
                <w:b/>
              </w:rPr>
            </w:pPr>
            <w:r>
              <w:rPr>
                <w:b/>
              </w:rPr>
              <w:t>60 845</w:t>
            </w:r>
            <w:r w:rsidR="00416DFA">
              <w:rPr>
                <w:b/>
              </w:rPr>
              <w:t xml:space="preserve"> Kč 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 xml:space="preserve">Termín dodání: do </w:t>
      </w:r>
      <w:r w:rsidR="00416DFA">
        <w:t>31. 12. 2022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6345DA">
        <w:t>6</w:t>
      </w:r>
      <w:r w:rsidR="00077C90">
        <w:t>. 11.</w:t>
      </w:r>
      <w:r w:rsidR="00416DFA">
        <w:t xml:space="preserve"> 2022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  <w:bookmarkStart w:id="0" w:name="_GoBack"/>
    </w:p>
    <w:bookmarkEnd w:id="0"/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E2" w:rsidRDefault="00A239E2">
      <w:r>
        <w:separator/>
      </w:r>
    </w:p>
  </w:endnote>
  <w:endnote w:type="continuationSeparator" w:id="0">
    <w:p w:rsidR="00A239E2" w:rsidRDefault="00A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E2" w:rsidRDefault="00A239E2">
      <w:r>
        <w:separator/>
      </w:r>
    </w:p>
  </w:footnote>
  <w:footnote w:type="continuationSeparator" w:id="0">
    <w:p w:rsidR="00A239E2" w:rsidRDefault="00A2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A239E2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7C90"/>
    <w:rsid w:val="00084527"/>
    <w:rsid w:val="000C1278"/>
    <w:rsid w:val="000C70A0"/>
    <w:rsid w:val="000E0428"/>
    <w:rsid w:val="00111F08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D58BB"/>
    <w:rsid w:val="002E1221"/>
    <w:rsid w:val="002E7F93"/>
    <w:rsid w:val="002F644B"/>
    <w:rsid w:val="003004CB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16DFA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45DA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5FD"/>
    <w:rsid w:val="00A21B23"/>
    <w:rsid w:val="00A239E2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C0969"/>
    <w:rsid w:val="00DD2686"/>
    <w:rsid w:val="00DE6BB3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661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6</cp:revision>
  <cp:lastPrinted>2022-11-04T08:07:00Z</cp:lastPrinted>
  <dcterms:created xsi:type="dcterms:W3CDTF">2022-10-20T09:51:00Z</dcterms:created>
  <dcterms:modified xsi:type="dcterms:W3CDTF">2022-12-06T13:37:00Z</dcterms:modified>
</cp:coreProperties>
</file>