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054068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864871">
              <w:rPr>
                <w:b/>
                <w:sz w:val="28"/>
                <w:szCs w:val="28"/>
              </w:rPr>
              <w:t>27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28C220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501E8A5" w14:textId="579822F4" w:rsidR="00864871" w:rsidRPr="00864871" w:rsidRDefault="00961379" w:rsidP="0021442E">
      <w:pPr>
        <w:ind w:firstLine="708"/>
        <w:rPr>
          <w:szCs w:val="24"/>
        </w:rPr>
      </w:pPr>
      <w:r>
        <w:rPr>
          <w:szCs w:val="24"/>
        </w:rPr>
        <w:t>Pavel Štefan</w:t>
      </w:r>
      <w:bookmarkStart w:id="0" w:name="_GoBack"/>
      <w:bookmarkEnd w:id="0"/>
    </w:p>
    <w:p w14:paraId="52E1E70E" w14:textId="74D9E820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IČ: 74897691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68B19B2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09A8170" w14:textId="2E593B7D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Oprava havárie rozvodů vody v kuchyni – výměna levého křídla</w:t>
      </w:r>
    </w:p>
    <w:p w14:paraId="4FA11AC1" w14:textId="77777777" w:rsidR="00B22C80" w:rsidRDefault="00B22C80" w:rsidP="0021442E">
      <w:pPr>
        <w:ind w:firstLine="70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91AEFFF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>40 204 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2BCD753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 xml:space="preserve">   8 443 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BA24EE7" w:rsidR="00F97414" w:rsidRPr="00F97414" w:rsidRDefault="00864871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 48 647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621B995E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864871" w:rsidRPr="00864871">
        <w:rPr>
          <w:szCs w:val="24"/>
        </w:rPr>
        <w:t>do 25.3.2022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1958A9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864871" w:rsidRPr="00864871">
        <w:rPr>
          <w:szCs w:val="24"/>
        </w:rPr>
        <w:t>21.3.2022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658C7926" w14:textId="44AC24BE" w:rsidR="00B22C80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D0A8B" w14:textId="77777777" w:rsidR="00502F0B" w:rsidRDefault="00502F0B" w:rsidP="00693D4F">
      <w:pPr>
        <w:spacing w:before="0"/>
      </w:pPr>
      <w:r>
        <w:separator/>
      </w:r>
    </w:p>
  </w:endnote>
  <w:endnote w:type="continuationSeparator" w:id="0">
    <w:p w14:paraId="03694D99" w14:textId="77777777" w:rsidR="00502F0B" w:rsidRDefault="00502F0B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F788" w14:textId="77777777" w:rsidR="00502F0B" w:rsidRDefault="00502F0B" w:rsidP="00693D4F">
      <w:pPr>
        <w:spacing w:before="0"/>
      </w:pPr>
      <w:r>
        <w:separator/>
      </w:r>
    </w:p>
  </w:footnote>
  <w:footnote w:type="continuationSeparator" w:id="0">
    <w:p w14:paraId="4A319562" w14:textId="77777777" w:rsidR="00502F0B" w:rsidRDefault="00502F0B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02F0B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64871"/>
    <w:rsid w:val="00915CFB"/>
    <w:rsid w:val="009527BE"/>
    <w:rsid w:val="00956CDA"/>
    <w:rsid w:val="00961379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2022-12-06T13:22:00Z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