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1EF3C73E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AE6BE2">
              <w:rPr>
                <w:b/>
                <w:sz w:val="28"/>
                <w:szCs w:val="28"/>
              </w:rPr>
              <w:t>131</w:t>
            </w:r>
            <w:r w:rsidR="00B22C80">
              <w:rPr>
                <w:b/>
                <w:sz w:val="28"/>
                <w:szCs w:val="28"/>
              </w:rPr>
              <w:t>/71234446/2022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28C2205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13BFA81D" w14:textId="7B084F9F" w:rsidR="00864871" w:rsidRPr="00864871" w:rsidRDefault="00864871" w:rsidP="00196C81">
      <w:pPr>
        <w:ind w:firstLine="708"/>
        <w:rPr>
          <w:szCs w:val="24"/>
        </w:rPr>
      </w:pPr>
      <w:r w:rsidRPr="00864871">
        <w:rPr>
          <w:szCs w:val="24"/>
        </w:rPr>
        <w:t>Pavel Štefan</w:t>
      </w:r>
    </w:p>
    <w:p w14:paraId="52E1E70E" w14:textId="74D9E820" w:rsidR="00864871" w:rsidRPr="00864871" w:rsidRDefault="00864871" w:rsidP="0021442E">
      <w:pPr>
        <w:ind w:firstLine="708"/>
        <w:rPr>
          <w:szCs w:val="24"/>
        </w:rPr>
      </w:pPr>
      <w:r w:rsidRPr="00864871">
        <w:rPr>
          <w:szCs w:val="24"/>
        </w:rPr>
        <w:t>IČ: 74897691</w:t>
      </w:r>
    </w:p>
    <w:p w14:paraId="2E4A7414" w14:textId="30BB43AE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68B19B2A" w:rsidR="00BA2492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4FA11AC1" w14:textId="0B86251D" w:rsidR="00B22C80" w:rsidRDefault="00AE6BE2" w:rsidP="00F27A67">
      <w:pPr>
        <w:pStyle w:val="Odstavecseseznamem"/>
        <w:numPr>
          <w:ilvl w:val="0"/>
          <w:numId w:val="3"/>
        </w:numPr>
        <w:rPr>
          <w:szCs w:val="24"/>
        </w:rPr>
      </w:pPr>
      <w:r w:rsidRPr="00F27A67">
        <w:rPr>
          <w:szCs w:val="24"/>
        </w:rPr>
        <w:t>Rozvody vody v</w:t>
      </w:r>
      <w:r w:rsidR="00662FF5">
        <w:rPr>
          <w:szCs w:val="24"/>
        </w:rPr>
        <w:t> prostorách denního stacionáře</w:t>
      </w:r>
      <w:r w:rsidR="008C1EC3" w:rsidRPr="00F27A67">
        <w:rPr>
          <w:szCs w:val="24"/>
        </w:rPr>
        <w:t xml:space="preserve"> – příprava na kuchyňku – včetně </w:t>
      </w:r>
      <w:r w:rsidR="00662FF5">
        <w:rPr>
          <w:szCs w:val="24"/>
        </w:rPr>
        <w:t xml:space="preserve">průtokového ohřívače vody, </w:t>
      </w:r>
      <w:r w:rsidR="008C1EC3" w:rsidRPr="00F27A67">
        <w:rPr>
          <w:szCs w:val="24"/>
        </w:rPr>
        <w:t>instalat</w:t>
      </w:r>
      <w:r w:rsidR="00662FF5">
        <w:rPr>
          <w:szCs w:val="24"/>
        </w:rPr>
        <w:t xml:space="preserve">érského materiálu, zednických </w:t>
      </w:r>
      <w:r w:rsidR="008C1EC3" w:rsidRPr="00F27A67">
        <w:rPr>
          <w:szCs w:val="24"/>
        </w:rPr>
        <w:t>prací, montáže a dopravy</w:t>
      </w:r>
    </w:p>
    <w:p w14:paraId="5C11D763" w14:textId="49504023" w:rsidR="00F27A67" w:rsidRPr="00F27A67" w:rsidRDefault="00F27A67" w:rsidP="00F27A67">
      <w:pPr>
        <w:pStyle w:val="Odstavecseseznamem"/>
        <w:numPr>
          <w:ilvl w:val="0"/>
          <w:numId w:val="3"/>
        </w:numPr>
        <w:rPr>
          <w:szCs w:val="24"/>
        </w:rPr>
      </w:pPr>
      <w:r>
        <w:rPr>
          <w:szCs w:val="24"/>
        </w:rPr>
        <w:t>Zednické opravy u vchodu tělocvičny</w:t>
      </w: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0D041799" w:rsidR="00F97414" w:rsidRPr="00F97414" w:rsidRDefault="00F97414" w:rsidP="00F82E2A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B22C80">
              <w:rPr>
                <w:szCs w:val="24"/>
              </w:rPr>
              <w:t xml:space="preserve"> </w:t>
            </w:r>
            <w:r w:rsidR="00F27A67">
              <w:rPr>
                <w:szCs w:val="24"/>
              </w:rPr>
              <w:t xml:space="preserve">28 696 </w:t>
            </w:r>
            <w:r w:rsidR="00864871">
              <w:rPr>
                <w:szCs w:val="24"/>
              </w:rPr>
              <w:t>Kč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46950505" w:rsidR="00F97414" w:rsidRPr="00F97414" w:rsidRDefault="00F97414" w:rsidP="00F82E2A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864871">
              <w:rPr>
                <w:szCs w:val="24"/>
              </w:rPr>
              <w:t xml:space="preserve">   </w:t>
            </w:r>
            <w:r w:rsidR="00F27A67">
              <w:rPr>
                <w:szCs w:val="24"/>
              </w:rPr>
              <w:t>4 304</w:t>
            </w:r>
            <w:r w:rsidR="00F82E2A">
              <w:rPr>
                <w:szCs w:val="24"/>
              </w:rPr>
              <w:t xml:space="preserve"> </w:t>
            </w:r>
            <w:r w:rsidR="00864871">
              <w:rPr>
                <w:szCs w:val="24"/>
              </w:rPr>
              <w:t>Kč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4AF6A562" w:rsidR="00F97414" w:rsidRPr="00F97414" w:rsidRDefault="00864871" w:rsidP="00F82E2A">
            <w:pPr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27A67">
              <w:rPr>
                <w:szCs w:val="24"/>
              </w:rPr>
              <w:t>33 00</w:t>
            </w:r>
            <w:r w:rsidR="00F82E2A">
              <w:rPr>
                <w:szCs w:val="24"/>
              </w:rPr>
              <w:t xml:space="preserve">0 </w:t>
            </w:r>
            <w:r>
              <w:rPr>
                <w:szCs w:val="24"/>
              </w:rPr>
              <w:t>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056AD4C9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8C1EC3">
        <w:rPr>
          <w:szCs w:val="24"/>
        </w:rPr>
        <w:t>do 16.12</w:t>
      </w:r>
      <w:r w:rsidR="00864871" w:rsidRPr="00864871">
        <w:rPr>
          <w:szCs w:val="24"/>
        </w:rPr>
        <w:t>.2022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19A95E49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8C1EC3">
        <w:rPr>
          <w:szCs w:val="24"/>
        </w:rPr>
        <w:t>6.12</w:t>
      </w:r>
      <w:r w:rsidR="00864871" w:rsidRPr="00864871">
        <w:rPr>
          <w:szCs w:val="24"/>
        </w:rPr>
        <w:t>.2022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08E38ADD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6935AFAD" w14:textId="2E92BC40" w:rsidR="00915CFB" w:rsidRPr="00F27A67" w:rsidRDefault="00693D4F" w:rsidP="00F27A67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sectPr w:rsidR="00915CFB" w:rsidRPr="00F27A67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5178F" w14:textId="77777777" w:rsidR="006422A3" w:rsidRDefault="006422A3" w:rsidP="00693D4F">
      <w:pPr>
        <w:spacing w:before="0"/>
      </w:pPr>
      <w:r>
        <w:separator/>
      </w:r>
    </w:p>
  </w:endnote>
  <w:endnote w:type="continuationSeparator" w:id="0">
    <w:p w14:paraId="00B01757" w14:textId="77777777" w:rsidR="006422A3" w:rsidRDefault="006422A3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458D4" w14:textId="77777777" w:rsidR="006422A3" w:rsidRDefault="006422A3" w:rsidP="00693D4F">
      <w:pPr>
        <w:spacing w:before="0"/>
      </w:pPr>
      <w:r>
        <w:separator/>
      </w:r>
    </w:p>
  </w:footnote>
  <w:footnote w:type="continuationSeparator" w:id="0">
    <w:p w14:paraId="033951CE" w14:textId="77777777" w:rsidR="006422A3" w:rsidRDefault="006422A3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D1F89"/>
    <w:multiLevelType w:val="hybridMultilevel"/>
    <w:tmpl w:val="0B60D4B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96C81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65886"/>
    <w:rsid w:val="005766BA"/>
    <w:rsid w:val="005C6A0E"/>
    <w:rsid w:val="006422A3"/>
    <w:rsid w:val="00662FF5"/>
    <w:rsid w:val="00663A2D"/>
    <w:rsid w:val="00693D4F"/>
    <w:rsid w:val="006A4680"/>
    <w:rsid w:val="006D7875"/>
    <w:rsid w:val="006F02B1"/>
    <w:rsid w:val="007024CD"/>
    <w:rsid w:val="007355C0"/>
    <w:rsid w:val="008270C1"/>
    <w:rsid w:val="008303FA"/>
    <w:rsid w:val="00864871"/>
    <w:rsid w:val="008C1EC3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AE6BE2"/>
    <w:rsid w:val="00B22C80"/>
    <w:rsid w:val="00B367CF"/>
    <w:rsid w:val="00B9328B"/>
    <w:rsid w:val="00BA2492"/>
    <w:rsid w:val="00D322B0"/>
    <w:rsid w:val="00D6078C"/>
    <w:rsid w:val="00DB6052"/>
    <w:rsid w:val="00DC2BBB"/>
    <w:rsid w:val="00DD1796"/>
    <w:rsid w:val="00E04EAB"/>
    <w:rsid w:val="00E73078"/>
    <w:rsid w:val="00E77120"/>
    <w:rsid w:val="00ED3125"/>
    <w:rsid w:val="00F27A67"/>
    <w:rsid w:val="00F82E2A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29</cp:revision>
  <cp:lastPrinted>2022-12-06T10:07:00Z</cp:lastPrinted>
  <dcterms:created xsi:type="dcterms:W3CDTF">2021-06-29T08:03:00Z</dcterms:created>
  <dcterms:modified xsi:type="dcterms:W3CDTF">2022-12-06T13:23:00Z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