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BBBA" w14:textId="6B54FA3A" w:rsidR="00F215C2" w:rsidRPr="006D0505" w:rsidRDefault="00A37223" w:rsidP="00587649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ab/>
      </w:r>
      <w:r w:rsidR="006D0505">
        <w:rPr>
          <w:rFonts w:ascii="Arial" w:hAnsi="Arial" w:cs="Arial"/>
          <w:b/>
          <w:bCs/>
          <w:sz w:val="28"/>
          <w:szCs w:val="28"/>
        </w:rPr>
        <w:t xml:space="preserve">Kupní smlouva </w:t>
      </w:r>
      <w:r w:rsidR="00E257A4">
        <w:rPr>
          <w:rFonts w:ascii="Arial" w:hAnsi="Arial" w:cs="Arial"/>
          <w:b/>
          <w:bCs/>
          <w:sz w:val="28"/>
          <w:szCs w:val="28"/>
        </w:rPr>
        <w:t>k VZ-</w:t>
      </w:r>
      <w:r w:rsidR="004F5F6D">
        <w:rPr>
          <w:rFonts w:ascii="Arial" w:hAnsi="Arial" w:cs="Arial"/>
          <w:b/>
          <w:bCs/>
          <w:sz w:val="28"/>
          <w:szCs w:val="28"/>
        </w:rPr>
        <w:t>3795</w:t>
      </w:r>
      <w:r w:rsidR="00AA7355">
        <w:rPr>
          <w:rFonts w:ascii="Arial" w:hAnsi="Arial" w:cs="Arial"/>
          <w:b/>
          <w:bCs/>
          <w:sz w:val="28"/>
          <w:szCs w:val="28"/>
        </w:rPr>
        <w:t>8</w:t>
      </w:r>
      <w:r w:rsidR="00D95F02">
        <w:rPr>
          <w:rFonts w:ascii="Arial" w:hAnsi="Arial" w:cs="Arial"/>
          <w:b/>
          <w:bCs/>
          <w:sz w:val="28"/>
          <w:szCs w:val="28"/>
        </w:rPr>
        <w:t>/2022</w:t>
      </w:r>
    </w:p>
    <w:p w14:paraId="3284AEEE" w14:textId="77777777" w:rsidR="00F215C2" w:rsidRDefault="00A37223" w:rsidP="00B50BD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(§2079 NOZ)</w:t>
      </w:r>
    </w:p>
    <w:p w14:paraId="2737AA91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1D9748CE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FD0CF4A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Smluvní strany:</w:t>
      </w:r>
    </w:p>
    <w:p w14:paraId="18AD3C87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36B2BE5" w14:textId="46508298" w:rsidR="00E844CC" w:rsidRPr="00515F32" w:rsidRDefault="006D0505" w:rsidP="00E844C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Style w:val="box-locationitemtableitemline"/>
          <w:rFonts w:ascii="Arial" w:hAnsi="Arial" w:cs="Arial"/>
          <w:color w:val="08131F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t>Společnost/podnikatel:</w:t>
      </w:r>
      <w:r w:rsidR="00BA3E55">
        <w:rPr>
          <w:rFonts w:ascii="Arial" w:hAnsi="Arial" w:cs="Arial"/>
          <w:color w:val="000000"/>
          <w:sz w:val="20"/>
          <w:szCs w:val="20"/>
        </w:rPr>
        <w:tab/>
      </w:r>
      <w:r w:rsidR="00E844CC" w:rsidRPr="00515F32">
        <w:rPr>
          <w:rStyle w:val="box-locationitemtableitemline"/>
          <w:rFonts w:ascii="Arial" w:hAnsi="Arial" w:cs="Arial"/>
          <w:color w:val="08131F"/>
          <w:sz w:val="20"/>
          <w:szCs w:val="20"/>
          <w:shd w:val="clear" w:color="auto" w:fill="FFFFFF"/>
        </w:rPr>
        <w:t>B2B Partner s.r.o.</w:t>
      </w:r>
      <w:r w:rsidR="00515F32">
        <w:rPr>
          <w:rStyle w:val="box-locationitemtableitemline"/>
          <w:rFonts w:ascii="Arial" w:hAnsi="Arial" w:cs="Arial"/>
          <w:color w:val="08131F"/>
          <w:sz w:val="20"/>
          <w:szCs w:val="20"/>
          <w:shd w:val="clear" w:color="auto" w:fill="FFFFFF"/>
        </w:rPr>
        <w:t xml:space="preserve">, </w:t>
      </w:r>
      <w:r w:rsidR="00E844CC" w:rsidRPr="00515F32">
        <w:rPr>
          <w:rStyle w:val="box-locationitemtableitemline"/>
          <w:rFonts w:ascii="Arial" w:hAnsi="Arial" w:cs="Arial"/>
          <w:color w:val="08131F"/>
          <w:sz w:val="20"/>
          <w:szCs w:val="20"/>
          <w:shd w:val="clear" w:color="auto" w:fill="FFFFFF"/>
        </w:rPr>
        <w:t>Plzeňská 3070700 30 Ostrava – Zábřeh</w:t>
      </w:r>
    </w:p>
    <w:p w14:paraId="2CA45EDF" w14:textId="06D7E80B" w:rsidR="00F215C2" w:rsidRPr="00515F32" w:rsidRDefault="00A37223" w:rsidP="00E844C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515F32">
        <w:rPr>
          <w:rFonts w:ascii="Arial" w:hAnsi="Arial" w:cs="Arial"/>
          <w:color w:val="000000"/>
          <w:sz w:val="20"/>
          <w:szCs w:val="20"/>
          <w:lang w:val="x-none"/>
        </w:rPr>
        <w:t xml:space="preserve">IČO: </w:t>
      </w:r>
      <w:r w:rsidR="00E844CC" w:rsidRPr="00515F32">
        <w:rPr>
          <w:rFonts w:ascii="Arial" w:hAnsi="Arial" w:cs="Arial"/>
          <w:color w:val="08131F"/>
          <w:sz w:val="20"/>
          <w:szCs w:val="20"/>
          <w:shd w:val="clear" w:color="auto" w:fill="FFFFFF"/>
        </w:rPr>
        <w:t>27830306</w:t>
      </w:r>
    </w:p>
    <w:p w14:paraId="38D86575" w14:textId="1B64A754" w:rsidR="0070631F" w:rsidRPr="00515F32" w:rsidRDefault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515F32">
        <w:rPr>
          <w:rFonts w:ascii="Arial" w:hAnsi="Arial" w:cs="Arial"/>
          <w:color w:val="000000"/>
          <w:sz w:val="20"/>
          <w:szCs w:val="20"/>
          <w:lang w:val="x-none"/>
        </w:rPr>
        <w:t xml:space="preserve">DIČ: </w:t>
      </w:r>
      <w:r w:rsidR="00BA3E55" w:rsidRPr="00515F32">
        <w:rPr>
          <w:rFonts w:ascii="Arial" w:hAnsi="Arial" w:cs="Arial"/>
          <w:color w:val="000000"/>
          <w:sz w:val="20"/>
          <w:szCs w:val="20"/>
        </w:rPr>
        <w:t xml:space="preserve"> </w:t>
      </w:r>
      <w:r w:rsidR="00E844CC" w:rsidRPr="00515F32">
        <w:rPr>
          <w:rFonts w:ascii="Arial" w:hAnsi="Arial" w:cs="Arial"/>
          <w:color w:val="08131F"/>
          <w:sz w:val="20"/>
          <w:szCs w:val="20"/>
          <w:shd w:val="clear" w:color="auto" w:fill="FFFFFF"/>
        </w:rPr>
        <w:t>CZ27830306</w:t>
      </w:r>
    </w:p>
    <w:p w14:paraId="60B9082D" w14:textId="2A7BF3C9" w:rsidR="0070631F" w:rsidRPr="00515F3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515F32">
        <w:rPr>
          <w:rFonts w:ascii="Arial" w:hAnsi="Arial" w:cs="Arial"/>
          <w:color w:val="000000"/>
          <w:sz w:val="20"/>
          <w:szCs w:val="20"/>
          <w:lang w:val="x-none"/>
        </w:rPr>
        <w:t xml:space="preserve">bankovní spojení: </w:t>
      </w:r>
    </w:p>
    <w:p w14:paraId="44448FC4" w14:textId="77777777" w:rsidR="00E844CC" w:rsidRPr="00515F32" w:rsidRDefault="005D403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8131F"/>
          <w:sz w:val="20"/>
          <w:szCs w:val="20"/>
          <w:shd w:val="clear" w:color="auto" w:fill="FFFFFF"/>
        </w:rPr>
      </w:pPr>
      <w:r w:rsidRPr="00515F32">
        <w:rPr>
          <w:rFonts w:ascii="Arial" w:hAnsi="Arial" w:cs="Arial"/>
          <w:sz w:val="20"/>
          <w:szCs w:val="20"/>
        </w:rPr>
        <w:t xml:space="preserve">registrační údaje: </w:t>
      </w:r>
      <w:r w:rsidR="00E844CC" w:rsidRPr="00515F32">
        <w:rPr>
          <w:rFonts w:ascii="Arial" w:hAnsi="Arial" w:cs="Arial"/>
          <w:color w:val="08131F"/>
          <w:sz w:val="20"/>
          <w:szCs w:val="20"/>
          <w:shd w:val="clear" w:color="auto" w:fill="FFFFFF"/>
        </w:rPr>
        <w:t>Společnost je zapsána u Krajského soudu v Ostravě oddíl C, vložka 52826.</w:t>
      </w:r>
    </w:p>
    <w:p w14:paraId="62191342" w14:textId="32B0D0BC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na straně jedné</w:t>
      </w:r>
    </w:p>
    <w:p w14:paraId="7704AE1B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(dále jen „prodávající“)</w:t>
      </w:r>
    </w:p>
    <w:p w14:paraId="09982791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2D328C91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a</w:t>
      </w:r>
    </w:p>
    <w:p w14:paraId="07475492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568419DD" w14:textId="77777777" w:rsidR="00F215C2" w:rsidRPr="006D0505" w:rsidRDefault="006D050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škola stavební a strojní, Teplice</w:t>
      </w:r>
    </w:p>
    <w:p w14:paraId="24E10F4D" w14:textId="77777777" w:rsidR="00F215C2" w:rsidRPr="006D050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se sídlem </w:t>
      </w:r>
      <w:r w:rsidR="006D0505">
        <w:rPr>
          <w:rFonts w:ascii="Arial" w:hAnsi="Arial" w:cs="Arial"/>
          <w:color w:val="000000"/>
          <w:sz w:val="20"/>
          <w:szCs w:val="20"/>
        </w:rPr>
        <w:t>Fr. Šrámka 1350, 415 01 Teplice</w:t>
      </w:r>
    </w:p>
    <w:p w14:paraId="6914B28B" w14:textId="77777777" w:rsidR="00F215C2" w:rsidRPr="006D050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IČO: </w:t>
      </w:r>
      <w:r w:rsidR="006D0505">
        <w:rPr>
          <w:rFonts w:ascii="Arial" w:hAnsi="Arial" w:cs="Arial"/>
          <w:color w:val="000000"/>
          <w:sz w:val="20"/>
          <w:szCs w:val="20"/>
        </w:rPr>
        <w:t>00497088</w:t>
      </w:r>
    </w:p>
    <w:p w14:paraId="5A1279D4" w14:textId="77777777" w:rsidR="00F215C2" w:rsidRPr="006D0505" w:rsidRDefault="006D050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zřízená Zřizovací listinou č.j.59/2001</w:t>
      </w:r>
    </w:p>
    <w:p w14:paraId="11D8931C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zastoupená </w:t>
      </w:r>
      <w:r w:rsidR="006D0505">
        <w:rPr>
          <w:rFonts w:ascii="Arial" w:hAnsi="Arial" w:cs="Arial"/>
          <w:color w:val="000000"/>
          <w:sz w:val="20"/>
          <w:szCs w:val="20"/>
        </w:rPr>
        <w:t>ředitelem:  Mgr.. Aleš Frýdl</w:t>
      </w: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 </w:t>
      </w:r>
    </w:p>
    <w:p w14:paraId="3C904B86" w14:textId="77777777" w:rsidR="00BA3E5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bankovní spojení: </w:t>
      </w:r>
    </w:p>
    <w:p w14:paraId="06AE2FEC" w14:textId="77777777" w:rsidR="00F215C2" w:rsidRPr="006D050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DIČ: </w:t>
      </w:r>
      <w:r w:rsidR="006D0505">
        <w:rPr>
          <w:rFonts w:ascii="Arial" w:hAnsi="Arial" w:cs="Arial"/>
          <w:color w:val="000000"/>
          <w:sz w:val="20"/>
          <w:szCs w:val="20"/>
        </w:rPr>
        <w:t>CZ00497088</w:t>
      </w:r>
    </w:p>
    <w:p w14:paraId="637114D9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na straně druhé</w:t>
      </w:r>
    </w:p>
    <w:p w14:paraId="0439B7CE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(dále jen „kupující“)</w:t>
      </w:r>
    </w:p>
    <w:p w14:paraId="354D0DB0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6812E716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uzavírají níže uvedeného dne, měsíce a roku tuto smlouvu kupní dle </w:t>
      </w:r>
      <w:proofErr w:type="spellStart"/>
      <w:r>
        <w:rPr>
          <w:rFonts w:ascii="Arial" w:hAnsi="Arial" w:cs="Arial"/>
          <w:color w:val="000000"/>
          <w:sz w:val="20"/>
          <w:szCs w:val="20"/>
          <w:lang w:val="x-none"/>
        </w:rPr>
        <w:t>ust</w:t>
      </w:r>
      <w:proofErr w:type="spellEnd"/>
      <w:r>
        <w:rPr>
          <w:rFonts w:ascii="Arial" w:hAnsi="Arial" w:cs="Arial"/>
          <w:color w:val="000000"/>
          <w:sz w:val="20"/>
          <w:szCs w:val="20"/>
          <w:lang w:val="x-none"/>
        </w:rPr>
        <w:t>. § 2079 a násl. občanského zákoníku:</w:t>
      </w:r>
    </w:p>
    <w:p w14:paraId="38382224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5C828F2D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I.</w:t>
      </w:r>
    </w:p>
    <w:p w14:paraId="17BB91DC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Předmět smlouvy</w:t>
      </w:r>
    </w:p>
    <w:p w14:paraId="11D7569A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D2215D5" w14:textId="77777777" w:rsidR="00E257A4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Prodávající se touto smlouvou zavazuje odevzdat kupujícímu</w:t>
      </w:r>
      <w:r w:rsidR="00E257A4">
        <w:rPr>
          <w:rFonts w:ascii="Arial" w:hAnsi="Arial" w:cs="Arial"/>
          <w:color w:val="000000"/>
          <w:sz w:val="20"/>
          <w:szCs w:val="20"/>
        </w:rPr>
        <w:t>:</w:t>
      </w:r>
    </w:p>
    <w:p w14:paraId="6E0F180B" w14:textId="77777777" w:rsidR="00F613D0" w:rsidRDefault="00F613D0" w:rsidP="00515F3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0C083664" w14:textId="77777777" w:rsidR="000E17F7" w:rsidRPr="000E17F7" w:rsidRDefault="000E17F7" w:rsidP="00515F3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E17F7">
        <w:rPr>
          <w:rFonts w:cs="Arial"/>
          <w:b/>
          <w:bCs/>
        </w:rPr>
        <w:t>13 ks dílenský stůl 840x1200x600mm, dvě police</w:t>
      </w:r>
      <w:r w:rsidRPr="000E17F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2D1E18C8" w14:textId="1E06F596" w:rsidR="00515F32" w:rsidRDefault="004F5F6D" w:rsidP="00515F3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4 ks </w:t>
      </w:r>
      <w:hyperlink r:id="rId5" w:history="1">
        <w:r>
          <w:rPr>
            <w:rFonts w:ascii="Arial" w:hAnsi="Arial" w:cs="Arial"/>
            <w:b/>
            <w:color w:val="000000"/>
            <w:sz w:val="20"/>
            <w:szCs w:val="20"/>
          </w:rPr>
          <w:t>k</w:t>
        </w:r>
        <w:r w:rsidRPr="004F5F6D">
          <w:rPr>
            <w:rFonts w:ascii="Arial" w:hAnsi="Arial" w:cs="Arial"/>
            <w:b/>
            <w:color w:val="000000"/>
            <w:sz w:val="20"/>
            <w:szCs w:val="20"/>
          </w:rPr>
          <w:t>ombinovaná kancelářská skříň PRIMO, nízké dveře, 800 x 500 x 1781 mm, šedá / bříza</w:t>
        </w:r>
      </w:hyperlink>
    </w:p>
    <w:p w14:paraId="0660531F" w14:textId="77777777" w:rsidR="00FF52AC" w:rsidRDefault="00FF52AC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38616DAE" w14:textId="0616596C" w:rsidR="00F215C2" w:rsidRDefault="006D0505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A37223">
        <w:rPr>
          <w:rFonts w:ascii="Arial" w:hAnsi="Arial" w:cs="Arial"/>
          <w:color w:val="000000"/>
          <w:sz w:val="20"/>
          <w:szCs w:val="20"/>
          <w:lang w:val="x-none"/>
        </w:rPr>
        <w:t xml:space="preserve">umožnit mu nabýt vlastnické právo k ní, kupující se zavazuje věc převzít a zaplatit prodávajícímu kupní cenu sjednanou v článku II. této smlouvy. </w:t>
      </w:r>
    </w:p>
    <w:p w14:paraId="227130AB" w14:textId="6B64DEF1" w:rsidR="00311665" w:rsidRDefault="00311665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3463A588" w14:textId="6DD2249A" w:rsidR="00311665" w:rsidRDefault="00311665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469B19E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25CFE16D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II.</w:t>
      </w:r>
    </w:p>
    <w:p w14:paraId="3307E312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Kupní cena</w:t>
      </w:r>
    </w:p>
    <w:p w14:paraId="509F0686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7FCA2C7A" w14:textId="126C0B44" w:rsidR="00F215C2" w:rsidRDefault="00A37223" w:rsidP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Kupní cena byla sjednána ve výši celkem </w:t>
      </w:r>
      <w:r w:rsidR="00F613D0">
        <w:rPr>
          <w:rFonts w:ascii="Arial" w:hAnsi="Arial" w:cs="Arial"/>
          <w:color w:val="000000"/>
          <w:sz w:val="20"/>
          <w:szCs w:val="20"/>
        </w:rPr>
        <w:t>60.529,00</w:t>
      </w:r>
      <w:r w:rsidR="00AB41A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x-none"/>
        </w:rPr>
        <w:t>Kč</w:t>
      </w:r>
      <w:r w:rsidR="006D0505">
        <w:rPr>
          <w:rFonts w:ascii="Arial" w:hAnsi="Arial" w:cs="Arial"/>
          <w:color w:val="000000"/>
          <w:sz w:val="20"/>
          <w:szCs w:val="20"/>
          <w:lang w:val="x-none"/>
        </w:rPr>
        <w:t xml:space="preserve"> bez DPH</w:t>
      </w:r>
      <w:r w:rsidR="006D0505">
        <w:rPr>
          <w:rFonts w:ascii="Arial" w:hAnsi="Arial" w:cs="Arial"/>
          <w:color w:val="000000"/>
          <w:sz w:val="20"/>
          <w:szCs w:val="20"/>
        </w:rPr>
        <w:t xml:space="preserve">/ </w:t>
      </w:r>
      <w:r w:rsidR="00F613D0">
        <w:rPr>
          <w:rFonts w:ascii="Arial" w:hAnsi="Arial" w:cs="Arial"/>
          <w:color w:val="000000"/>
          <w:sz w:val="20"/>
          <w:szCs w:val="20"/>
        </w:rPr>
        <w:t>73.240,09</w:t>
      </w:r>
      <w:r w:rsidR="00045F84">
        <w:rPr>
          <w:rFonts w:ascii="Arial" w:hAnsi="Arial" w:cs="Arial"/>
          <w:color w:val="000000"/>
          <w:sz w:val="20"/>
          <w:szCs w:val="20"/>
        </w:rPr>
        <w:t xml:space="preserve"> </w:t>
      </w:r>
      <w:r w:rsidR="006D0505">
        <w:rPr>
          <w:rFonts w:ascii="Arial" w:hAnsi="Arial" w:cs="Arial"/>
          <w:color w:val="000000"/>
          <w:sz w:val="20"/>
          <w:szCs w:val="20"/>
        </w:rPr>
        <w:t>Kč s DPH.</w:t>
      </w: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 </w:t>
      </w:r>
    </w:p>
    <w:p w14:paraId="0A193072" w14:textId="77777777" w:rsidR="000B200F" w:rsidRDefault="000B200F" w:rsidP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3643D17" w14:textId="77777777" w:rsidR="000B200F" w:rsidRDefault="000B200F" w:rsidP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37884D42" w14:textId="77777777" w:rsidR="000B200F" w:rsidRDefault="000B200F" w:rsidP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308B5C5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032036A" w14:textId="77777777" w:rsidR="00BA3E55" w:rsidRDefault="00BA3E55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19B99982" w14:textId="77777777" w:rsidR="00BA3E55" w:rsidRDefault="00BA3E55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042C9D8" w14:textId="77777777" w:rsidR="00F215C2" w:rsidRDefault="00B50BD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III</w:t>
      </w:r>
      <w:r w:rsidR="00A37223">
        <w:rPr>
          <w:rFonts w:ascii="Arial" w:hAnsi="Arial" w:cs="Arial"/>
          <w:color w:val="000000"/>
          <w:sz w:val="20"/>
          <w:szCs w:val="20"/>
          <w:lang w:val="x-none"/>
        </w:rPr>
        <w:t>.</w:t>
      </w:r>
    </w:p>
    <w:p w14:paraId="1D4620D6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Jiná ujednání</w:t>
      </w:r>
    </w:p>
    <w:p w14:paraId="26668285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5A9E2D6" w14:textId="357EB0D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Účastníci prohlašují, že tuto smlouvu uzavřeli na základě své pravé a svobodné vůle, že při jejím uzavírání nejednali v tísni či za nevýhodných podmínek, smlouvu si řádně přečetli a s jejím obsahem plně souhlasí, což stvrzují svými vlastnoručními podpisy.</w:t>
      </w:r>
    </w:p>
    <w:p w14:paraId="58530730" w14:textId="0447A989" w:rsidR="00CA6AA9" w:rsidRDefault="00CA6AA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21700043" w14:textId="77777777" w:rsidR="00AB41A8" w:rsidRDefault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88B91A0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2D5E811E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I</w:t>
      </w:r>
      <w:r w:rsidR="00B50BDF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  <w:lang w:val="x-none"/>
        </w:rPr>
        <w:t>.</w:t>
      </w:r>
    </w:p>
    <w:p w14:paraId="1D8C1525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Ustanovení přechodná a závěrečná</w:t>
      </w:r>
    </w:p>
    <w:p w14:paraId="2213FD97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73F458D4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Práva a povinnosti touto smlouvou výslovně neupravené se řídí příslušnými ustanoveními občanského zákoníku o smlouvě kupní.</w:t>
      </w:r>
    </w:p>
    <w:p w14:paraId="0000A818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343D4390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Dáno ve dvou vyhotoveních s platností originálu, přičemž každá ze smluvních stran obdrží jedno vyhotovení. </w:t>
      </w:r>
    </w:p>
    <w:p w14:paraId="2D55B08D" w14:textId="77777777" w:rsidR="00EC5732" w:rsidRDefault="00EC573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B62CC31" w14:textId="77777777" w:rsidR="00587649" w:rsidRDefault="00587649" w:rsidP="0058764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Smluvní strany se dohodly na tom, že uveřejnění v registru smluv provede zadavatel. Smlouva nabývá platnosti dnem jejího uzavření a účinnosti dnem uveřejnění v registru smluv.</w:t>
      </w:r>
    </w:p>
    <w:p w14:paraId="28404BC5" w14:textId="77777777" w:rsidR="00587649" w:rsidRDefault="0058764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5A7817C" w14:textId="77777777" w:rsidR="00EC5732" w:rsidRDefault="00EC573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61F3F5F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br/>
      </w:r>
    </w:p>
    <w:p w14:paraId="37CF0ABC" w14:textId="49015FA2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V </w:t>
      </w:r>
      <w:r w:rsidR="00B50BDF">
        <w:rPr>
          <w:rFonts w:ascii="Arial" w:hAnsi="Arial" w:cs="Arial"/>
          <w:color w:val="000000"/>
          <w:sz w:val="20"/>
          <w:szCs w:val="20"/>
        </w:rPr>
        <w:t>Teplicích</w:t>
      </w:r>
      <w:r w:rsidR="005D4033">
        <w:rPr>
          <w:rFonts w:ascii="Arial" w:hAnsi="Arial" w:cs="Arial"/>
          <w:color w:val="000000"/>
          <w:sz w:val="20"/>
          <w:szCs w:val="20"/>
          <w:lang w:val="x-none"/>
        </w:rPr>
        <w:t xml:space="preserve"> dne: </w:t>
      </w:r>
      <w:r w:rsidR="00515F32">
        <w:rPr>
          <w:rFonts w:ascii="Arial" w:hAnsi="Arial" w:cs="Arial"/>
          <w:color w:val="000000"/>
          <w:sz w:val="20"/>
          <w:szCs w:val="20"/>
        </w:rPr>
        <w:t>14.</w:t>
      </w:r>
      <w:r w:rsidR="004F5F6D">
        <w:rPr>
          <w:rFonts w:ascii="Arial" w:hAnsi="Arial" w:cs="Arial"/>
          <w:color w:val="000000"/>
          <w:sz w:val="20"/>
          <w:szCs w:val="20"/>
        </w:rPr>
        <w:t>11</w:t>
      </w:r>
      <w:r w:rsidR="00515F32">
        <w:rPr>
          <w:rFonts w:ascii="Arial" w:hAnsi="Arial" w:cs="Arial"/>
          <w:color w:val="000000"/>
          <w:sz w:val="20"/>
          <w:szCs w:val="20"/>
        </w:rPr>
        <w:t>.2022</w:t>
      </w:r>
      <w:r w:rsidR="002569D1">
        <w:rPr>
          <w:rFonts w:ascii="Arial" w:hAnsi="Arial" w:cs="Arial"/>
          <w:color w:val="000000"/>
          <w:sz w:val="20"/>
          <w:szCs w:val="20"/>
        </w:rPr>
        <w:t xml:space="preserve">   </w:t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  <w:t>V </w:t>
      </w:r>
      <w:r w:rsidR="00515F32">
        <w:rPr>
          <w:rFonts w:ascii="Arial" w:hAnsi="Arial" w:cs="Arial"/>
          <w:color w:val="000000"/>
          <w:sz w:val="20"/>
          <w:szCs w:val="20"/>
        </w:rPr>
        <w:t>Ostravě</w:t>
      </w:r>
      <w:r w:rsidR="005D4033">
        <w:rPr>
          <w:rFonts w:ascii="Arial" w:hAnsi="Arial" w:cs="Arial"/>
          <w:color w:val="000000"/>
          <w:sz w:val="20"/>
          <w:szCs w:val="20"/>
        </w:rPr>
        <w:t xml:space="preserve"> dne: </w:t>
      </w:r>
      <w:r w:rsidR="00515F32">
        <w:rPr>
          <w:rFonts w:ascii="Arial" w:hAnsi="Arial" w:cs="Arial"/>
          <w:color w:val="000000"/>
          <w:sz w:val="20"/>
          <w:szCs w:val="20"/>
        </w:rPr>
        <w:t>14.</w:t>
      </w:r>
      <w:r w:rsidR="004F5F6D">
        <w:rPr>
          <w:rFonts w:ascii="Arial" w:hAnsi="Arial" w:cs="Arial"/>
          <w:color w:val="000000"/>
          <w:sz w:val="20"/>
          <w:szCs w:val="20"/>
        </w:rPr>
        <w:t>11</w:t>
      </w:r>
      <w:r w:rsidR="00515F32">
        <w:rPr>
          <w:rFonts w:ascii="Arial" w:hAnsi="Arial" w:cs="Arial"/>
          <w:color w:val="000000"/>
          <w:sz w:val="20"/>
          <w:szCs w:val="20"/>
        </w:rPr>
        <w:t>.2022</w:t>
      </w:r>
    </w:p>
    <w:p w14:paraId="1CDBA55E" w14:textId="77777777" w:rsidR="00045F84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3163BD2C" w14:textId="77777777" w:rsidR="00045F84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5A5D1966" w14:textId="77777777" w:rsidR="00045F84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40A444C8" w14:textId="77777777" w:rsidR="00045F84" w:rsidRPr="002569D1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78EF879E" w14:textId="77777777" w:rsidR="00A37223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br/>
        <w:t xml:space="preserve">podpisy účastníků smlouvy: </w:t>
      </w:r>
    </w:p>
    <w:sectPr w:rsidR="00A3722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FE273"/>
    <w:multiLevelType w:val="multilevel"/>
    <w:tmpl w:val="0428A27D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 w15:restartNumberingAfterBreak="0">
    <w:nsid w:val="3BA77F56"/>
    <w:multiLevelType w:val="multilevel"/>
    <w:tmpl w:val="4EE33C4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42F542AF"/>
    <w:multiLevelType w:val="multilevel"/>
    <w:tmpl w:val="69D21288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 w15:restartNumberingAfterBreak="0">
    <w:nsid w:val="4C984981"/>
    <w:multiLevelType w:val="multilevel"/>
    <w:tmpl w:val="3AA658B3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 w15:restartNumberingAfterBreak="0">
    <w:nsid w:val="6FD34532"/>
    <w:multiLevelType w:val="singleLevel"/>
    <w:tmpl w:val="5AAD0D6F"/>
    <w:lvl w:ilvl="0">
      <w:numFmt w:val="bullet"/>
      <w:lvlText w:val="·"/>
      <w:lvlJc w:val="left"/>
      <w:pPr>
        <w:tabs>
          <w:tab w:val="num" w:pos="570"/>
        </w:tabs>
        <w:ind w:left="570" w:hanging="285"/>
      </w:pPr>
      <w:rPr>
        <w:rFonts w:ascii="Symbol" w:hAnsi="Symbol" w:cs="Symbol"/>
        <w:sz w:val="20"/>
        <w:szCs w:val="20"/>
      </w:rPr>
    </w:lvl>
  </w:abstractNum>
  <w:abstractNum w:abstractNumId="5" w15:restartNumberingAfterBreak="0">
    <w:nsid w:val="72A9BFB4"/>
    <w:multiLevelType w:val="multilevel"/>
    <w:tmpl w:val="60F07789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05"/>
    <w:rsid w:val="00045F84"/>
    <w:rsid w:val="000B200F"/>
    <w:rsid w:val="000E17F7"/>
    <w:rsid w:val="002569D1"/>
    <w:rsid w:val="00311665"/>
    <w:rsid w:val="003C09C1"/>
    <w:rsid w:val="004159F6"/>
    <w:rsid w:val="004F5F6D"/>
    <w:rsid w:val="00515F32"/>
    <w:rsid w:val="00562602"/>
    <w:rsid w:val="00587649"/>
    <w:rsid w:val="005905E6"/>
    <w:rsid w:val="005D4033"/>
    <w:rsid w:val="006D0505"/>
    <w:rsid w:val="006F6A81"/>
    <w:rsid w:val="0070631F"/>
    <w:rsid w:val="0074609B"/>
    <w:rsid w:val="007C3C1D"/>
    <w:rsid w:val="00895D84"/>
    <w:rsid w:val="00A309DC"/>
    <w:rsid w:val="00A37223"/>
    <w:rsid w:val="00AA7355"/>
    <w:rsid w:val="00AB41A8"/>
    <w:rsid w:val="00B00D6A"/>
    <w:rsid w:val="00B50BDF"/>
    <w:rsid w:val="00BA3E55"/>
    <w:rsid w:val="00CA6AA9"/>
    <w:rsid w:val="00D95F02"/>
    <w:rsid w:val="00DE1E08"/>
    <w:rsid w:val="00E257A4"/>
    <w:rsid w:val="00E844CC"/>
    <w:rsid w:val="00EC5732"/>
    <w:rsid w:val="00F215C2"/>
    <w:rsid w:val="00F613D0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121E05"/>
  <w14:defaultImageDpi w14:val="0"/>
  <w15:docId w15:val="{F93EB31D-E151-4FBD-A798-8219F09D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AB41A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309DC"/>
    <w:rPr>
      <w:rFonts w:ascii="Segoe UI" w:hAnsi="Segoe UI" w:cs="Segoe UI"/>
      <w:sz w:val="18"/>
      <w:szCs w:val="18"/>
    </w:rPr>
  </w:style>
  <w:style w:type="character" w:customStyle="1" w:styleId="box-locationitemtableitemline">
    <w:name w:val="box-location__item__table__item__line"/>
    <w:basedOn w:val="Standardnpsmoodstavce"/>
    <w:rsid w:val="00E844CC"/>
  </w:style>
  <w:style w:type="character" w:styleId="Hypertextovodkaz">
    <w:name w:val="Hyperlink"/>
    <w:basedOn w:val="Standardnpsmoodstavce"/>
    <w:uiPriority w:val="99"/>
    <w:semiHidden/>
    <w:unhideWhenUsed/>
    <w:rsid w:val="004F5F6D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6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2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9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67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3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746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910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744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369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783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168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340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2bpartner.cz/kombinovana-kancelarska-skrin-primo-nizke-dvere-800-x-500-x-1781-mm-seda-briz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Ticháková Ivana Ing.</dc:creator>
  <cp:lastModifiedBy>Veselá, Lenka, Ing.</cp:lastModifiedBy>
  <cp:revision>5</cp:revision>
  <cp:lastPrinted>2022-11-14T15:03:00Z</cp:lastPrinted>
  <dcterms:created xsi:type="dcterms:W3CDTF">2022-11-22T13:05:00Z</dcterms:created>
  <dcterms:modified xsi:type="dcterms:W3CDTF">2022-12-06T12:24:00Z</dcterms:modified>
</cp:coreProperties>
</file>