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37DC" w14:textId="43E1BF47" w:rsidR="00221607" w:rsidRPr="00471F67" w:rsidRDefault="00CF5C52" w:rsidP="00471F67">
      <w:pPr>
        <w:jc w:val="center"/>
        <w:rPr>
          <w:b/>
          <w:sz w:val="24"/>
        </w:rPr>
      </w:pPr>
      <w:r w:rsidRPr="00471F67">
        <w:rPr>
          <w:b/>
          <w:sz w:val="24"/>
        </w:rPr>
        <w:t>Dodatek č.</w:t>
      </w:r>
      <w:r w:rsidR="008372B8">
        <w:rPr>
          <w:b/>
          <w:sz w:val="24"/>
        </w:rPr>
        <w:t xml:space="preserve">1.  </w:t>
      </w:r>
      <w:r w:rsidRPr="00471F67">
        <w:rPr>
          <w:b/>
          <w:sz w:val="24"/>
        </w:rPr>
        <w:t xml:space="preserve">k dohodě o poskytování náhradního </w:t>
      </w:r>
      <w:r w:rsidR="00471F67" w:rsidRPr="003604FD">
        <w:rPr>
          <w:rFonts w:cstheme="minorHAnsi"/>
          <w:b/>
          <w:sz w:val="24"/>
          <w:szCs w:val="24"/>
        </w:rPr>
        <w:t>plnění č.</w:t>
      </w:r>
      <w:r w:rsidR="00257FA7" w:rsidRPr="003604FD">
        <w:rPr>
          <w:rFonts w:cstheme="minorHAnsi"/>
          <w:b/>
          <w:sz w:val="24"/>
          <w:szCs w:val="24"/>
        </w:rPr>
        <w:t xml:space="preserve"> </w:t>
      </w:r>
      <w:r w:rsidR="007A64D9" w:rsidRPr="00940962">
        <w:rPr>
          <w:rFonts w:cstheme="minorHAnsi"/>
          <w:b/>
          <w:sz w:val="24"/>
          <w:szCs w:val="24"/>
          <w:shd w:val="clear" w:color="auto" w:fill="FFFFFF"/>
        </w:rPr>
        <w:t>M/RB/2022/33</w:t>
      </w:r>
    </w:p>
    <w:p w14:paraId="541CD5E7" w14:textId="77777777" w:rsidR="00CF5C52" w:rsidRPr="00471F67" w:rsidRDefault="00471F67" w:rsidP="00471F67">
      <w:pPr>
        <w:jc w:val="center"/>
        <w:rPr>
          <w:b/>
          <w:sz w:val="24"/>
        </w:rPr>
      </w:pPr>
      <w:r>
        <w:rPr>
          <w:b/>
          <w:sz w:val="24"/>
        </w:rPr>
        <w:t>u</w:t>
      </w:r>
      <w:r w:rsidR="00CF5C52" w:rsidRPr="00471F67">
        <w:rPr>
          <w:b/>
          <w:sz w:val="24"/>
        </w:rPr>
        <w:t>zavřen</w:t>
      </w:r>
      <w:r w:rsidRPr="00471F67">
        <w:rPr>
          <w:b/>
          <w:sz w:val="24"/>
        </w:rPr>
        <w:t>á</w:t>
      </w:r>
      <w:r w:rsidR="00CF5C52" w:rsidRPr="00471F67">
        <w:rPr>
          <w:b/>
          <w:sz w:val="24"/>
        </w:rPr>
        <w:t xml:space="preserve"> mezi smluvními stranami</w:t>
      </w:r>
    </w:p>
    <w:p w14:paraId="7146D6BB" w14:textId="77777777" w:rsidR="00CF5C52" w:rsidRDefault="00CF5C52"/>
    <w:p w14:paraId="45A8BFA4" w14:textId="77777777" w:rsidR="007D27AA" w:rsidRPr="00257FA7" w:rsidRDefault="007D27AA" w:rsidP="007D27AA">
      <w:pPr>
        <w:rPr>
          <w:b/>
        </w:rPr>
      </w:pPr>
      <w:r w:rsidRPr="00257FA7">
        <w:rPr>
          <w:b/>
        </w:rPr>
        <w:t>MONIT plus, s.r.o.</w:t>
      </w:r>
    </w:p>
    <w:p w14:paraId="75CCCC38" w14:textId="2773E8B0" w:rsidR="007D27AA" w:rsidRDefault="007D27AA" w:rsidP="007D27AA">
      <w:r>
        <w:t xml:space="preserve">Zastoupená: </w:t>
      </w:r>
      <w:r w:rsidR="00786A38">
        <w:t>Tomášem Balogem, na základě plné moci</w:t>
      </w:r>
    </w:p>
    <w:p w14:paraId="4CC371C9" w14:textId="77777777" w:rsidR="007D27AA" w:rsidRDefault="007D27AA" w:rsidP="007D27AA">
      <w:r>
        <w:t xml:space="preserve">Se sídlem: </w:t>
      </w:r>
      <w:r w:rsidRPr="0020539D">
        <w:t>nám. Svobody 76/11, 602 00 Brno</w:t>
      </w:r>
    </w:p>
    <w:p w14:paraId="00F1062A" w14:textId="77777777" w:rsidR="007D27AA" w:rsidRDefault="007D27AA" w:rsidP="007D27AA">
      <w:r>
        <w:t xml:space="preserve">IČ: </w:t>
      </w:r>
      <w:r w:rsidRPr="0020539D">
        <w:t>27687660</w:t>
      </w:r>
    </w:p>
    <w:p w14:paraId="39861A14" w14:textId="77777777" w:rsidR="007D27AA" w:rsidRDefault="007D27AA" w:rsidP="007D27AA">
      <w:r>
        <w:t xml:space="preserve">DIČ: </w:t>
      </w:r>
      <w:r w:rsidRPr="0020539D">
        <w:t>CZ27687660</w:t>
      </w:r>
    </w:p>
    <w:p w14:paraId="68A33A2B" w14:textId="77777777" w:rsidR="007D27AA" w:rsidRPr="0020539D" w:rsidRDefault="007D27AA" w:rsidP="007D27AA">
      <w:r w:rsidRPr="0020539D">
        <w:t>Vedena u Krajského soudu v Brně, oddíl C, vložka 52002</w:t>
      </w:r>
    </w:p>
    <w:p w14:paraId="58FB852C" w14:textId="4F209267" w:rsidR="00CF5C52" w:rsidRDefault="00CF5C52">
      <w:r>
        <w:t>Jako „prodávající“</w:t>
      </w:r>
    </w:p>
    <w:p w14:paraId="4430C4FF" w14:textId="5C2AA0B3" w:rsidR="00CF5C52" w:rsidRDefault="00F24062">
      <w:r>
        <w:t>a</w:t>
      </w:r>
    </w:p>
    <w:p w14:paraId="182C7D89" w14:textId="77777777" w:rsidR="007A64D9" w:rsidRPr="00940962" w:rsidRDefault="007A64D9" w:rsidP="007A64D9">
      <w:pPr>
        <w:jc w:val="both"/>
        <w:rPr>
          <w:rFonts w:cstheme="minorHAnsi"/>
          <w:b/>
        </w:rPr>
      </w:pPr>
      <w:r w:rsidRPr="00940962">
        <w:rPr>
          <w:rFonts w:cstheme="minorHAnsi"/>
          <w:b/>
          <w:shd w:val="clear" w:color="auto" w:fill="FFFFFF"/>
        </w:rPr>
        <w:t>Pedagogicko-psychologická poradna Brno, příspěvková organizace</w:t>
      </w:r>
    </w:p>
    <w:p w14:paraId="7DD8B8FF" w14:textId="77777777" w:rsidR="007A64D9" w:rsidRPr="00940962" w:rsidRDefault="007A64D9" w:rsidP="007A64D9">
      <w:pPr>
        <w:jc w:val="both"/>
        <w:rPr>
          <w:rFonts w:cstheme="minorHAnsi"/>
        </w:rPr>
      </w:pPr>
      <w:r w:rsidRPr="00940962">
        <w:rPr>
          <w:rFonts w:cstheme="minorHAnsi"/>
        </w:rPr>
        <w:t>Zastoupená: Mgr. Libor Mikulášek, ředitel</w:t>
      </w:r>
    </w:p>
    <w:p w14:paraId="7E3E12BB" w14:textId="77777777" w:rsidR="007A64D9" w:rsidRPr="00940962" w:rsidRDefault="007A64D9" w:rsidP="007A64D9">
      <w:pPr>
        <w:jc w:val="both"/>
        <w:rPr>
          <w:rFonts w:cstheme="minorHAnsi"/>
        </w:rPr>
      </w:pPr>
      <w:r w:rsidRPr="00940962">
        <w:rPr>
          <w:rFonts w:cstheme="minorHAnsi"/>
        </w:rPr>
        <w:t>Se sídlem: Hybešova 253/15, 602 00 Brno</w:t>
      </w:r>
    </w:p>
    <w:p w14:paraId="2E619921" w14:textId="77777777" w:rsidR="007A64D9" w:rsidRPr="00940962" w:rsidRDefault="007A64D9" w:rsidP="007A64D9">
      <w:pPr>
        <w:jc w:val="both"/>
        <w:rPr>
          <w:rFonts w:cstheme="minorHAnsi"/>
        </w:rPr>
      </w:pPr>
      <w:r w:rsidRPr="00940962">
        <w:rPr>
          <w:rFonts w:cstheme="minorHAnsi"/>
        </w:rPr>
        <w:t xml:space="preserve">IČ:  </w:t>
      </w:r>
      <w:r w:rsidRPr="00940962">
        <w:rPr>
          <w:rFonts w:cstheme="minorHAnsi"/>
          <w:shd w:val="clear" w:color="auto" w:fill="FFFFFF"/>
        </w:rPr>
        <w:t>70843155</w:t>
      </w:r>
    </w:p>
    <w:p w14:paraId="713C50F1" w14:textId="77777777" w:rsidR="007A64D9" w:rsidRPr="00940962" w:rsidRDefault="007A64D9" w:rsidP="007A64D9">
      <w:pPr>
        <w:jc w:val="both"/>
        <w:rPr>
          <w:rFonts w:cstheme="minorHAnsi"/>
        </w:rPr>
      </w:pPr>
      <w:r w:rsidRPr="00940962">
        <w:rPr>
          <w:rFonts w:cstheme="minorHAnsi"/>
        </w:rPr>
        <w:t>DIČ:  CZ</w:t>
      </w:r>
      <w:r w:rsidRPr="00940962">
        <w:rPr>
          <w:rFonts w:cstheme="minorHAnsi"/>
          <w:shd w:val="clear" w:color="auto" w:fill="FFFFFF"/>
        </w:rPr>
        <w:t>70843155</w:t>
      </w:r>
    </w:p>
    <w:p w14:paraId="31FA121B" w14:textId="77777777" w:rsidR="007A64D9" w:rsidRPr="00940962" w:rsidRDefault="007A64D9" w:rsidP="007A64D9">
      <w:pPr>
        <w:jc w:val="both"/>
        <w:rPr>
          <w:rFonts w:cstheme="minorHAnsi"/>
        </w:rPr>
      </w:pPr>
      <w:r w:rsidRPr="00940962">
        <w:rPr>
          <w:rFonts w:cstheme="minorHAnsi"/>
        </w:rPr>
        <w:t>13130 – Místní vládní instituce</w:t>
      </w:r>
    </w:p>
    <w:p w14:paraId="6532FE66" w14:textId="77777777" w:rsidR="007A64D9" w:rsidRDefault="007A64D9"/>
    <w:p w14:paraId="7FFE1B00" w14:textId="3DFA8FAF" w:rsidR="00CF5C52" w:rsidRDefault="00951CEE">
      <w:r>
        <w:t>Smluvní strany se dohodly na změně sjednané výše náhradního plnění (dále jen</w:t>
      </w:r>
      <w:r w:rsidR="00E13492">
        <w:t xml:space="preserve"> „NP“), které je uvedeno v </w:t>
      </w:r>
      <w:r>
        <w:t>dohod</w:t>
      </w:r>
      <w:r w:rsidR="00E13492">
        <w:t>ě o</w:t>
      </w:r>
      <w:r w:rsidR="00067242">
        <w:t xml:space="preserve"> poskytování náhradního plnění ze</w:t>
      </w:r>
      <w:r w:rsidR="00E13492">
        <w:t xml:space="preserve"> dne</w:t>
      </w:r>
      <w:r w:rsidR="00067242">
        <w:t xml:space="preserve"> </w:t>
      </w:r>
      <w:r w:rsidR="007A64D9">
        <w:t>14</w:t>
      </w:r>
      <w:r w:rsidR="003604FD">
        <w:t>.2.2022</w:t>
      </w:r>
      <w:r w:rsidR="00067242">
        <w:t xml:space="preserve">. </w:t>
      </w:r>
      <w:r>
        <w:t xml:space="preserve">následovně: </w:t>
      </w:r>
    </w:p>
    <w:p w14:paraId="525EBB45" w14:textId="03825DAF" w:rsidR="00471F67" w:rsidRDefault="00471F67">
      <w:pPr>
        <w:rPr>
          <w:b/>
        </w:rPr>
      </w:pPr>
      <w:r w:rsidRPr="008372B8">
        <w:rPr>
          <w:b/>
        </w:rPr>
        <w:t xml:space="preserve">Nová výše NP: </w:t>
      </w:r>
      <w:r w:rsidR="007A64D9">
        <w:rPr>
          <w:b/>
        </w:rPr>
        <w:t>7</w:t>
      </w:r>
      <w:r w:rsidR="00B53829">
        <w:rPr>
          <w:b/>
        </w:rPr>
        <w:t>3</w:t>
      </w:r>
      <w:r w:rsidR="00B34E66">
        <w:rPr>
          <w:b/>
        </w:rPr>
        <w:t xml:space="preserve"> 000</w:t>
      </w:r>
      <w:r w:rsidRPr="008372B8">
        <w:rPr>
          <w:b/>
        </w:rPr>
        <w:t>,-Kč</w:t>
      </w:r>
    </w:p>
    <w:p w14:paraId="407D5ACF" w14:textId="77777777" w:rsidR="00172153" w:rsidRPr="008372B8" w:rsidRDefault="00172153">
      <w:pPr>
        <w:rPr>
          <w:b/>
        </w:rPr>
      </w:pPr>
    </w:p>
    <w:p w14:paraId="07E379A9" w14:textId="45C3C938" w:rsidR="00471F67" w:rsidRDefault="008B71C6">
      <w:r>
        <w:t>V Brně</w:t>
      </w:r>
      <w:r w:rsidR="00471F67">
        <w:t xml:space="preserve"> dne </w:t>
      </w:r>
      <w:r w:rsidR="00651E1D">
        <w:t>1.9</w:t>
      </w:r>
      <w:r w:rsidR="003604FD">
        <w:t>.2022</w:t>
      </w:r>
    </w:p>
    <w:p w14:paraId="5515FF2E" w14:textId="77777777" w:rsidR="00786A38" w:rsidRDefault="00786A38">
      <w:bookmarkStart w:id="0" w:name="_GoBack"/>
      <w:bookmarkEnd w:id="0"/>
    </w:p>
    <w:p w14:paraId="05C5EC34" w14:textId="77777777" w:rsidR="00471F67" w:rsidRDefault="00471F67"/>
    <w:p w14:paraId="15034A67" w14:textId="77777777" w:rsidR="00471F67" w:rsidRDefault="00471F67" w:rsidP="00471F67">
      <w:pPr>
        <w:tabs>
          <w:tab w:val="left" w:pos="228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4B48" wp14:editId="0A1BDAD5">
                <wp:simplePos x="0" y="0"/>
                <wp:positionH relativeFrom="column">
                  <wp:posOffset>290830</wp:posOffset>
                </wp:positionH>
                <wp:positionV relativeFrom="paragraph">
                  <wp:posOffset>141605</wp:posOffset>
                </wp:positionV>
                <wp:extent cx="13525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4500D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1.15pt" to="129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6D067" wp14:editId="3F95F402">
                <wp:simplePos x="0" y="0"/>
                <wp:positionH relativeFrom="column">
                  <wp:posOffset>3291205</wp:posOffset>
                </wp:positionH>
                <wp:positionV relativeFrom="paragraph">
                  <wp:posOffset>141605</wp:posOffset>
                </wp:positionV>
                <wp:extent cx="13525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4CDD4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1.15pt" to="365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4A1E25" w14:textId="77777777" w:rsidR="00471F67" w:rsidRDefault="00471F67" w:rsidP="00471F67">
      <w:pPr>
        <w:ind w:firstLine="708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sectPr w:rsidR="0047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52"/>
    <w:rsid w:val="00010435"/>
    <w:rsid w:val="00067242"/>
    <w:rsid w:val="00172153"/>
    <w:rsid w:val="00181218"/>
    <w:rsid w:val="00221607"/>
    <w:rsid w:val="00257FA7"/>
    <w:rsid w:val="003604FD"/>
    <w:rsid w:val="003F7C6C"/>
    <w:rsid w:val="00404490"/>
    <w:rsid w:val="00471F67"/>
    <w:rsid w:val="00651E1D"/>
    <w:rsid w:val="00786A38"/>
    <w:rsid w:val="007A64D9"/>
    <w:rsid w:val="007D27AA"/>
    <w:rsid w:val="008372B8"/>
    <w:rsid w:val="008B71C6"/>
    <w:rsid w:val="00951CEE"/>
    <w:rsid w:val="00AE019C"/>
    <w:rsid w:val="00B34E66"/>
    <w:rsid w:val="00B53829"/>
    <w:rsid w:val="00CF5C52"/>
    <w:rsid w:val="00CF63E5"/>
    <w:rsid w:val="00E13492"/>
    <w:rsid w:val="00EC3B69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86AA"/>
  <w15:docId w15:val="{D95DC8B6-B280-4E56-AF11-C05ED5D9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Šťástková Ivona</dc:creator>
  <cp:lastModifiedBy>Krejčí Lenka, PPP Brno</cp:lastModifiedBy>
  <cp:revision>3</cp:revision>
  <dcterms:created xsi:type="dcterms:W3CDTF">2022-12-06T11:44:00Z</dcterms:created>
  <dcterms:modified xsi:type="dcterms:W3CDTF">2022-12-06T11:53:00Z</dcterms:modified>
</cp:coreProperties>
</file>