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armády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907FB0" w:rsidRPr="00531D96">
        <w:t>Pavel Musílek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907FB0" w:rsidRPr="00531D96">
        <w:t>72672315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CZ7501102323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r w:rsidR="00451F04" w:rsidRPr="00531D96">
        <w:t>Horní Prysk 60, Prysk, 471 15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51F04" w:rsidRPr="00531D96">
        <w:t>Pavel Musílek</w:t>
      </w:r>
      <w:r w:rsidR="003020EB" w:rsidRPr="00531D96">
        <w:br/>
      </w:r>
      <w:r w:rsidR="00451F04" w:rsidRPr="00531D96">
        <w:t xml:space="preserve">tel. 606499633, e-mail: </w:t>
      </w:r>
      <w:hyperlink r:id="rId7" w:history="1">
        <w:r w:rsidR="000D7E52" w:rsidRPr="00531D96">
          <w:rPr>
            <w:rStyle w:val="Hypertextovodkaz"/>
          </w:rPr>
          <w:t>197510@tiscali.cz</w:t>
        </w:r>
      </w:hyperlink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6C0AF3" w:rsidRPr="00531D96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</w:t>
      </w:r>
      <w:r w:rsidR="00A04E15">
        <w:rPr>
          <w:rFonts w:ascii="Times New Roman" w:hAnsi="Times New Roman" w:cs="Times New Roman"/>
        </w:rPr>
        <w:t>plnění</w:t>
      </w:r>
      <w:r w:rsidRPr="00531D96">
        <w:rPr>
          <w:rFonts w:ascii="Times New Roman" w:hAnsi="Times New Roman" w:cs="Times New Roman"/>
        </w:rPr>
        <w:t xml:space="preserve">: </w:t>
      </w:r>
      <w:r w:rsidRPr="00531D96">
        <w:rPr>
          <w:rFonts w:ascii="Times New Roman" w:hAnsi="Times New Roman" w:cs="Times New Roman"/>
        </w:rPr>
        <w:tab/>
      </w:r>
      <w:r w:rsidR="00A44117">
        <w:rPr>
          <w:rFonts w:ascii="Times New Roman" w:hAnsi="Times New Roman" w:cs="Times New Roman"/>
        </w:rPr>
        <w:t xml:space="preserve">do </w:t>
      </w:r>
      <w:r w:rsidR="002D2305">
        <w:rPr>
          <w:rFonts w:ascii="Times New Roman" w:hAnsi="Times New Roman" w:cs="Times New Roman"/>
        </w:rPr>
        <w:t>31.12.2022</w:t>
      </w:r>
    </w:p>
    <w:p w:rsidR="00A04E15" w:rsidRPr="00531D96" w:rsidRDefault="00A04E15" w:rsidP="00A04E15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  <w:t>Čsl. armády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6C0AF3" w:rsidRPr="006C0AF3" w:rsidRDefault="006C0AF3" w:rsidP="006C0AF3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b/>
          <w:bCs/>
        </w:rPr>
      </w:pP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Výměna PVC.</w:t>
      </w:r>
    </w:p>
    <w:p w:rsidR="006D7F18" w:rsidRDefault="006D7F18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792"/>
      </w:tblGrid>
      <w:tr w:rsidR="00A47C40" w:rsidRPr="00A47C40" w:rsidTr="00A47C4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Položka / místnost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Kč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chodba tělocvična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 36m2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15 120,00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 sokl 35m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840,00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stěrky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8 640,00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penetrace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840,00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hydroizolace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12 500,00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sanační omítka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3 200,00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lepidla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3 200,00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svařovací šňůra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410,00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likvidace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2 500,00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strhání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2 450,00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stěrkování+penetrace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12 250,00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pokládka+svařování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8 750,00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>soklování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1 050,00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opravy zdiva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3 500,00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nátěr hydroizolace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5 500,00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doprava+manipulace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86 750,00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18 218,00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104 968,00</w:t>
            </w:r>
          </w:p>
        </w:tc>
      </w:tr>
    </w:tbl>
    <w:p w:rsidR="00A04E15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1765"/>
      </w:tblGrid>
      <w:tr w:rsidR="00A47C40" w:rsidRPr="00A47C40" w:rsidTr="00A47C4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Položka / místnost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Kč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penzion Romance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 filc 151,2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68 040,00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 sokl 140mb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3 360,00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penetrace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1 680,00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stěrka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28 800,00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oprava podkladu 30% 50m2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perlinka+lepidlo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strhání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9 800,00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oprava perlinka+lepidlo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stěrkování+penetrování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15 400,00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pokládka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lištování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12 600,00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doprava+manipulace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6 000,00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182 680,00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38 363,00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221 043,00</w:t>
            </w:r>
          </w:p>
        </w:tc>
      </w:tr>
    </w:tbl>
    <w:p w:rsidR="00A04E15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A47C40" w:rsidRPr="00A47C40" w:rsidTr="00A47C4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269 430,00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56 581,00</w:t>
            </w:r>
          </w:p>
        </w:tc>
      </w:tr>
      <w:tr w:rsidR="00A47C40" w:rsidRPr="00A47C40" w:rsidTr="00A47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40" w:rsidRPr="00A47C40" w:rsidRDefault="00A47C40" w:rsidP="00A47C4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47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326 011,00</w:t>
            </w:r>
          </w:p>
        </w:tc>
      </w:tr>
    </w:tbl>
    <w:p w:rsidR="00A04E15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 xml:space="preserve">235/2004 Sb. o dani z přidané hodnoty, ve znění pozdějších předpisů, a údaje dle § 435 občanského zákoníku.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 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r w:rsidR="00A47C40">
        <w:rPr>
          <w:rFonts w:ascii="Times New Roman" w:hAnsi="Times New Roman" w:cs="Times New Roman"/>
        </w:rPr>
        <w:t>29.11.2022</w:t>
      </w:r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FFD93" wp14:editId="6C9FB7B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3272B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312DE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312DE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FDFB10" wp14:editId="22957AB8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ECFE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312DE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312DE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F3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2F1C2760" wp14:editId="661F50A2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6C0AF3" w:rsidRPr="00EC536F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6C0AF3" w:rsidRPr="00E074EE" w:rsidRDefault="006C0AF3" w:rsidP="006C0AF3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6550FC" wp14:editId="7BE0B03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61198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>Čsl. armády 681/10,  Děčín I-Děčín,  405 02 Děčín,  www.prumkadc.cz</w:t>
    </w:r>
  </w:p>
  <w:p w:rsidR="003020EB" w:rsidRDefault="003020EB" w:rsidP="003020EB">
    <w:pPr>
      <w:pStyle w:val="Zhlav"/>
      <w:rPr>
        <w:rFonts w:hint="eastAsia"/>
      </w:rPr>
    </w:pPr>
  </w:p>
  <w:p w:rsidR="006C0AF3" w:rsidRDefault="006C0AF3" w:rsidP="003020E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D7E52"/>
    <w:rsid w:val="000F7964"/>
    <w:rsid w:val="00101925"/>
    <w:rsid w:val="0014090E"/>
    <w:rsid w:val="00146B4C"/>
    <w:rsid w:val="00163DE7"/>
    <w:rsid w:val="001D1A66"/>
    <w:rsid w:val="002531FC"/>
    <w:rsid w:val="00292F4D"/>
    <w:rsid w:val="002D2305"/>
    <w:rsid w:val="003020EB"/>
    <w:rsid w:val="003144A2"/>
    <w:rsid w:val="00381755"/>
    <w:rsid w:val="00451F04"/>
    <w:rsid w:val="00456028"/>
    <w:rsid w:val="00484427"/>
    <w:rsid w:val="00494A92"/>
    <w:rsid w:val="004C1438"/>
    <w:rsid w:val="004F332B"/>
    <w:rsid w:val="00530BAD"/>
    <w:rsid w:val="00531D96"/>
    <w:rsid w:val="005673C7"/>
    <w:rsid w:val="005D673B"/>
    <w:rsid w:val="005F6F0D"/>
    <w:rsid w:val="00603890"/>
    <w:rsid w:val="00610807"/>
    <w:rsid w:val="0066006E"/>
    <w:rsid w:val="006704C7"/>
    <w:rsid w:val="00682CD3"/>
    <w:rsid w:val="00692DEE"/>
    <w:rsid w:val="006C0AF3"/>
    <w:rsid w:val="006D7F18"/>
    <w:rsid w:val="006E4D55"/>
    <w:rsid w:val="00722A4A"/>
    <w:rsid w:val="0078328F"/>
    <w:rsid w:val="008178FC"/>
    <w:rsid w:val="008546AE"/>
    <w:rsid w:val="00891E9C"/>
    <w:rsid w:val="008A60A8"/>
    <w:rsid w:val="008E583B"/>
    <w:rsid w:val="00907FB0"/>
    <w:rsid w:val="00A04E15"/>
    <w:rsid w:val="00A312DE"/>
    <w:rsid w:val="00A34DCF"/>
    <w:rsid w:val="00A44117"/>
    <w:rsid w:val="00A47C40"/>
    <w:rsid w:val="00A52264"/>
    <w:rsid w:val="00A577CD"/>
    <w:rsid w:val="00A8029C"/>
    <w:rsid w:val="00A83368"/>
    <w:rsid w:val="00AA7CF9"/>
    <w:rsid w:val="00B141E6"/>
    <w:rsid w:val="00B451D3"/>
    <w:rsid w:val="00B51504"/>
    <w:rsid w:val="00B91A98"/>
    <w:rsid w:val="00BD3A60"/>
    <w:rsid w:val="00C46535"/>
    <w:rsid w:val="00CA5321"/>
    <w:rsid w:val="00D773A8"/>
    <w:rsid w:val="00D8079E"/>
    <w:rsid w:val="00D8211B"/>
    <w:rsid w:val="00D83D38"/>
    <w:rsid w:val="00DC3828"/>
    <w:rsid w:val="00DE5A2A"/>
    <w:rsid w:val="00E02BE9"/>
    <w:rsid w:val="00E53D61"/>
    <w:rsid w:val="00E65C38"/>
    <w:rsid w:val="00EC65B8"/>
    <w:rsid w:val="00EF2F78"/>
    <w:rsid w:val="00EF4752"/>
    <w:rsid w:val="00F161F6"/>
    <w:rsid w:val="00F9097A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EFCC442-FFD9-4F56-8956-AA87DE2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97510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2019-06-06T08:37:00Z</cp:lastPrinted>
  <dcterms:created xsi:type="dcterms:W3CDTF">2022-12-06T09:44:00Z</dcterms:created>
  <dcterms:modified xsi:type="dcterms:W3CDTF">2022-12-06T09:44:00Z</dcterms:modified>
</cp:coreProperties>
</file>