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861BCA" w:rsidRP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.9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n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>0168443     ZYTIGA 250 MG           TBL NOB 250MG        2,00 42363,64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84727,28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1F53F3"/>
    <w:rsid w:val="003079E0"/>
    <w:rsid w:val="0037087C"/>
    <w:rsid w:val="00382F61"/>
    <w:rsid w:val="003A514C"/>
    <w:rsid w:val="003B34B4"/>
    <w:rsid w:val="003C326B"/>
    <w:rsid w:val="00535DD8"/>
    <w:rsid w:val="00542B1B"/>
    <w:rsid w:val="005C2256"/>
    <w:rsid w:val="00670E69"/>
    <w:rsid w:val="00676789"/>
    <w:rsid w:val="007C2F21"/>
    <w:rsid w:val="00817FB9"/>
    <w:rsid w:val="00861BCA"/>
    <w:rsid w:val="00A4779E"/>
    <w:rsid w:val="00AC4065"/>
    <w:rsid w:val="00B21296"/>
    <w:rsid w:val="00B2515C"/>
    <w:rsid w:val="00B51240"/>
    <w:rsid w:val="00BA125D"/>
    <w:rsid w:val="00C52DB7"/>
    <w:rsid w:val="00C90039"/>
    <w:rsid w:val="00CC1739"/>
    <w:rsid w:val="00CE2429"/>
    <w:rsid w:val="00D94585"/>
    <w:rsid w:val="00E43ACB"/>
    <w:rsid w:val="00E54579"/>
    <w:rsid w:val="00E9113C"/>
    <w:rsid w:val="00E97CED"/>
    <w:rsid w:val="00EF239B"/>
    <w:rsid w:val="00F6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564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13</cp:revision>
  <cp:lastPrinted>2016-07-22T12:26:00Z</cp:lastPrinted>
  <dcterms:created xsi:type="dcterms:W3CDTF">2016-07-22T12:24:00Z</dcterms:created>
  <dcterms:modified xsi:type="dcterms:W3CDTF">2016-09-08T10:26:00Z</dcterms:modified>
</cp:coreProperties>
</file>