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FB8E" w14:textId="77777777" w:rsidR="00B0096A" w:rsidRDefault="00894CB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5082DA1" wp14:editId="75CB48E9">
                <wp:simplePos x="0" y="0"/>
                <wp:positionH relativeFrom="page">
                  <wp:posOffset>4383405</wp:posOffset>
                </wp:positionH>
                <wp:positionV relativeFrom="paragraph">
                  <wp:posOffset>353695</wp:posOffset>
                </wp:positionV>
                <wp:extent cx="1383665" cy="7404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740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E4AB9A" w14:textId="77777777" w:rsidR="00B0096A" w:rsidRDefault="00894CBD">
                            <w:pPr>
                              <w:pStyle w:val="Zkladntext30"/>
                            </w:pPr>
                            <w:r>
                              <w:t>Top Vision, s.r.o.</w:t>
                            </w:r>
                          </w:p>
                          <w:p w14:paraId="5D98E934" w14:textId="77777777" w:rsidR="00EE589E" w:rsidRDefault="00894CBD">
                            <w:pPr>
                              <w:pStyle w:val="Zkladntext30"/>
                            </w:pPr>
                            <w:r>
                              <w:t xml:space="preserve">Národní 416/37 </w:t>
                            </w:r>
                          </w:p>
                          <w:p w14:paraId="56980D15" w14:textId="59E5BD38" w:rsidR="00B0096A" w:rsidRDefault="00894CBD">
                            <w:pPr>
                              <w:pStyle w:val="Zkladntext30"/>
                            </w:pPr>
                            <w:r>
                              <w:t>Praha - Staré Město</w:t>
                            </w:r>
                          </w:p>
                          <w:p w14:paraId="223ACC2D" w14:textId="77777777" w:rsidR="00B0096A" w:rsidRDefault="00894CBD">
                            <w:pPr>
                              <w:pStyle w:val="Zkladntext30"/>
                            </w:pPr>
                            <w:r>
                              <w:t>11000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082DA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5.15pt;margin-top:27.85pt;width:108.95pt;height:58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" filled="f" stroked="f">
                <v:textbox inset="0,0,0,0">
                  <w:txbxContent>
                    <w:p w14:paraId="63E4AB9A" w14:textId="77777777" w:rsidR="00B0096A" w:rsidRDefault="00894CBD">
                      <w:pPr>
                        <w:pStyle w:val="Zkladntext30"/>
                      </w:pPr>
                      <w:r>
                        <w:t>Top Vision, s.r.o.</w:t>
                      </w:r>
                    </w:p>
                    <w:p w14:paraId="5D98E934" w14:textId="77777777" w:rsidR="00EE589E" w:rsidRDefault="00894CBD">
                      <w:pPr>
                        <w:pStyle w:val="Zkladntext30"/>
                      </w:pPr>
                      <w:r>
                        <w:t xml:space="preserve">Národní 416/37 </w:t>
                      </w:r>
                    </w:p>
                    <w:p w14:paraId="56980D15" w14:textId="59E5BD38" w:rsidR="00B0096A" w:rsidRDefault="00894CBD">
                      <w:pPr>
                        <w:pStyle w:val="Zkladntext30"/>
                      </w:pPr>
                      <w:r>
                        <w:t>Praha - Staré Město</w:t>
                      </w:r>
                    </w:p>
                    <w:p w14:paraId="223ACC2D" w14:textId="77777777" w:rsidR="00B0096A" w:rsidRDefault="00894CBD">
                      <w:pPr>
                        <w:pStyle w:val="Zkladntext30"/>
                      </w:pPr>
                      <w:r>
                        <w:t>11000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186055" distL="114300" distR="5701665" simplePos="0" relativeHeight="125829380" behindDoc="0" locked="0" layoutInCell="1" allowOverlap="1" wp14:anchorId="12B9012B" wp14:editId="5E6E7F19">
                <wp:simplePos x="0" y="0"/>
                <wp:positionH relativeFrom="page">
                  <wp:posOffset>713740</wp:posOffset>
                </wp:positionH>
                <wp:positionV relativeFrom="paragraph">
                  <wp:posOffset>1984375</wp:posOffset>
                </wp:positionV>
                <wp:extent cx="374650" cy="1250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FEC456" w14:textId="77777777" w:rsidR="00B0096A" w:rsidRDefault="00894CBD">
                            <w:pPr>
                              <w:pStyle w:val="Zkladntext50"/>
                            </w:pPr>
                            <w:r>
                              <w:t>Značka: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.200000000000003pt;margin-top:156.25pt;width:29.5pt;height:9.8499999999999996pt;z-index:-125829373;mso-wrap-distance-left:9.pt;mso-wrap-distance-top:37.pt;mso-wrap-distance-right:448.94999999999999pt;mso-wrap-distance-bottom:14.6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Značka: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69900" distB="180340" distL="1333500" distR="4430395" simplePos="0" relativeHeight="125829382" behindDoc="0" locked="0" layoutInCell="1" allowOverlap="1" wp14:anchorId="500ECFED" wp14:editId="634B9BE0">
                <wp:simplePos x="0" y="0"/>
                <wp:positionH relativeFrom="page">
                  <wp:posOffset>1932940</wp:posOffset>
                </wp:positionH>
                <wp:positionV relativeFrom="paragraph">
                  <wp:posOffset>1984375</wp:posOffset>
                </wp:positionV>
                <wp:extent cx="426720" cy="1308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BA72B7" w14:textId="6CA75532" w:rsidR="00B0096A" w:rsidRDefault="00894CBD">
                            <w:pPr>
                              <w:pStyle w:val="Zkladntext50"/>
                            </w:pPr>
                            <w:r>
                              <w:t>Vyřizuje: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0ECFED" id="Shape 5" o:spid="_x0000_s1028" type="#_x0000_t202" style="position:absolute;margin-left:152.2pt;margin-top:156.25pt;width:33.6pt;height:10.3pt;z-index:125829382;visibility:visible;mso-wrap-style:none;mso-wrap-distance-left:105pt;mso-wrap-distance-top:37pt;mso-wrap-distance-right:348.85pt;mso-wrap-distance-bottom:14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" filled="f" stroked="f">
                <v:textbox inset="0,0,0,0">
                  <w:txbxContent>
                    <w:p w14:paraId="0CBA72B7" w14:textId="6CA75532" w:rsidR="00B0096A" w:rsidRDefault="00894CBD">
                      <w:pPr>
                        <w:pStyle w:val="Zkladntext50"/>
                      </w:pPr>
                      <w:r>
                        <w:t>Vyřizuje: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6250" distB="176530" distL="3778250" distR="2037715" simplePos="0" relativeHeight="125829384" behindDoc="0" locked="0" layoutInCell="1" allowOverlap="1" wp14:anchorId="66A7C5FA" wp14:editId="4D62ED59">
                <wp:simplePos x="0" y="0"/>
                <wp:positionH relativeFrom="page">
                  <wp:posOffset>4377690</wp:posOffset>
                </wp:positionH>
                <wp:positionV relativeFrom="paragraph">
                  <wp:posOffset>1990725</wp:posOffset>
                </wp:positionV>
                <wp:extent cx="374650" cy="1282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1FB454" w14:textId="77777777" w:rsidR="00B0096A" w:rsidRDefault="00894CBD">
                            <w:pPr>
                              <w:pStyle w:val="Zkladntext50"/>
                            </w:pPr>
                            <w:r>
                              <w:t>Telefon: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4.69999999999999pt;margin-top:156.75pt;width:29.5pt;height:10.1pt;z-index:-125829369;mso-wrap-distance-left:297.5pt;mso-wrap-distance-top:37.5pt;mso-wrap-distance-right:160.45000000000002pt;mso-wrap-distance-bottom:13.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3890" distB="15240" distL="126365" distR="5622290" simplePos="0" relativeHeight="125829386" behindDoc="0" locked="0" layoutInCell="1" allowOverlap="1" wp14:anchorId="67384DE4" wp14:editId="76110681">
                <wp:simplePos x="0" y="0"/>
                <wp:positionH relativeFrom="page">
                  <wp:posOffset>725805</wp:posOffset>
                </wp:positionH>
                <wp:positionV relativeFrom="paragraph">
                  <wp:posOffset>2158365</wp:posOffset>
                </wp:positionV>
                <wp:extent cx="441960" cy="12192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5EBD21" w14:textId="77777777" w:rsidR="00B0096A" w:rsidRDefault="00894CBD">
                            <w:pPr>
                              <w:pStyle w:val="Zkladntext40"/>
                            </w:pPr>
                            <w:r>
                              <w:t>186/22/PE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7.149999999999999pt;margin-top:169.95000000000002pt;width:34.800000000000004pt;height:9.5999999999999996pt;z-index:-125829367;mso-wrap-distance-left:9.9500000000000011pt;mso-wrap-distance-top:50.700000000000003pt;mso-wrap-distance-right:442.69999999999999pt;mso-wrap-distance-bottom:1.2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186/22/PE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6430" distB="3810" distL="1339850" distR="1894205" simplePos="0" relativeHeight="125829388" behindDoc="0" locked="0" layoutInCell="1" allowOverlap="1" wp14:anchorId="06338B89" wp14:editId="027CC63D">
                <wp:simplePos x="0" y="0"/>
                <wp:positionH relativeFrom="page">
                  <wp:posOffset>1939290</wp:posOffset>
                </wp:positionH>
                <wp:positionV relativeFrom="paragraph">
                  <wp:posOffset>2160905</wp:posOffset>
                </wp:positionV>
                <wp:extent cx="2956560" cy="1308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9FD27C" w14:textId="0D93F5B6" w:rsidR="00B0096A" w:rsidRDefault="00EE589E">
                            <w:pPr>
                              <w:pStyle w:val="Zkladntext40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338B89" id="Shape 11" o:spid="_x0000_s1031" type="#_x0000_t202" style="position:absolute;margin-left:152.7pt;margin-top:170.15pt;width:232.8pt;height:10.3pt;z-index:125829388;visibility:visible;mso-wrap-style:none;mso-wrap-distance-left:105.5pt;mso-wrap-distance-top:50.9pt;mso-wrap-distance-right:149.15pt;mso-wrap-distance-bottom: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0xegEAAO0CAAAOAAAAZHJzL2Uyb0RvYy54bWysUlFLwzAQfhf8DyHvrt1kY5a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" filled="f" stroked="f">
                <v:textbox inset="0,0,0,0">
                  <w:txbxContent>
                    <w:p w14:paraId="499FD27C" w14:textId="0D93F5B6" w:rsidR="00B0096A" w:rsidRDefault="00EE589E">
                      <w:pPr>
                        <w:pStyle w:val="Zkladntext40"/>
                      </w:pPr>
                      <w:proofErr w:type="spellStart"/>
                      <w:r>
                        <w:t>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85140" distB="0" distL="5603875" distR="114300" simplePos="0" relativeHeight="125829390" behindDoc="0" locked="0" layoutInCell="1" allowOverlap="1" wp14:anchorId="07CDBFDF" wp14:editId="7B4679D8">
                <wp:simplePos x="0" y="0"/>
                <wp:positionH relativeFrom="page">
                  <wp:posOffset>6203315</wp:posOffset>
                </wp:positionH>
                <wp:positionV relativeFrom="paragraph">
                  <wp:posOffset>1999615</wp:posOffset>
                </wp:positionV>
                <wp:extent cx="472440" cy="29591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9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097E6F" w14:textId="77777777" w:rsidR="00B0096A" w:rsidRDefault="00894CBD">
                            <w:pPr>
                              <w:pStyle w:val="Zkladntext50"/>
                              <w:spacing w:after="80"/>
                            </w:pPr>
                            <w:r>
                              <w:t>Brno:</w:t>
                            </w:r>
                          </w:p>
                          <w:p w14:paraId="1C442FE2" w14:textId="77777777" w:rsidR="00B0096A" w:rsidRDefault="00894CBD">
                            <w:pPr>
                              <w:pStyle w:val="Zkladntext40"/>
                            </w:pPr>
                            <w:r>
                              <w:t>26.10.2022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88.44999999999999pt;margin-top:157.45000000000002pt;width:37.200000000000003pt;height:23.300000000000001pt;z-index:-125829363;mso-wrap-distance-left:441.25pt;mso-wrap-distance-top:38.200000000000003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Brno: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26.10.2022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C06C7C" w14:textId="2AFE7573" w:rsidR="00EE589E" w:rsidRPr="00EE589E" w:rsidRDefault="00EE589E" w:rsidP="00EE589E">
      <w:pPr>
        <w:pStyle w:val="Zkladntext60"/>
        <w:spacing w:after="0" w:line="240" w:lineRule="auto"/>
        <w:ind w:left="0" w:right="-3782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89E">
        <w:rPr>
          <w:rFonts w:asciiTheme="minorHAnsi" w:hAnsiTheme="minorHAnsi" w:cstheme="minorHAnsi"/>
          <w:sz w:val="22"/>
          <w:szCs w:val="22"/>
        </w:rPr>
        <w:t>Akceptováno protistranou dne 31.10.2022</w:t>
      </w:r>
    </w:p>
    <w:p w14:paraId="103F38E7" w14:textId="732F1EE0" w:rsidR="00B0096A" w:rsidRDefault="00894CBD">
      <w:pPr>
        <w:pStyle w:val="Zkladntext60"/>
        <w:spacing w:after="0" w:line="240" w:lineRule="auto"/>
        <w:ind w:left="0"/>
      </w:pPr>
      <w:r>
        <w:t>CENTRUM</w:t>
      </w:r>
    </w:p>
    <w:p w14:paraId="64769FE0" w14:textId="5B6557CA" w:rsidR="00B0096A" w:rsidRDefault="00894CBD">
      <w:pPr>
        <w:pStyle w:val="Zkladntext60"/>
        <w:tabs>
          <w:tab w:val="left" w:pos="1829"/>
        </w:tabs>
        <w:spacing w:after="0" w:line="180" w:lineRule="auto"/>
        <w:ind w:left="0"/>
      </w:pPr>
      <w:r>
        <w:t>DOPRAVNÍHO</w:t>
      </w:r>
    </w:p>
    <w:p w14:paraId="35E049CA" w14:textId="77777777" w:rsidR="00B0096A" w:rsidRDefault="00894CBD" w:rsidP="00EE589E">
      <w:pPr>
        <w:pStyle w:val="Zkladntext60"/>
        <w:spacing w:after="240"/>
        <w:ind w:left="0"/>
      </w:pPr>
      <w:r>
        <w:t>VÝZKUMU</w:t>
      </w:r>
    </w:p>
    <w:p w14:paraId="3E0DEED3" w14:textId="77777777" w:rsidR="00EE589E" w:rsidRDefault="00894CBD">
      <w:pPr>
        <w:pStyle w:val="Zkladntext20"/>
      </w:pPr>
      <w:r>
        <w:t xml:space="preserve">Centrum dopravního výzkumu, v. v. i </w:t>
      </w:r>
    </w:p>
    <w:p w14:paraId="787B960F" w14:textId="4E376441" w:rsidR="00B0096A" w:rsidRDefault="00894CBD">
      <w:pPr>
        <w:pStyle w:val="Zkladntext20"/>
      </w:pPr>
      <w:r>
        <w:t>Líšeňská 33a</w:t>
      </w:r>
    </w:p>
    <w:p w14:paraId="2783AC09" w14:textId="77777777" w:rsidR="00EE589E" w:rsidRDefault="00894CBD">
      <w:pPr>
        <w:pStyle w:val="Zkladntext20"/>
        <w:jc w:val="both"/>
      </w:pPr>
      <w:r>
        <w:t xml:space="preserve">636 00 Brno </w:t>
      </w:r>
    </w:p>
    <w:p w14:paraId="1874FFE4" w14:textId="77777777" w:rsidR="00EE589E" w:rsidRDefault="00894CBD">
      <w:pPr>
        <w:pStyle w:val="Zkladntext20"/>
        <w:jc w:val="both"/>
      </w:pPr>
      <w:r>
        <w:t xml:space="preserve">tel.: </w:t>
      </w:r>
      <w:proofErr w:type="spellStart"/>
      <w:r w:rsidR="00EE589E">
        <w:t>xxxx</w:t>
      </w:r>
      <w:proofErr w:type="spellEnd"/>
      <w:r>
        <w:t xml:space="preserve"> </w:t>
      </w:r>
    </w:p>
    <w:p w14:paraId="42C54485" w14:textId="0E68CE6E" w:rsidR="00EE589E" w:rsidRDefault="00894CBD" w:rsidP="00EE589E">
      <w:pPr>
        <w:pStyle w:val="Zkladntext20"/>
        <w:jc w:val="both"/>
        <w:sectPr w:rsidR="00EE589E" w:rsidSect="00EE589E">
          <w:type w:val="continuous"/>
          <w:pgSz w:w="11900" w:h="16840"/>
          <w:pgMar w:top="1604" w:right="4996" w:bottom="1092" w:left="1047" w:header="1176" w:footer="664" w:gutter="0"/>
          <w:pgNumType w:start="1"/>
          <w:cols w:space="720"/>
          <w:noEndnote/>
          <w:docGrid w:linePitch="360"/>
        </w:sectPr>
      </w:pPr>
      <w:r>
        <w:t xml:space="preserve">fax: </w:t>
      </w:r>
      <w:proofErr w:type="spellStart"/>
      <w:r w:rsidR="00EE589E">
        <w:t>xxxxxxx</w:t>
      </w:r>
      <w:proofErr w:type="spellEnd"/>
      <w:r>
        <w:t xml:space="preserve"> </w:t>
      </w:r>
      <w:r w:rsidR="00EE589E">
        <w:t xml:space="preserve">e-mail: </w:t>
      </w:r>
      <w:hyperlink r:id="rId6" w:history="1">
        <w:proofErr w:type="spellStart"/>
        <w:r w:rsidR="00EE589E">
          <w:rPr>
            <w:lang w:val="en-US" w:eastAsia="en-US" w:bidi="en-US"/>
          </w:rPr>
          <w:t>xxxx</w:t>
        </w:r>
        <w:proofErr w:type="spellEnd"/>
      </w:hyperlink>
    </w:p>
    <w:p w14:paraId="29BD9276" w14:textId="24E27291" w:rsidR="00EE589E" w:rsidRDefault="00EE589E">
      <w:pPr>
        <w:pStyle w:val="Zkladntext20"/>
        <w:jc w:val="both"/>
      </w:pPr>
    </w:p>
    <w:p w14:paraId="70B1655D" w14:textId="63823D33" w:rsidR="00B0096A" w:rsidRDefault="00B0096A">
      <w:pPr>
        <w:spacing w:line="96" w:lineRule="exact"/>
        <w:rPr>
          <w:sz w:val="8"/>
          <w:szCs w:val="8"/>
        </w:rPr>
      </w:pPr>
    </w:p>
    <w:p w14:paraId="608AA242" w14:textId="77777777" w:rsidR="00B0096A" w:rsidRDefault="00B0096A">
      <w:pPr>
        <w:spacing w:line="1" w:lineRule="exact"/>
        <w:sectPr w:rsidR="00B0096A">
          <w:type w:val="continuous"/>
          <w:pgSz w:w="11900" w:h="16840"/>
          <w:pgMar w:top="1604" w:right="0" w:bottom="1092" w:left="0" w:header="0" w:footer="3" w:gutter="0"/>
          <w:cols w:space="720"/>
          <w:noEndnote/>
          <w:docGrid w:linePitch="360"/>
        </w:sectPr>
      </w:pPr>
    </w:p>
    <w:p w14:paraId="417FB962" w14:textId="77777777" w:rsidR="00B0096A" w:rsidRDefault="00894CBD">
      <w:pPr>
        <w:pStyle w:val="Zkladntext50"/>
      </w:pPr>
      <w:r>
        <w:t>Věc:</w:t>
      </w:r>
    </w:p>
    <w:p w14:paraId="5BF7C4A9" w14:textId="77777777" w:rsidR="00B0096A" w:rsidRDefault="00894CBD">
      <w:pPr>
        <w:pStyle w:val="Zkladntext30"/>
        <w:spacing w:after="220"/>
      </w:pPr>
      <w:r>
        <w:t>Objednávka číslo 186/22/PE</w:t>
      </w:r>
    </w:p>
    <w:p w14:paraId="4B405BFD" w14:textId="22AE6CED" w:rsidR="00B0096A" w:rsidRDefault="00EE589E">
      <w:pPr>
        <w:pStyle w:val="Zkladntext1"/>
        <w:spacing w:after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 wp14:anchorId="4A00717A" wp14:editId="72861933">
                <wp:simplePos x="0" y="0"/>
                <wp:positionH relativeFrom="page">
                  <wp:posOffset>5913120</wp:posOffset>
                </wp:positionH>
                <wp:positionV relativeFrom="paragraph">
                  <wp:posOffset>262255</wp:posOffset>
                </wp:positionV>
                <wp:extent cx="888365" cy="190500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2D2D3" w14:textId="755DB435" w:rsidR="00B0096A" w:rsidRDefault="00EE589E" w:rsidP="00EE589E">
                            <w:pPr>
                              <w:pStyle w:val="Zkladntext1"/>
                            </w:pPr>
                            <w:r>
                              <w:t xml:space="preserve">2                 </w:t>
                            </w:r>
                            <w:r w:rsidR="00894CBD">
                              <w:t>akce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717A" id="Shape 17" o:spid="_x0000_s1033" type="#_x0000_t202" style="position:absolute;margin-left:465.6pt;margin-top:20.65pt;width:69.95pt;height:15pt;z-index:125829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" filled="f" stroked="f">
                <v:textbox inset="0,0,0,0">
                  <w:txbxContent>
                    <w:p w14:paraId="23A2D2D3" w14:textId="755DB435" w:rsidR="00B0096A" w:rsidRDefault="00EE589E" w:rsidP="00EE589E">
                      <w:pPr>
                        <w:pStyle w:val="Zkladntext1"/>
                      </w:pPr>
                      <w:r>
                        <w:t xml:space="preserve">2                 </w:t>
                      </w:r>
                      <w:r w:rsidR="00894CBD">
                        <w:t>akce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4CBD"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59BD4E44" wp14:editId="4E706C88">
                <wp:simplePos x="0" y="0"/>
                <wp:positionH relativeFrom="page">
                  <wp:posOffset>5962650</wp:posOffset>
                </wp:positionH>
                <wp:positionV relativeFrom="paragraph">
                  <wp:posOffset>25400</wp:posOffset>
                </wp:positionV>
                <wp:extent cx="1115695" cy="1587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7E9488" w14:textId="77777777" w:rsidR="00B0096A" w:rsidRDefault="00894CBD">
                            <w:pPr>
                              <w:pStyle w:val="Zkladntext1"/>
                              <w:jc w:val="right"/>
                            </w:pPr>
                            <w:r>
                              <w:t>Množství Jednotka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69.5pt;margin-top:2.pt;width:87.850000000000009pt;height:12.5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Jednotka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94CBD">
        <w:t>Předmět objednávky</w:t>
      </w:r>
    </w:p>
    <w:p w14:paraId="7F15D585" w14:textId="33AA2DDE" w:rsidR="00B0096A" w:rsidRDefault="00894CBD">
      <w:pPr>
        <w:pStyle w:val="Zkladntext1"/>
        <w:spacing w:after="1840"/>
      </w:pPr>
      <w:r>
        <w:t>1. Trénink manažerských dovedností</w:t>
      </w:r>
      <w:r w:rsidR="00EE589E">
        <w:tab/>
      </w:r>
      <w:r w:rsidR="00EE589E">
        <w:tab/>
      </w:r>
      <w:r w:rsidR="00EE589E">
        <w:tab/>
      </w:r>
    </w:p>
    <w:p w14:paraId="03AD3CA4" w14:textId="77777777" w:rsidR="00B0096A" w:rsidRDefault="00894CBD">
      <w:pPr>
        <w:pStyle w:val="Zkladntext1"/>
      </w:pPr>
      <w:r>
        <w:t>Platba bude provedena bankovním převodem.</w:t>
      </w:r>
    </w:p>
    <w:p w14:paraId="27FC13A8" w14:textId="77777777" w:rsidR="00B0096A" w:rsidRDefault="00894CBD">
      <w:pPr>
        <w:pStyle w:val="Zkladntext1"/>
      </w:pPr>
      <w:r>
        <w:t>Číslo objednávky (186/22/PE) uvádějte prosím vždy na fakturu.</w:t>
      </w:r>
    </w:p>
    <w:p w14:paraId="0C8AD0BA" w14:textId="77777777" w:rsidR="00B0096A" w:rsidRDefault="00894CBD">
      <w:pPr>
        <w:pStyle w:val="Zkladntext1"/>
      </w:pPr>
      <w:r>
        <w:t>Fakturu dodejte prosím na adresu:</w:t>
      </w:r>
    </w:p>
    <w:p w14:paraId="447627FE" w14:textId="77777777" w:rsidR="00B0096A" w:rsidRDefault="00894CBD">
      <w:pPr>
        <w:pStyle w:val="Zkladntext1"/>
      </w:pPr>
      <w:r>
        <w:t>Centrum dopravního výzkumu, v. v. i., Líšeňská 33a, 63600 Brno</w:t>
      </w:r>
    </w:p>
    <w:p w14:paraId="03E90C80" w14:textId="77777777" w:rsidR="00B0096A" w:rsidRDefault="00894CBD">
      <w:pPr>
        <w:pStyle w:val="Zkladntext1"/>
      </w:pPr>
      <w:r>
        <w:t>Objednané dodejte prosím na adresu:</w:t>
      </w:r>
    </w:p>
    <w:p w14:paraId="1E913A15" w14:textId="77777777" w:rsidR="00B0096A" w:rsidRDefault="00894CBD">
      <w:pPr>
        <w:pStyle w:val="Zkladntext1"/>
      </w:pPr>
      <w:r>
        <w:t>Centrum dopravního výzkumu, v. v. i., Líšeňská 33a, 63600 Brno</w:t>
      </w:r>
    </w:p>
    <w:p w14:paraId="446DF838" w14:textId="7ECC0029" w:rsidR="00B0096A" w:rsidRDefault="00894CBD">
      <w:pPr>
        <w:pStyle w:val="Zkladntext1"/>
        <w:spacing w:after="2780"/>
      </w:pPr>
      <w:r>
        <w:t xml:space="preserve">Fakturu v elektronické podobě zašlete na adresu: </w:t>
      </w:r>
      <w:hyperlink r:id="rId7" w:history="1">
        <w:proofErr w:type="spellStart"/>
        <w:r w:rsidR="00EE589E">
          <w:rPr>
            <w:lang w:val="en-US" w:eastAsia="en-US" w:bidi="en-US"/>
          </w:rPr>
          <w:t>xxxxxxx</w:t>
        </w:r>
        <w:proofErr w:type="spellEnd"/>
      </w:hyperlink>
    </w:p>
    <w:p w14:paraId="49D845D9" w14:textId="183E775B" w:rsidR="00B0096A" w:rsidRDefault="00894CBD">
      <w:pPr>
        <w:pStyle w:val="Zkladntext1"/>
        <w:spacing w:after="3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AF3AB8" wp14:editId="2F75AE75">
                <wp:simplePos x="0" y="0"/>
                <wp:positionH relativeFrom="page">
                  <wp:posOffset>5017770</wp:posOffset>
                </wp:positionH>
                <wp:positionV relativeFrom="paragraph">
                  <wp:posOffset>1409065</wp:posOffset>
                </wp:positionV>
                <wp:extent cx="1493520" cy="23749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500502" w14:textId="77777777" w:rsidR="00B0096A" w:rsidRDefault="00894CBD">
                            <w:pPr>
                              <w:pStyle w:val="Titulekobrzku0"/>
                            </w:pPr>
                            <w:r>
                              <w:t>certifikátu systému managementu dle ISO 9001 a ISO 14001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AF3AB8" id="Shape 21" o:spid="_x0000_s1035" type="#_x0000_t202" style="position:absolute;margin-left:395.1pt;margin-top:110.95pt;width:117.6pt;height:18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" filled="f" stroked="f">
                <v:textbox inset="0,0,0,0">
                  <w:txbxContent>
                    <w:p w14:paraId="71500502" w14:textId="77777777" w:rsidR="00B0096A" w:rsidRDefault="00894CBD">
                      <w:pPr>
                        <w:pStyle w:val="Titulekobrzku0"/>
                      </w:pPr>
                      <w:r>
                        <w:t>certifikátu systému managementu dle ISO 9001 a ISO 14001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Děkujeme</w:t>
      </w:r>
    </w:p>
    <w:p w14:paraId="08FC76F1" w14:textId="33951D7E" w:rsidR="00B0096A" w:rsidRPr="008C57AE" w:rsidRDefault="00894CBD" w:rsidP="008C57AE">
      <w:pPr>
        <w:pStyle w:val="Bezmezer"/>
        <w:ind w:right="-1971"/>
        <w:rPr>
          <w:rFonts w:asciiTheme="minorHAnsi" w:hAnsiTheme="minorHAnsi" w:cstheme="minorHAnsi"/>
          <w:sz w:val="20"/>
          <w:szCs w:val="20"/>
        </w:rPr>
      </w:pPr>
      <w:r w:rsidRPr="008C57AE">
        <w:rPr>
          <w:rFonts w:asciiTheme="minorHAnsi" w:hAnsiTheme="minorHAnsi" w:cstheme="minorHAnsi"/>
          <w:sz w:val="20"/>
          <w:szCs w:val="20"/>
        </w:rPr>
        <w:t>S</w:t>
      </w:r>
      <w:r w:rsidR="00EE589E" w:rsidRPr="008C57AE">
        <w:rPr>
          <w:rFonts w:asciiTheme="minorHAnsi" w:hAnsiTheme="minorHAnsi" w:cstheme="minorHAnsi"/>
          <w:sz w:val="20"/>
          <w:szCs w:val="20"/>
        </w:rPr>
        <w:t> </w:t>
      </w:r>
      <w:r w:rsidRPr="008C57AE">
        <w:rPr>
          <w:rFonts w:asciiTheme="minorHAnsi" w:hAnsiTheme="minorHAnsi" w:cstheme="minorHAnsi"/>
          <w:sz w:val="20"/>
          <w:szCs w:val="20"/>
        </w:rPr>
        <w:t>pozdravem</w:t>
      </w:r>
      <w:r w:rsidR="00EE589E" w:rsidRPr="008C57AE">
        <w:rPr>
          <w:rFonts w:asciiTheme="minorHAnsi" w:hAnsiTheme="minorHAnsi" w:cstheme="minorHAnsi"/>
          <w:sz w:val="20"/>
          <w:szCs w:val="20"/>
        </w:rPr>
        <w:tab/>
      </w:r>
      <w:r w:rsidR="00EE589E" w:rsidRPr="008C57AE">
        <w:rPr>
          <w:rFonts w:asciiTheme="minorHAnsi" w:hAnsiTheme="minorHAnsi" w:cstheme="minorHAnsi"/>
          <w:sz w:val="20"/>
          <w:szCs w:val="20"/>
        </w:rPr>
        <w:tab/>
      </w:r>
      <w:r w:rsidR="00EE589E" w:rsidRPr="008C57AE">
        <w:rPr>
          <w:rFonts w:asciiTheme="minorHAnsi" w:hAnsiTheme="minorHAnsi" w:cstheme="minorHAnsi"/>
          <w:sz w:val="20"/>
          <w:szCs w:val="20"/>
        </w:rPr>
        <w:tab/>
      </w:r>
      <w:r w:rsidR="00EE589E" w:rsidRPr="008C57AE">
        <w:rPr>
          <w:rFonts w:asciiTheme="minorHAnsi" w:hAnsiTheme="minorHAnsi" w:cstheme="minorHAnsi"/>
          <w:sz w:val="20"/>
          <w:szCs w:val="20"/>
        </w:rPr>
        <w:tab/>
      </w:r>
      <w:r w:rsidR="00EE589E" w:rsidRPr="008C57AE">
        <w:rPr>
          <w:rFonts w:asciiTheme="minorHAnsi" w:hAnsiTheme="minorHAnsi" w:cstheme="minorHAnsi"/>
          <w:sz w:val="20"/>
          <w:szCs w:val="20"/>
        </w:rPr>
        <w:tab/>
      </w:r>
      <w:r w:rsidR="00EE589E" w:rsidRPr="008C57AE">
        <w:rPr>
          <w:rFonts w:asciiTheme="minorHAnsi" w:hAnsiTheme="minorHAnsi" w:cstheme="minorHAnsi"/>
          <w:sz w:val="20"/>
          <w:szCs w:val="20"/>
        </w:rPr>
        <w:tab/>
      </w:r>
      <w:r w:rsidR="00EE589E" w:rsidRP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r w:rsidR="008C57A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EE589E" w:rsidRPr="008C57AE">
        <w:rPr>
          <w:rFonts w:asciiTheme="minorHAnsi" w:hAnsiTheme="minorHAnsi" w:cstheme="minorHAnsi"/>
          <w:sz w:val="20"/>
          <w:szCs w:val="20"/>
        </w:rPr>
        <w:t>xxxxxxxxxxxx</w:t>
      </w:r>
      <w:proofErr w:type="spellEnd"/>
    </w:p>
    <w:p w14:paraId="586BBE9C" w14:textId="77777777" w:rsidR="00B0096A" w:rsidRPr="008C57AE" w:rsidRDefault="00894CBD" w:rsidP="008C57AE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C57AE">
        <w:rPr>
          <w:rFonts w:asciiTheme="minorHAnsi" w:hAnsiTheme="minorHAnsi" w:cstheme="minorHAnsi"/>
          <w:sz w:val="20"/>
          <w:szCs w:val="20"/>
        </w:rPr>
        <w:t>IČ: 44994575</w:t>
      </w:r>
    </w:p>
    <w:p w14:paraId="13B3846F" w14:textId="77777777" w:rsidR="00EE589E" w:rsidRPr="008C57AE" w:rsidRDefault="00894CBD" w:rsidP="008C57AE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C57AE">
        <w:rPr>
          <w:rFonts w:asciiTheme="minorHAnsi" w:hAnsiTheme="minorHAnsi" w:cstheme="minorHAnsi"/>
          <w:sz w:val="20"/>
          <w:szCs w:val="20"/>
        </w:rPr>
        <w:t xml:space="preserve">DIČ: CZ44994575 </w:t>
      </w:r>
    </w:p>
    <w:p w14:paraId="2E7CCCA9" w14:textId="77777777" w:rsidR="008C57AE" w:rsidRPr="008C57AE" w:rsidRDefault="00894CBD" w:rsidP="008C57AE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C57AE">
        <w:rPr>
          <w:rFonts w:asciiTheme="minorHAnsi" w:hAnsiTheme="minorHAnsi" w:cstheme="minorHAnsi"/>
          <w:sz w:val="20"/>
          <w:szCs w:val="20"/>
        </w:rPr>
        <w:t xml:space="preserve">Bankovní spojení: </w:t>
      </w:r>
    </w:p>
    <w:p w14:paraId="387C5651" w14:textId="0B434362" w:rsidR="00B0096A" w:rsidRPr="008C57AE" w:rsidRDefault="00894CBD" w:rsidP="008C57AE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8C57AE">
        <w:rPr>
          <w:rFonts w:asciiTheme="minorHAnsi" w:hAnsiTheme="minorHAnsi" w:cstheme="minorHAnsi"/>
          <w:sz w:val="20"/>
          <w:szCs w:val="20"/>
        </w:rPr>
        <w:t>KB Brno-</w:t>
      </w:r>
      <w:r w:rsidR="008C57AE" w:rsidRPr="008C57AE">
        <w:rPr>
          <w:rFonts w:asciiTheme="minorHAnsi" w:hAnsiTheme="minorHAnsi" w:cstheme="minorHAnsi"/>
          <w:sz w:val="20"/>
          <w:szCs w:val="20"/>
        </w:rPr>
        <w:t>město</w:t>
      </w:r>
      <w:r w:rsidRPr="008C57AE">
        <w:rPr>
          <w:rFonts w:asciiTheme="minorHAnsi" w:hAnsiTheme="minorHAnsi" w:cstheme="minorHAnsi"/>
          <w:sz w:val="20"/>
          <w:szCs w:val="20"/>
        </w:rPr>
        <w:t xml:space="preserve"> 100736-621 7 0100</w:t>
      </w:r>
    </w:p>
    <w:p w14:paraId="70089A65" w14:textId="15180033" w:rsidR="00894CBD" w:rsidRPr="008C57AE" w:rsidRDefault="00894CBD" w:rsidP="008C57AE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4DE7BF37" w14:textId="1E286FB6" w:rsidR="00894CBD" w:rsidRDefault="00894CBD">
      <w:pPr>
        <w:pStyle w:val="Zkladntext20"/>
        <w:spacing w:after="380" w:line="211" w:lineRule="auto"/>
      </w:pPr>
      <w:r>
        <w:t xml:space="preserve">                                                                                                                     </w:t>
      </w:r>
    </w:p>
    <w:sectPr w:rsidR="00894CBD">
      <w:type w:val="continuous"/>
      <w:pgSz w:w="11900" w:h="16840"/>
      <w:pgMar w:top="1604" w:right="4886" w:bottom="1092" w:left="10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B409" w14:textId="77777777" w:rsidR="008B358C" w:rsidRDefault="008B358C">
      <w:r>
        <w:separator/>
      </w:r>
    </w:p>
  </w:endnote>
  <w:endnote w:type="continuationSeparator" w:id="0">
    <w:p w14:paraId="185B55FF" w14:textId="77777777" w:rsidR="008B358C" w:rsidRDefault="008B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A569" w14:textId="77777777" w:rsidR="008B358C" w:rsidRDefault="008B358C"/>
  </w:footnote>
  <w:footnote w:type="continuationSeparator" w:id="0">
    <w:p w14:paraId="081E0B4C" w14:textId="77777777" w:rsidR="008B358C" w:rsidRDefault="008B35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6A"/>
    <w:rsid w:val="00894CBD"/>
    <w:rsid w:val="008B358C"/>
    <w:rsid w:val="008C57AE"/>
    <w:rsid w:val="009D0F0F"/>
    <w:rsid w:val="009F1A60"/>
    <w:rsid w:val="00B0096A"/>
    <w:rsid w:val="00E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ED4F"/>
  <w15:docId w15:val="{E33FEFB1-6868-4542-949A-3544451F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pacing w:after="120" w:line="187" w:lineRule="auto"/>
      <w:ind w:left="910"/>
    </w:pPr>
    <w:rPr>
      <w:rFonts w:ascii="Century Gothic" w:eastAsia="Century Gothic" w:hAnsi="Century Gothic" w:cs="Century Gothic"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pacing w:line="214" w:lineRule="auto"/>
    </w:pPr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5"/>
      <w:szCs w:val="15"/>
    </w:rPr>
  </w:style>
  <w:style w:type="paragraph" w:styleId="Bezmezer">
    <w:name w:val="No Spacing"/>
    <w:uiPriority w:val="1"/>
    <w:qFormat/>
    <w:rsid w:val="008C57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2022-12-06T08:25:00Z</dcterms:created>
  <dcterms:modified xsi:type="dcterms:W3CDTF">2022-12-06T08:34:00Z</dcterms:modified>
</cp:coreProperties>
</file>