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5F" w:rsidRPr="00A83B2B" w:rsidRDefault="005B5F5F" w:rsidP="005B5F5F">
      <w:pPr>
        <w:pStyle w:val="Nadpis1"/>
      </w:pPr>
      <w:r w:rsidRPr="00A83B2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B5F5F" w:rsidRPr="00A83B2B" w:rsidTr="003D653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F5F" w:rsidRPr="00A83B2B" w:rsidRDefault="005B5F5F" w:rsidP="003D653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83B2B">
              <w:rPr>
                <w:rFonts w:ascii="Arial" w:hAnsi="Arial" w:cs="Arial"/>
                <w:b/>
                <w:bCs/>
              </w:rPr>
              <w:t>ODBĚRATEL:</w:t>
            </w:r>
          </w:p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Okresní soud v Bruntále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Partyzánská 1453/11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792 01 Bruntál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5B5F5F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A83B2B">
              <w:rPr>
                <w:rFonts w:ascii="Arial" w:hAnsi="Arial" w:cs="Arial"/>
              </w:rPr>
              <w:t>.</w:t>
            </w:r>
          </w:p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  <w:r w:rsidRPr="00A83B2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F5F" w:rsidRPr="00A83B2B" w:rsidRDefault="005B5F5F" w:rsidP="003D653D">
            <w:pPr>
              <w:spacing w:before="60"/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b/>
                <w:bCs/>
              </w:rPr>
              <w:t xml:space="preserve">IČ:  </w:t>
            </w:r>
            <w:r w:rsidRPr="00A83B2B">
              <w:rPr>
                <w:rFonts w:ascii="Arial" w:hAnsi="Arial" w:cs="Arial"/>
                <w:b/>
              </w:rPr>
              <w:t>00025208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F5F" w:rsidRPr="00A83B2B" w:rsidRDefault="005B5F5F" w:rsidP="003D653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83B2B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5B5F5F" w:rsidRPr="00A83B2B" w:rsidRDefault="005B5F5F" w:rsidP="003D653D">
            <w:pPr>
              <w:spacing w:before="60"/>
              <w:rPr>
                <w:rFonts w:ascii="Arial" w:hAnsi="Arial" w:cs="Arial"/>
                <w:b/>
              </w:rPr>
            </w:pPr>
            <w:r w:rsidRPr="00A83B2B">
              <w:rPr>
                <w:rFonts w:ascii="Arial" w:hAnsi="Arial" w:cs="Arial"/>
                <w:b/>
              </w:rPr>
              <w:t>2022 / OBJ / 224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  <w:p w:rsidR="005B5F5F" w:rsidRPr="00A83B2B" w:rsidRDefault="005B5F5F" w:rsidP="003D653D">
            <w:pPr>
              <w:rPr>
                <w:rFonts w:ascii="Arial" w:hAnsi="Arial" w:cs="Arial"/>
                <w:sz w:val="22"/>
                <w:szCs w:val="22"/>
              </w:rPr>
            </w:pPr>
            <w:r w:rsidRPr="00A83B2B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5B5F5F" w:rsidRPr="00A83B2B" w:rsidRDefault="005B5F5F" w:rsidP="003D653D">
            <w:pPr>
              <w:rPr>
                <w:rFonts w:ascii="Arial" w:hAnsi="Arial" w:cs="Arial"/>
                <w:b/>
              </w:rPr>
            </w:pPr>
            <w:r w:rsidRPr="00A83B2B">
              <w:rPr>
                <w:rFonts w:ascii="Arial" w:hAnsi="Arial" w:cs="Arial"/>
              </w:rPr>
              <w:t xml:space="preserve"> </w:t>
            </w:r>
            <w:proofErr w:type="spellStart"/>
            <w:r w:rsidRPr="00A83B2B">
              <w:rPr>
                <w:rFonts w:ascii="Arial" w:hAnsi="Arial" w:cs="Arial"/>
                <w:b/>
              </w:rPr>
              <w:t>Spr</w:t>
            </w:r>
            <w:proofErr w:type="spellEnd"/>
            <w:r w:rsidRPr="00A83B2B">
              <w:rPr>
                <w:rFonts w:ascii="Arial" w:hAnsi="Arial" w:cs="Arial"/>
                <w:b/>
              </w:rPr>
              <w:t>. 248/2022</w:t>
            </w:r>
          </w:p>
        </w:tc>
      </w:tr>
      <w:tr w:rsidR="005B5F5F" w:rsidRPr="00A83B2B" w:rsidTr="003D653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Partyzánská 1453/11</w:t>
            </w:r>
          </w:p>
          <w:p w:rsidR="005B5F5F" w:rsidRPr="00A83B2B" w:rsidRDefault="005B5F5F" w:rsidP="003D653D">
            <w:pPr>
              <w:spacing w:after="120"/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B5F5F" w:rsidRPr="00A83B2B" w:rsidRDefault="005B5F5F" w:rsidP="003D653D">
            <w:pPr>
              <w:rPr>
                <w:rFonts w:ascii="Arial" w:hAnsi="Arial" w:cs="Arial"/>
                <w:sz w:val="28"/>
                <w:szCs w:val="28"/>
              </w:rPr>
            </w:pPr>
            <w:r w:rsidRPr="00A83B2B">
              <w:rPr>
                <w:rFonts w:ascii="Arial" w:hAnsi="Arial" w:cs="Arial"/>
              </w:rPr>
              <w:t>IČ: 24745391</w:t>
            </w:r>
          </w:p>
          <w:p w:rsidR="005B5F5F" w:rsidRPr="00A83B2B" w:rsidRDefault="005B5F5F" w:rsidP="003D653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DIČ: CZ24745391</w:t>
            </w:r>
          </w:p>
        </w:tc>
      </w:tr>
      <w:tr w:rsidR="005B5F5F" w:rsidRPr="00A83B2B" w:rsidTr="003D6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proofErr w:type="gramStart"/>
            <w:r w:rsidRPr="00A83B2B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83B2B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A83B2B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5B5F5F" w:rsidRPr="00A83B2B" w:rsidRDefault="005B5F5F" w:rsidP="003D65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B2B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proofErr w:type="gramStart"/>
            <w:r w:rsidRPr="00A83B2B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A83B2B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5B5F5F" w:rsidRPr="00A83B2B" w:rsidTr="003D6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Datum objednání: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Datum dodání: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proofErr w:type="gramStart"/>
            <w:r w:rsidRPr="00A83B2B">
              <w:rPr>
                <w:rFonts w:ascii="Arial" w:hAnsi="Arial" w:cs="Arial"/>
              </w:rPr>
              <w:t>05.12.2022</w:t>
            </w:r>
            <w:proofErr w:type="gramEnd"/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</w:tc>
      </w:tr>
      <w:tr w:rsidR="005B5F5F" w:rsidRPr="00A83B2B" w:rsidTr="003D6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5F" w:rsidRPr="00A83B2B" w:rsidRDefault="005B5F5F" w:rsidP="003D653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 xml:space="preserve">Text: </w:t>
            </w:r>
          </w:p>
          <w:p w:rsidR="005B5F5F" w:rsidRPr="00A83B2B" w:rsidRDefault="005B5F5F" w:rsidP="003D653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A83B2B">
              <w:rPr>
                <w:rFonts w:ascii="Arial" w:hAnsi="Arial" w:cs="Arial"/>
              </w:rPr>
              <w:t>Spr</w:t>
            </w:r>
            <w:proofErr w:type="spellEnd"/>
            <w:r w:rsidRPr="00A83B2B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A83B2B">
              <w:rPr>
                <w:rFonts w:ascii="Arial" w:hAnsi="Arial" w:cs="Arial"/>
              </w:rPr>
              <w:t>stravenkových</w:t>
            </w:r>
            <w:proofErr w:type="spellEnd"/>
            <w:r w:rsidRPr="00A83B2B">
              <w:rPr>
                <w:rFonts w:ascii="Arial" w:hAnsi="Arial" w:cs="Arial"/>
              </w:rPr>
              <w:t xml:space="preserve"> </w:t>
            </w:r>
            <w:proofErr w:type="gramStart"/>
            <w:r w:rsidRPr="00A83B2B">
              <w:rPr>
                <w:rFonts w:ascii="Arial" w:hAnsi="Arial" w:cs="Arial"/>
              </w:rPr>
              <w:t>peněženek  na</w:t>
            </w:r>
            <w:proofErr w:type="gramEnd"/>
            <w:r w:rsidRPr="00A83B2B">
              <w:rPr>
                <w:rFonts w:ascii="Arial" w:hAnsi="Arial" w:cs="Arial"/>
              </w:rPr>
              <w:t xml:space="preserve"> měsíc prosinec 2022  v celkové výši 153 360,00 Kč.</w:t>
            </w:r>
          </w:p>
          <w:p w:rsidR="005B5F5F" w:rsidRPr="00A83B2B" w:rsidRDefault="005B5F5F" w:rsidP="003D653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83B2B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B5F5F" w:rsidRPr="00A83B2B" w:rsidTr="003D6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83B2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83B2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  <w:r w:rsidRPr="00A83B2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  <w:r w:rsidRPr="00A83B2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  <w:b/>
                <w:bCs/>
              </w:rPr>
            </w:pPr>
            <w:r w:rsidRPr="00A83B2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B5F5F" w:rsidRPr="00A83B2B" w:rsidRDefault="005B5F5F" w:rsidP="005B5F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B5F5F" w:rsidRPr="00A83B2B" w:rsidTr="003D653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 xml:space="preserve">Dobití </w:t>
            </w:r>
            <w:proofErr w:type="spellStart"/>
            <w:r w:rsidRPr="00A83B2B">
              <w:rPr>
                <w:rFonts w:ascii="Arial" w:hAnsi="Arial" w:cs="Arial"/>
              </w:rPr>
              <w:t>stravenkových</w:t>
            </w:r>
            <w:proofErr w:type="spellEnd"/>
            <w:r w:rsidRPr="00A83B2B">
              <w:rPr>
                <w:rFonts w:ascii="Arial" w:hAnsi="Arial" w:cs="Arial"/>
              </w:rPr>
              <w:t xml:space="preserve"> peněže</w:t>
            </w:r>
            <w:bookmarkStart w:id="0" w:name="_GoBack"/>
            <w:bookmarkEnd w:id="0"/>
            <w:r w:rsidRPr="00A83B2B">
              <w:rPr>
                <w:rFonts w:ascii="Arial" w:hAnsi="Arial" w:cs="Arial"/>
              </w:rPr>
              <w:t>nek na měsíc prosinec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B5F5F" w:rsidRPr="00A83B2B" w:rsidRDefault="005B5F5F" w:rsidP="003D653D">
            <w:pPr>
              <w:jc w:val="right"/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1,00</w:t>
            </w:r>
          </w:p>
        </w:tc>
      </w:tr>
    </w:tbl>
    <w:p w:rsidR="005B5F5F" w:rsidRPr="00A83B2B" w:rsidRDefault="005B5F5F" w:rsidP="005B5F5F"/>
    <w:p w:rsidR="005B5F5F" w:rsidRPr="00A83B2B" w:rsidRDefault="005B5F5F" w:rsidP="005B5F5F">
      <w:pPr>
        <w:rPr>
          <w:rFonts w:ascii="Arial" w:hAnsi="Arial" w:cs="Arial"/>
        </w:rPr>
      </w:pPr>
    </w:p>
    <w:p w:rsidR="005B5F5F" w:rsidRPr="00A83B2B" w:rsidRDefault="005B5F5F" w:rsidP="005B5F5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5B5F5F" w:rsidRPr="00A83B2B" w:rsidTr="003D6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A83B2B">
              <w:rPr>
                <w:rFonts w:ascii="Arial" w:hAnsi="Arial" w:cs="Arial"/>
              </w:rPr>
              <w:t>0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sz w:val="22"/>
                <w:szCs w:val="22"/>
              </w:rPr>
              <w:t>Vyřizuje</w:t>
            </w:r>
            <w:r w:rsidRPr="00A83B2B">
              <w:rPr>
                <w:rFonts w:ascii="Arial" w:hAnsi="Arial" w:cs="Arial"/>
              </w:rPr>
              <w:t>: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Telefon: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5B5F5F" w:rsidRPr="00A83B2B" w:rsidRDefault="005B5F5F" w:rsidP="003D653D">
            <w:pPr>
              <w:rPr>
                <w:rFonts w:ascii="Arial" w:hAnsi="Arial" w:cs="Arial"/>
              </w:rPr>
            </w:pPr>
          </w:p>
          <w:p w:rsidR="005B5F5F" w:rsidRPr="00A83B2B" w:rsidRDefault="005B5F5F" w:rsidP="003D653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5B5F5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B5F5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B5F5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B5F5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B5F5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:rsidR="005B5F5F" w:rsidRPr="00A83B2B" w:rsidRDefault="005B5F5F" w:rsidP="003D653D">
            <w:pPr>
              <w:rPr>
                <w:rFonts w:ascii="Arial" w:hAnsi="Arial" w:cs="Arial"/>
                <w:sz w:val="22"/>
                <w:szCs w:val="22"/>
              </w:rPr>
            </w:pPr>
            <w:r w:rsidRPr="00A83B2B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5B5F5F" w:rsidRPr="00A83B2B" w:rsidRDefault="005B5F5F" w:rsidP="003D653D">
            <w:pPr>
              <w:rPr>
                <w:rFonts w:ascii="Arial" w:hAnsi="Arial" w:cs="Arial"/>
                <w:b/>
              </w:rPr>
            </w:pPr>
            <w:r w:rsidRPr="00A83B2B">
              <w:rPr>
                <w:rFonts w:ascii="Arial" w:hAnsi="Arial" w:cs="Arial"/>
                <w:b/>
              </w:rPr>
              <w:t>Ing. Kubisová Renáta</w:t>
            </w:r>
          </w:p>
          <w:p w:rsidR="005B5F5F" w:rsidRPr="00A83B2B" w:rsidRDefault="005B5F5F" w:rsidP="003D653D">
            <w:pPr>
              <w:rPr>
                <w:rFonts w:ascii="Arial" w:hAnsi="Arial" w:cs="Arial"/>
              </w:rPr>
            </w:pPr>
            <w:r w:rsidRPr="00A83B2B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5B5F5F" w:rsidRPr="00A83B2B" w:rsidRDefault="005B5F5F" w:rsidP="005B5F5F">
      <w:pPr>
        <w:rPr>
          <w:rFonts w:ascii="Arial" w:hAnsi="Arial" w:cs="Arial"/>
        </w:rPr>
      </w:pPr>
    </w:p>
    <w:p w:rsidR="005B5F5F" w:rsidRPr="00A83B2B" w:rsidRDefault="005B5F5F" w:rsidP="005B5F5F">
      <w:pPr>
        <w:rPr>
          <w:rFonts w:ascii="Arial" w:hAnsi="Arial" w:cs="Arial"/>
        </w:rPr>
      </w:pPr>
    </w:p>
    <w:p w:rsidR="005C6FAC" w:rsidRDefault="005C6FAC"/>
    <w:sectPr w:rsidR="005C6FAC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5B5F5F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5F"/>
    <w:rsid w:val="005B5F5F"/>
    <w:rsid w:val="005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EA5D"/>
  <w15:chartTrackingRefBased/>
  <w15:docId w15:val="{41CF81E6-5B6D-45C0-85DF-E56DDE96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B5F5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B5F5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B5F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F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B5F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F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F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F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2022-12-06T08:59:00Z</cp:lastPrinted>
  <dcterms:created xsi:type="dcterms:W3CDTF">2022-12-06T08:58:00Z</dcterms:created>
  <dcterms:modified xsi:type="dcterms:W3CDTF">2022-12-06T08:59:00Z</dcterms:modified>
</cp:coreProperties>
</file>