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F98A" w14:textId="77777777" w:rsidR="004A2BF5" w:rsidRDefault="004A2BF5" w:rsidP="004A2BF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407511/2022/129/Hav.</w:t>
      </w:r>
    </w:p>
    <w:p w14:paraId="7FF9A09A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26932982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76AC39EA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14:paraId="4836B01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14:paraId="750EDD70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5652058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 CZ01312774</w:t>
      </w:r>
    </w:p>
    <w:p w14:paraId="23AADEFE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6D396CA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4F0AD76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3001672202</w:t>
      </w:r>
    </w:p>
    <w:p w14:paraId="6DF5766F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CCD642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E871DB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508C5D62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3E75956" w14:textId="70C72182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Almassyová Eva</w:t>
      </w:r>
      <w:r w:rsidRPr="00BB196A">
        <w:rPr>
          <w:rFonts w:ascii="Arial" w:hAnsi="Arial" w:cs="Arial"/>
          <w:color w:val="000000"/>
          <w:sz w:val="22"/>
          <w:szCs w:val="22"/>
        </w:rPr>
        <w:t>, r.č. 49</w:t>
      </w:r>
      <w:r w:rsidR="0049038A">
        <w:rPr>
          <w:rFonts w:ascii="Arial" w:hAnsi="Arial" w:cs="Arial"/>
          <w:color w:val="000000"/>
          <w:sz w:val="22"/>
          <w:szCs w:val="22"/>
        </w:rPr>
        <w:t>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49038A">
        <w:rPr>
          <w:rFonts w:ascii="Arial" w:hAnsi="Arial" w:cs="Arial"/>
          <w:color w:val="000000"/>
          <w:sz w:val="22"/>
          <w:szCs w:val="22"/>
        </w:rPr>
        <w:t>XXXXXXXXXXXXX</w:t>
      </w:r>
      <w:r w:rsidRPr="00BB196A">
        <w:rPr>
          <w:rFonts w:ascii="Arial" w:hAnsi="Arial" w:cs="Arial"/>
          <w:color w:val="000000"/>
          <w:sz w:val="22"/>
          <w:szCs w:val="22"/>
        </w:rPr>
        <w:t>, Aš, PSČ 35201</w:t>
      </w:r>
    </w:p>
    <w:p w14:paraId="4D5AFED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36EEC28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0A9F277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12C779E7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099C4F0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4C8FFEF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B3630C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3001672202</w:t>
      </w:r>
    </w:p>
    <w:p w14:paraId="78F9091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DDD0C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C9F4905" w14:textId="77777777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Karlovarský kraj, Katastrální pracoviště Cheb na LV 10 002:</w:t>
      </w:r>
    </w:p>
    <w:p w14:paraId="15C11FC8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ED02C4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1B8FDB24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8D6C7EB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62C08C63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Aš</w:t>
      </w:r>
      <w:r w:rsidRPr="00BB196A">
        <w:rPr>
          <w:rFonts w:ascii="Arial" w:hAnsi="Arial" w:cs="Arial"/>
          <w:sz w:val="18"/>
          <w:szCs w:val="18"/>
        </w:rPr>
        <w:tab/>
        <w:t>Aš</w:t>
      </w:r>
      <w:r w:rsidRPr="00BB196A">
        <w:rPr>
          <w:rFonts w:ascii="Arial" w:hAnsi="Arial" w:cs="Arial"/>
          <w:sz w:val="18"/>
          <w:szCs w:val="18"/>
        </w:rPr>
        <w:tab/>
        <w:t>569/8</w:t>
      </w:r>
      <w:r w:rsidRPr="00BB196A">
        <w:rPr>
          <w:rFonts w:ascii="Arial" w:hAnsi="Arial" w:cs="Arial"/>
          <w:sz w:val="18"/>
          <w:szCs w:val="18"/>
        </w:rPr>
        <w:tab/>
        <w:t>zahrada</w:t>
      </w:r>
    </w:p>
    <w:p w14:paraId="0FD6A249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81C88B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39B57ED1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02CEE37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55F8B69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§ 10b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418112A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FB554B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A7F548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41DAC8C3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54B52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3CA4F99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55C22E68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AD7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6197B38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474C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F9F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2E05CA87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146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Aš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C6B7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569/8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1B5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55 950,00 Kč</w:t>
            </w:r>
          </w:p>
        </w:tc>
      </w:tr>
    </w:tbl>
    <w:p w14:paraId="2F376DAB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5BE953A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DA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DDC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55 950,00 Kč</w:t>
            </w:r>
          </w:p>
        </w:tc>
      </w:tr>
    </w:tbl>
    <w:p w14:paraId="120C8A65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0625FB9E" w14:textId="77777777" w:rsidR="00A6529F" w:rsidRDefault="00A6529F">
      <w:pPr>
        <w:widowControl/>
        <w:tabs>
          <w:tab w:val="left" w:pos="426"/>
        </w:tabs>
      </w:pPr>
    </w:p>
    <w:p w14:paraId="7A32955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01982C9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45F415D8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3FF6C9A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 Prodávaný pozemek není zatížen užívacími právy třetích osob.</w:t>
      </w:r>
    </w:p>
    <w:p w14:paraId="79A2C3D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440D7F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6AA011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81888FC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4C2768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54907DE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3BA8F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79CDEA96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BAD7B0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79564D41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7EDEA4FB" w14:textId="77777777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3E6C2074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5525D1F0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26F3CF3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2602699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6DB5A454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C6E2851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10b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590DAAB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7C5B92C9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01B1477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09ED055B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64F32BA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5FDE9D5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A467C6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D20446D" w14:textId="25C46FFE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Karlových Varech dne 30.11.2022</w:t>
      </w:r>
      <w:r w:rsidRPr="00BB196A">
        <w:rPr>
          <w:rFonts w:ascii="Arial" w:hAnsi="Arial" w:cs="Arial"/>
          <w:sz w:val="22"/>
          <w:szCs w:val="22"/>
        </w:rPr>
        <w:tab/>
      </w:r>
      <w:r w:rsidR="0072488D" w:rsidRPr="00BB196A">
        <w:rPr>
          <w:rFonts w:ascii="Arial" w:hAnsi="Arial" w:cs="Arial"/>
          <w:sz w:val="22"/>
          <w:szCs w:val="22"/>
        </w:rPr>
        <w:t>V Karlových Varech dne 30.11.2022</w:t>
      </w:r>
    </w:p>
    <w:p w14:paraId="59EDF9E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9996AA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9CC6E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86938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FD5C00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63502F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Almassyová Eva</w:t>
      </w:r>
    </w:p>
    <w:p w14:paraId="2AC0AF6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ředitelka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D16CAAE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Karlovarský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2E6A462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Šárka Václavíková</w:t>
      </w:r>
      <w:r w:rsidRPr="00BB196A">
        <w:rPr>
          <w:rFonts w:ascii="Arial" w:hAnsi="Arial" w:cs="Arial"/>
          <w:sz w:val="22"/>
          <w:szCs w:val="22"/>
        </w:rPr>
        <w:tab/>
      </w:r>
    </w:p>
    <w:p w14:paraId="3E1166C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3CA0FE1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740A6BB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5648F66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3403902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4821962C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3C193A" w14:textId="77777777" w:rsidR="0072488D" w:rsidRDefault="0072488D" w:rsidP="0072488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71A09B56" w14:textId="77777777" w:rsidR="0072488D" w:rsidRDefault="0072488D" w:rsidP="0072488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 pro Karlovarský kraj</w:t>
      </w:r>
    </w:p>
    <w:p w14:paraId="39742735" w14:textId="77777777" w:rsidR="0072488D" w:rsidRDefault="0072488D" w:rsidP="0072488D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</w:p>
    <w:p w14:paraId="60199973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5120AE70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6DD0DA79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005A415B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2189FB08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Havlová Lenka</w:t>
      </w:r>
    </w:p>
    <w:p w14:paraId="45701383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A953E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360440B9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4714B6EB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BA28FF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00C3670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63542759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2E76625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EA6E55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3B9169E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EA58755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F45C337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25EC7B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09204379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5C92ED5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21682DB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34A6BBD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7B7FF38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76AD7DA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78B9FE6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2629390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6AC3A771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EFB99BA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11D4C1C1" w14:textId="2860B34E" w:rsidR="00746C63" w:rsidRPr="00BB196A" w:rsidRDefault="00412D61" w:rsidP="0072488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6C2E" w14:textId="77777777" w:rsidR="0072488D" w:rsidRDefault="0072488D">
      <w:r>
        <w:separator/>
      </w:r>
    </w:p>
  </w:endnote>
  <w:endnote w:type="continuationSeparator" w:id="0">
    <w:p w14:paraId="5D275402" w14:textId="77777777" w:rsidR="0072488D" w:rsidRDefault="0072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B553" w14:textId="77777777" w:rsidR="0072488D" w:rsidRDefault="0072488D">
      <w:r>
        <w:separator/>
      </w:r>
    </w:p>
  </w:footnote>
  <w:footnote w:type="continuationSeparator" w:id="0">
    <w:p w14:paraId="433FFB0A" w14:textId="77777777" w:rsidR="0072488D" w:rsidRDefault="0072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B500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410C86"/>
    <w:rsid w:val="00412D61"/>
    <w:rsid w:val="0043604A"/>
    <w:rsid w:val="0049038A"/>
    <w:rsid w:val="004A2BF5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88D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C6E19"/>
    <w:rsid w:val="008E67C2"/>
    <w:rsid w:val="00923457"/>
    <w:rsid w:val="00930B42"/>
    <w:rsid w:val="00935350"/>
    <w:rsid w:val="00944C26"/>
    <w:rsid w:val="0098093E"/>
    <w:rsid w:val="009A641A"/>
    <w:rsid w:val="00A01241"/>
    <w:rsid w:val="00A31C3B"/>
    <w:rsid w:val="00A41998"/>
    <w:rsid w:val="00A6529F"/>
    <w:rsid w:val="00A723F9"/>
    <w:rsid w:val="00A807B7"/>
    <w:rsid w:val="00A92B9F"/>
    <w:rsid w:val="00AA7DF3"/>
    <w:rsid w:val="00AB397A"/>
    <w:rsid w:val="00AC09A0"/>
    <w:rsid w:val="00B56780"/>
    <w:rsid w:val="00B626E9"/>
    <w:rsid w:val="00B9483C"/>
    <w:rsid w:val="00BB196A"/>
    <w:rsid w:val="00BD69A7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B92E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2022-12-05T07:50:00Z</dcterms:created>
  <dcterms:modified xsi:type="dcterms:W3CDTF">2022-12-05T13:17:00Z</dcterms:modified>
</cp:coreProperties>
</file>