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14E08261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F0165B">
        <w:rPr>
          <w:rFonts w:ascii="Arial" w:hAnsi="Arial" w:cs="Arial"/>
          <w:b/>
          <w:bCs/>
          <w:sz w:val="28"/>
          <w:szCs w:val="28"/>
        </w:rPr>
        <w:t>37423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2C6A5858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660531F" w14:textId="2A9B9E3C" w:rsidR="00FF52AC" w:rsidRDefault="00F0165B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Školní</w:t>
      </w:r>
      <w:r w:rsidR="008E553E">
        <w:rPr>
          <w:rFonts w:ascii="Arial" w:hAnsi="Arial" w:cs="Arial"/>
          <w:b/>
          <w:color w:val="000000"/>
          <w:sz w:val="20"/>
          <w:szCs w:val="20"/>
        </w:rPr>
        <w:t xml:space="preserve"> nábytek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– dle nabídky č.22NA00</w:t>
      </w:r>
      <w:r>
        <w:rPr>
          <w:rFonts w:ascii="Arial" w:hAnsi="Arial" w:cs="Arial"/>
          <w:b/>
          <w:color w:val="000000"/>
          <w:sz w:val="20"/>
          <w:szCs w:val="20"/>
        </w:rPr>
        <w:t>377</w:t>
      </w: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1DF35844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F0165B">
        <w:rPr>
          <w:rFonts w:ascii="Arial" w:hAnsi="Arial" w:cs="Arial"/>
          <w:color w:val="000000"/>
          <w:sz w:val="20"/>
          <w:szCs w:val="20"/>
        </w:rPr>
        <w:t>158.996,24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F0165B">
        <w:rPr>
          <w:rFonts w:ascii="Arial" w:hAnsi="Arial" w:cs="Arial"/>
          <w:color w:val="000000"/>
          <w:sz w:val="20"/>
          <w:szCs w:val="20"/>
        </w:rPr>
        <w:t>192.385,46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lastRenderedPageBreak/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0FFDAC56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</w:t>
      </w:r>
      <w:r w:rsidR="00F0165B">
        <w:rPr>
          <w:rFonts w:ascii="Arial" w:hAnsi="Arial" w:cs="Arial"/>
          <w:color w:val="000000"/>
          <w:sz w:val="20"/>
          <w:szCs w:val="20"/>
        </w:rPr>
        <w:t>5</w:t>
      </w:r>
      <w:r w:rsidR="00D41263">
        <w:rPr>
          <w:rFonts w:ascii="Arial" w:hAnsi="Arial" w:cs="Arial"/>
          <w:color w:val="000000"/>
          <w:sz w:val="20"/>
          <w:szCs w:val="20"/>
        </w:rPr>
        <w:t>.11.2022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</w:t>
      </w:r>
      <w:r w:rsidR="00F0165B">
        <w:rPr>
          <w:rFonts w:ascii="Arial" w:hAnsi="Arial" w:cs="Arial"/>
          <w:color w:val="000000"/>
          <w:sz w:val="20"/>
          <w:szCs w:val="20"/>
        </w:rPr>
        <w:t>5</w:t>
      </w:r>
      <w:r w:rsidR="00D41263">
        <w:rPr>
          <w:rFonts w:ascii="Arial" w:hAnsi="Arial" w:cs="Arial"/>
          <w:color w:val="000000"/>
          <w:sz w:val="20"/>
          <w:szCs w:val="20"/>
        </w:rPr>
        <w:t>.11.2022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569D1"/>
    <w:rsid w:val="004159F6"/>
    <w:rsid w:val="00587649"/>
    <w:rsid w:val="005905E6"/>
    <w:rsid w:val="005D4033"/>
    <w:rsid w:val="006D0505"/>
    <w:rsid w:val="0070631F"/>
    <w:rsid w:val="0074609B"/>
    <w:rsid w:val="007C3C1D"/>
    <w:rsid w:val="008E553E"/>
    <w:rsid w:val="009B40D8"/>
    <w:rsid w:val="00A309DC"/>
    <w:rsid w:val="00A37223"/>
    <w:rsid w:val="00AB41A8"/>
    <w:rsid w:val="00B00D6A"/>
    <w:rsid w:val="00B50BDF"/>
    <w:rsid w:val="00BA3E55"/>
    <w:rsid w:val="00BD6D5B"/>
    <w:rsid w:val="00CA6AA9"/>
    <w:rsid w:val="00D41263"/>
    <w:rsid w:val="00D95F02"/>
    <w:rsid w:val="00DE1E08"/>
    <w:rsid w:val="00E257A4"/>
    <w:rsid w:val="00EC5732"/>
    <w:rsid w:val="00F0165B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cp:lastPrinted>2022-12-05T16:25:00Z</cp:lastPrinted>
  <dcterms:created xsi:type="dcterms:W3CDTF">2022-12-05T16:25:00Z</dcterms:created>
  <dcterms:modified xsi:type="dcterms:W3CDTF">2022-12-06T08:15:00Z</dcterms:modified>
</cp:coreProperties>
</file>