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052"/>
        <w:gridCol w:w="1036"/>
        <w:gridCol w:w="1538"/>
        <w:gridCol w:w="201"/>
        <w:gridCol w:w="201"/>
        <w:gridCol w:w="146"/>
        <w:gridCol w:w="653"/>
        <w:gridCol w:w="653"/>
        <w:gridCol w:w="653"/>
      </w:tblGrid>
      <w:tr w:rsidR="00A138B7" w:rsidRPr="00A138B7" w14:paraId="5DEA39E6" w14:textId="77777777" w:rsidTr="00A138B7">
        <w:trPr>
          <w:trHeight w:val="395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41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Tandemový válec se dvěma vibračními běhouny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C0E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59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79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134D6B2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68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AE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65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8A6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D5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B9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91B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99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95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0D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93B0791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08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12 VV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16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A6F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F6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8C7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00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91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62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234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50BC119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442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Provozní hmotnost max 3410 kg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D6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40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C5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8F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F5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D18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ED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69769D7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F4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Max pracovní šířka 1250 mm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1BE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EE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72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88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DD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E8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F9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0DA77CEC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29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Šířka běhounu, vpředu/vzadu 1200/1200 mm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B1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D3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329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BCD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627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0360009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2FB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Průměr běhounu, vpředu/vzadu 720/720 mm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25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855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F9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7D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861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3AAAF5F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7D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Vodní nádrž obsah 180 litrů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B8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E82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86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79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D9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944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2F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F826943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BEB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Výkon ISO 14396, kW/</w:t>
            </w:r>
            <w:proofErr w:type="spell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  <w:proofErr w:type="spellEnd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/min. 18,5/2200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EE8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96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42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B5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1A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E0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E3246F9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19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Norma výfukových emisí EU </w:t>
            </w:r>
            <w:proofErr w:type="spell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Stage</w:t>
            </w:r>
            <w:proofErr w:type="spellEnd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V/EPA </w:t>
            </w:r>
            <w:proofErr w:type="spell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Tier</w:t>
            </w:r>
            <w:proofErr w:type="spellEnd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841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C6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9A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E1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8F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00C2615F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99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Rychlost plynulá 10,2 km/h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F8E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890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7B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F6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17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12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93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DA5A424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F3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Stoupavost s vibrací/bez vibrace 30/40 %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F6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981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EB7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1A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3F7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7F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46C7BA0" w14:textId="77777777" w:rsidTr="00A138B7">
        <w:trPr>
          <w:trHeight w:val="271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41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Úhel řízení +/- 32 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9E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3B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8FC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5E6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2D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B6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CE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48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5691A6C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CE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Úhel naklopení +/- 8 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9E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3AA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20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D7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48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24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C2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53756DA" w14:textId="77777777" w:rsidTr="00A138B7">
        <w:trPr>
          <w:trHeight w:val="271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90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Zásuvka 12 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D1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AD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55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14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B1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41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C95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5B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677FF4E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D19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Trojbodový kloubový mechanismus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8D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2B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A1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5DA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42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021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824B8BD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9C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Přístrojová deska s ukazateli, kontrolkami a spínači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61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1D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5C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354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77D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4C6B3D8" w14:textId="77777777" w:rsidTr="00A138B7">
        <w:trPr>
          <w:trHeight w:val="271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16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Kryt přístrojové desky, uzamykatelný a odolný vůči povětrnostním vlivům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52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1B4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E8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2BC0795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E4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Skrápění tlakovou vodou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18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4F0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D8C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8D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445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60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FE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B42C082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A57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Stanoviště řidiče s oboustranným nástupem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56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40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3C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3D1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C8D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98463E2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91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Páka pojezdu vlevo a vpravo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37D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FA5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7E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C6A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CE6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30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412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774ACE3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73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Ochrana klínového řemenu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28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A5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96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17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FAC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DD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31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1469733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734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Odpojovač baterie s lankovým ovládáním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68F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7B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42A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04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F0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D4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EA5D36E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A3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Ovládání pomocí kroužku vedle víka motoru (zprava)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6F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FC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218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5C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7D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E8CC93B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90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Stanoviště řidiče izolované od vibrací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84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2FD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DD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76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BF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E1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F9EC9C8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F3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Přesazení </w:t>
            </w:r>
            <w:proofErr w:type="gram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stopy - mechanicky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07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6C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15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89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18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49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E3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F1DC0BD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12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Závěsné oko vpředu, </w:t>
            </w:r>
            <w:proofErr w:type="spell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compact</w:t>
            </w:r>
            <w:proofErr w:type="spellEnd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5B5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F2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CA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2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77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59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0A452C3" w14:textId="77777777" w:rsidTr="00A138B7">
        <w:trPr>
          <w:trHeight w:val="271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38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Automatická vibrace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F00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9F1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D3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7C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2C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F3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DD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53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EF103BE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ACA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Filtrace vody (3násobná)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3C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239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90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373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33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20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B19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77193E0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67D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Centrální zvedací třmen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87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95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F7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02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42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AA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29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0088BD27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CB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Centrální výstup vody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A5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63D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90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E0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8D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4E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D9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C02BAA2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39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Lak standard (RAL 2004 + RAL 7015)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D1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FD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8B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5A7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E4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C3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11E3E14" w14:textId="77777777" w:rsidTr="00A138B7">
        <w:trPr>
          <w:trHeight w:val="271"/>
        </w:trPr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ADF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RAL 2004 - víko motoru, nástupní madla, ROPS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11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00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0B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63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E0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069CBB23" w14:textId="77777777" w:rsidTr="00A138B7">
        <w:trPr>
          <w:trHeight w:val="271"/>
        </w:trPr>
        <w:tc>
          <w:tcPr>
            <w:tcW w:w="7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63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RAL 7015 - rám, vnitřní strana běhounu, plastová nádrž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FE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EF1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70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3D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01360700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EF8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Označení CE na stroji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DC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A7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04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E4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65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D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9F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01501DD" w14:textId="77777777" w:rsidTr="00A138B7">
        <w:trPr>
          <w:trHeight w:val="271"/>
        </w:trPr>
        <w:tc>
          <w:tcPr>
            <w:tcW w:w="7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36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Varovné štítky na stroji varující před možnými nebezpečími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332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05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22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D1D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8451476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68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Stěrač z plastu, sklopný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4B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E2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9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9E7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FB7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78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4FC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841D209" w14:textId="77777777" w:rsidTr="00A138B7">
        <w:trPr>
          <w:trHeight w:val="545"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EB40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Přiklopení a odklopení spodního stěrače pomocí nožního ovládání, u horního stěrače pomocí ručního ovládání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7F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38B7" w:rsidRPr="00A138B7" w14:paraId="435D7AB5" w14:textId="77777777" w:rsidTr="00A138B7">
        <w:trPr>
          <w:trHeight w:val="271"/>
        </w:trPr>
        <w:tc>
          <w:tcPr>
            <w:tcW w:w="7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04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2 přídavná zrcátka s držáky pro zajištění lepšího výhledu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E2F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88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A9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A3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2D2AB12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5F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Brašna se sadou nářadí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19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97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D63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F2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6A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49A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82F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C6CDB97" w14:textId="77777777" w:rsidTr="00A138B7">
        <w:trPr>
          <w:trHeight w:val="520"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9C8F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Přihrádka na dokumenty z tvrdého plastu (formát DIN A4), se zaklápěcím víkem (pro úschovu důležitých dokumentů k příslušným produktům přímo na stroji)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6F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38B7" w:rsidRPr="00A138B7" w14:paraId="23419700" w14:textId="77777777" w:rsidTr="00A138B7">
        <w:trPr>
          <w:trHeight w:val="271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05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Plnící systém pro nemrznoucí směs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2F0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49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78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C4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50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6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9D8B6C5" w14:textId="77777777" w:rsidTr="00A138B7">
        <w:trPr>
          <w:trHeight w:val="565"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A5B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Pevný rám ROPS s madly pro nastupování (ROPS je ochranná nástavby pro řidiče, která se skládá z dodatečně vyztužených prvků rámu)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7E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38B7" w:rsidRPr="00A138B7" w14:paraId="0423917F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2D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Loketní opěrka s polstrováním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82B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90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1E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37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4A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8F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3A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7CDB802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5E5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Ochranná stříška plátěná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26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E1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2E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06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2C0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47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AC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6052517" w14:textId="77777777" w:rsidTr="00A138B7">
        <w:trPr>
          <w:trHeight w:val="271"/>
        </w:trPr>
        <w:tc>
          <w:tcPr>
            <w:tcW w:w="7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178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Akustické výstražné zařízení k varování osob při couvání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74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375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FF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FF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A30E068" w14:textId="77777777" w:rsidTr="00A138B7">
        <w:trPr>
          <w:trHeight w:val="282"/>
        </w:trPr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A7D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Hladina hluku zůstane nezměněná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BDB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205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3A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84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82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0D7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D74F1E3" w14:textId="77777777" w:rsidTr="00A138B7">
        <w:trPr>
          <w:trHeight w:val="282"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C8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Přídavná upínací oka pro </w:t>
            </w:r>
            <w:proofErr w:type="spell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snažší</w:t>
            </w:r>
            <w:proofErr w:type="spellEnd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nakládání stroje na přepravní vozidlo, našroubovaná na rámu stroje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06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38B7" w:rsidRPr="00A138B7" w14:paraId="03920DC3" w14:textId="77777777" w:rsidTr="00A138B7">
        <w:trPr>
          <w:trHeight w:val="271"/>
        </w:trPr>
        <w:tc>
          <w:tcPr>
            <w:tcW w:w="7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9A8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Přítlačné a řezací zařízení vpředu vpravo vč. dokončovacího kolečka, 45 °, 5 cm šířka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F9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A1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EBEE36E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E2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Sedadlo: </w:t>
            </w: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28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z černé koženky, komfortní výbava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0F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AB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96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5F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E5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B3A2AA4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7C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77A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nastavení hmotnosti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7B6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65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3F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8A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EA2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C9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DA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2504D7D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E6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3A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podélné nastavení sedadla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10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E93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3D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346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87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8B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16C30BF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2A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974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příčné nastavení sedadla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E4A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ED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D3B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11B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59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31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3E6F66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E9F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674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bezpečnostní pás s navíjecí automatikou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05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BC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6B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4C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07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D1E822F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C0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27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kontaktní spínač sedadla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F7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46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A30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8C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CB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C9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F5F926F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45A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5D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mechanické odpružení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E1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F0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39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6A2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A6D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760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BC0A8D8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1A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972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nastavení opěradla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F3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795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E5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EC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F15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0F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C1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A4DB8CC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34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27A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vyhřívané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043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89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05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51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715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95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562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7AB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29242C9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18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Osvětlení: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E5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tlumený </w:t>
            </w:r>
            <w:proofErr w:type="gram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světlomet - LED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1DB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9A4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6B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AE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41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1C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89EEEB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FE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D17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koncová světla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09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5D2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A8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46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1A9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62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317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4823BA4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A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FDA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směrová </w:t>
            </w:r>
            <w:proofErr w:type="spell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světl</w:t>
            </w:r>
            <w:proofErr w:type="spellEnd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vpředu a vzadu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7F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C0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101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C9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684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F8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48AD33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C9C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6BE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zpětný </w:t>
            </w:r>
            <w:proofErr w:type="gramStart"/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světlomet - LED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D1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F3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43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43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24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254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7F0FBE7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DE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FFF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odrazky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347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61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89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07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50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C23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1E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79F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12377E9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F3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AC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pracovní osvětlení na ROPS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38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DB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73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DF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0B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F7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2739E40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41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A7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světlomety k nasvícení pracovního prostoru: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5D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C0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944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84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4153D52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F8E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4B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59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montovány na ROPS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B280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4E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81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3F2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F9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8B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791F5D06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61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0A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87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2x reflektor nasměrován dopředu-LED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7A8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97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CC3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47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2517009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9D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23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636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2x reflektor nasměrován dozadu-LED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EC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3A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8D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B3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40369C7" w14:textId="77777777" w:rsidTr="00A138B7">
        <w:trPr>
          <w:trHeight w:val="271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10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Světelný maják, LED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22C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98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D0D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731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28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2B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66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2F6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3ABCE2C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07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8F6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23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8E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C7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029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16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83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D9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71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518DBB6" w14:textId="77777777" w:rsidTr="00A138B7">
        <w:trPr>
          <w:trHeight w:val="271"/>
        </w:trPr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D68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Technická dokumentace: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61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návod k obsluze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D90E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09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D6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2A9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F7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40E7C92F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32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77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61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9BE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bezpečnostní příručka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463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C9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6D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63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3E17F00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4E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14A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58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AFA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stručný návod k obsluze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180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A5C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0D8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F3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5B5EFE33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922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49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48C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A9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stručný návod k přepravě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6502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04F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90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6456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83E460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4E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AE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5EA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2DC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návod k obsluze motoru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50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C5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695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E57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1381136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EE1B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55C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B10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CBD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Evropské prohlášení o shodě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619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2C4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CD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F9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63362075" w14:textId="77777777" w:rsidTr="00A138B7">
        <w:trPr>
          <w:trHeight w:val="271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67F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17C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025E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365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katalog náhradních dílů motoru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2BF6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72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3B3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8C7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38B7" w:rsidRPr="00A138B7" w14:paraId="28296800" w14:textId="77777777" w:rsidTr="00A138B7">
        <w:trPr>
          <w:trHeight w:val="52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45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0ED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654" w14:textId="77777777" w:rsidR="00A138B7" w:rsidRPr="00A138B7" w:rsidRDefault="00A138B7" w:rsidP="00A1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435F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38B7">
              <w:rPr>
                <w:rFonts w:ascii="Calibri" w:eastAsia="Times New Roman" w:hAnsi="Calibri" w:cs="Calibri"/>
                <w:color w:val="000000"/>
                <w:lang w:eastAsia="cs-CZ"/>
              </w:rPr>
              <w:t>WIDOS Basic DVD (vč. katalogu náhradních dílů ve 4 jazycích (de, en, fr, es))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9211" w14:textId="77777777" w:rsidR="00A138B7" w:rsidRPr="00A138B7" w:rsidRDefault="00A138B7" w:rsidP="00A13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AF118FF" w14:textId="77777777" w:rsidR="004D3B10" w:rsidRDefault="004D3B10"/>
    <w:sectPr w:rsidR="004D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B7"/>
    <w:rsid w:val="004D3B10"/>
    <w:rsid w:val="00A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4DF2"/>
  <w15:chartTrackingRefBased/>
  <w15:docId w15:val="{0976C549-4239-4CF5-A305-F4DB00A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1</cp:revision>
  <dcterms:created xsi:type="dcterms:W3CDTF">2022-12-06T07:00:00Z</dcterms:created>
  <dcterms:modified xsi:type="dcterms:W3CDTF">2022-12-06T07:00:00Z</dcterms:modified>
</cp:coreProperties>
</file>