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6A" w:rsidRPr="00F569CB" w:rsidRDefault="007F006A" w:rsidP="007F006A">
      <w:pPr>
        <w:pStyle w:val="Nadpis1"/>
        <w:jc w:val="center"/>
        <w:rPr>
          <w:sz w:val="32"/>
        </w:rPr>
      </w:pPr>
      <w:r w:rsidRPr="00F569CB">
        <w:rPr>
          <w:sz w:val="32"/>
        </w:rPr>
        <w:t>Objednávka</w:t>
      </w:r>
    </w:p>
    <w:p w:rsidR="007F006A" w:rsidRPr="00F569CB" w:rsidRDefault="007F006A" w:rsidP="007F006A"/>
    <w:p w:rsidR="007F006A" w:rsidRPr="00F569CB" w:rsidRDefault="007F006A" w:rsidP="007F006A"/>
    <w:tbl>
      <w:tblPr>
        <w:tblW w:w="9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1063"/>
        <w:gridCol w:w="917"/>
        <w:gridCol w:w="1559"/>
        <w:gridCol w:w="709"/>
        <w:gridCol w:w="1492"/>
        <w:gridCol w:w="351"/>
        <w:gridCol w:w="425"/>
        <w:gridCol w:w="1351"/>
        <w:gridCol w:w="1270"/>
        <w:gridCol w:w="75"/>
      </w:tblGrid>
      <w:tr w:rsidR="007F006A" w:rsidRPr="00F569CB" w:rsidTr="007E421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36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006A" w:rsidRPr="00F569CB" w:rsidRDefault="007F006A" w:rsidP="007E421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F569CB">
              <w:rPr>
                <w:rFonts w:ascii="Arial" w:hAnsi="Arial" w:cs="Arial"/>
                <w:b/>
                <w:bCs/>
              </w:rPr>
              <w:t>ODBĚRATEL:</w:t>
            </w:r>
          </w:p>
          <w:p w:rsidR="007F006A" w:rsidRPr="00F569CB" w:rsidRDefault="007F006A" w:rsidP="007E421D">
            <w:pPr>
              <w:rPr>
                <w:rFonts w:ascii="Arial" w:hAnsi="Arial" w:cs="Arial"/>
                <w:b/>
                <w:bCs/>
              </w:rPr>
            </w:pP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Okresní soud v Prachaticích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 xml:space="preserve">Pivovarská 3  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 xml:space="preserve">383 18 Prachatice 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Účet: 1821281 / 0710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</w:p>
          <w:p w:rsidR="007F006A" w:rsidRPr="00F569CB" w:rsidRDefault="007F006A" w:rsidP="007E421D">
            <w:pPr>
              <w:rPr>
                <w:rFonts w:ascii="Arial" w:hAnsi="Arial" w:cs="Arial"/>
                <w:b/>
                <w:bCs/>
              </w:rPr>
            </w:pPr>
            <w:r w:rsidRPr="00F569CB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F006A" w:rsidRPr="00F569CB" w:rsidRDefault="007F006A" w:rsidP="007E421D">
            <w:pPr>
              <w:spacing w:before="60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  <w:b/>
                <w:bCs/>
              </w:rPr>
              <w:t xml:space="preserve">IČO </w:t>
            </w:r>
            <w:r w:rsidRPr="00F569CB">
              <w:rPr>
                <w:rFonts w:ascii="Arial" w:hAnsi="Arial" w:cs="Arial"/>
              </w:rPr>
              <w:t>00024678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006A" w:rsidRPr="00F569CB" w:rsidRDefault="007F006A" w:rsidP="007E421D">
            <w:pPr>
              <w:spacing w:before="60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 xml:space="preserve">Číslo objednávky: </w:t>
            </w:r>
          </w:p>
          <w:p w:rsidR="007F006A" w:rsidRPr="00F569CB" w:rsidRDefault="007F006A" w:rsidP="007E421D">
            <w:pPr>
              <w:spacing w:before="60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2022 / OB / 93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Spisová značka: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Spr 8/2022</w:t>
            </w:r>
          </w:p>
        </w:tc>
      </w:tr>
      <w:tr w:rsidR="007F006A" w:rsidRPr="00F569CB" w:rsidTr="007E421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</w:trPr>
        <w:tc>
          <w:tcPr>
            <w:tcW w:w="432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 xml:space="preserve">Pivovarská 3  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7F006A" w:rsidRPr="00F569CB" w:rsidRDefault="007F006A" w:rsidP="007E421D">
            <w:pPr>
              <w:rPr>
                <w:rFonts w:ascii="Arial" w:hAnsi="Arial" w:cs="Arial"/>
                <w:sz w:val="28"/>
                <w:szCs w:val="28"/>
              </w:rPr>
            </w:pPr>
            <w:r w:rsidRPr="00F569CB">
              <w:rPr>
                <w:rFonts w:ascii="Arial" w:hAnsi="Arial" w:cs="Arial"/>
              </w:rPr>
              <w:t>IČO 61860476</w:t>
            </w:r>
          </w:p>
          <w:p w:rsidR="007F006A" w:rsidRPr="00F569CB" w:rsidRDefault="007F006A" w:rsidP="007E421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DIČ CZ61860476</w:t>
            </w:r>
          </w:p>
        </w:tc>
      </w:tr>
      <w:tr w:rsidR="007F006A" w:rsidRPr="00F569CB" w:rsidTr="007E421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Sodexo Pass ČR Praha l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Radlická 2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150 00  Praha 5 - Smíchov</w:t>
            </w:r>
          </w:p>
        </w:tc>
      </w:tr>
      <w:tr w:rsidR="007F006A" w:rsidRPr="00F569CB" w:rsidTr="007E421D">
        <w:tblPrEx>
          <w:tblCellMar>
            <w:top w:w="0" w:type="dxa"/>
            <w:bottom w:w="0" w:type="dxa"/>
          </w:tblCellMar>
        </w:tblPrEx>
        <w:trPr>
          <w:gridAfter w:val="1"/>
          <w:wAfter w:w="75" w:type="dxa"/>
          <w:cantSplit/>
        </w:trPr>
        <w:tc>
          <w:tcPr>
            <w:tcW w:w="20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Datum objednání: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Datum dodání: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05.12.2022</w:t>
            </w: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</w:p>
          <w:p w:rsidR="007F006A" w:rsidRPr="00F569CB" w:rsidRDefault="007F006A" w:rsidP="007E421D">
            <w:pPr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06A" w:rsidRPr="00F569CB" w:rsidRDefault="007F006A" w:rsidP="007E421D">
            <w:pPr>
              <w:rPr>
                <w:rFonts w:ascii="Arial" w:hAnsi="Arial" w:cs="Arial"/>
              </w:rPr>
            </w:pPr>
          </w:p>
        </w:tc>
      </w:tr>
      <w:tr w:rsidR="007F006A" w:rsidRPr="00F569CB" w:rsidTr="007E42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6A" w:rsidRPr="00F569CB" w:rsidRDefault="007F006A" w:rsidP="007E421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 xml:space="preserve">Text: </w:t>
            </w:r>
          </w:p>
          <w:p w:rsidR="007F006A" w:rsidRPr="00F569CB" w:rsidRDefault="007F006A" w:rsidP="007E421D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 xml:space="preserve">Na základě smlouvy o zprostředkování číslo 2016/03 benefitů ze dne 18. 3. 2016, sp. zn. 15 Spr 164/2016 u Vás objednáváme stravenky pro zaměstnance na prosinec 2022. </w:t>
            </w:r>
          </w:p>
        </w:tc>
      </w:tr>
      <w:tr w:rsidR="007F006A" w:rsidRPr="00F569CB" w:rsidTr="007E421D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Before w:val="1"/>
          <w:wBefore w:w="75" w:type="dxa"/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569CB"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569CB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569CB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F569CB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7F006A" w:rsidRPr="00F569CB" w:rsidRDefault="007F006A" w:rsidP="007F006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7F006A" w:rsidRPr="00F569CB" w:rsidTr="007E421D">
        <w:tc>
          <w:tcPr>
            <w:tcW w:w="1060" w:type="dxa"/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stravenky pro zaměstnance na prosinec 2022</w:t>
            </w:r>
          </w:p>
        </w:tc>
        <w:tc>
          <w:tcPr>
            <w:tcW w:w="1982" w:type="dxa"/>
            <w:hideMark/>
          </w:tcPr>
          <w:p w:rsidR="007F006A" w:rsidRPr="00F569CB" w:rsidRDefault="007F006A" w:rsidP="007E421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:rsidR="007F006A" w:rsidRPr="00F569CB" w:rsidRDefault="007F006A" w:rsidP="007E421D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479</w:t>
            </w:r>
          </w:p>
        </w:tc>
      </w:tr>
    </w:tbl>
    <w:p w:rsidR="007F006A" w:rsidRPr="00F569CB" w:rsidRDefault="007F006A" w:rsidP="007F006A"/>
    <w:p w:rsidR="007F006A" w:rsidRPr="00F569CB" w:rsidRDefault="007F006A" w:rsidP="007F006A">
      <w:pPr>
        <w:rPr>
          <w:rFonts w:ascii="Arial" w:hAnsi="Arial" w:cs="Arial"/>
        </w:rPr>
      </w:pPr>
      <w:r w:rsidRPr="00F569CB">
        <w:rPr>
          <w:rFonts w:ascii="Arial" w:hAnsi="Arial" w:cs="Arial"/>
        </w:rPr>
        <w:t>Hodnota 1 ks stravenky 120 Kč</w:t>
      </w:r>
    </w:p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rPr>
          <w:rFonts w:ascii="Arial" w:hAnsi="Arial" w:cs="Arial"/>
          <w:b/>
        </w:rPr>
      </w:pPr>
      <w:r w:rsidRPr="00F569CB">
        <w:rPr>
          <w:rFonts w:ascii="Arial" w:hAnsi="Arial" w:cs="Arial"/>
        </w:rPr>
        <w:t xml:space="preserve">Celková cena stravenek: </w:t>
      </w:r>
      <w:r w:rsidRPr="00F569CB">
        <w:rPr>
          <w:rFonts w:ascii="Arial" w:hAnsi="Arial" w:cs="Arial"/>
          <w:b/>
        </w:rPr>
        <w:t>57 480 Kč</w:t>
      </w:r>
    </w:p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rPr>
          <w:rFonts w:ascii="Arial" w:hAnsi="Arial" w:cs="Arial"/>
        </w:rPr>
      </w:pPr>
      <w:r w:rsidRPr="00F569CB">
        <w:rPr>
          <w:rFonts w:ascii="Arial" w:hAnsi="Arial" w:cs="Arial"/>
        </w:rPr>
        <w:t>Osoba oprávněná jednat za odběratele:</w:t>
      </w:r>
    </w:p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ind w:left="3119"/>
        <w:jc w:val="center"/>
        <w:rPr>
          <w:rFonts w:ascii="Arial" w:hAnsi="Arial" w:cs="Arial"/>
        </w:rPr>
      </w:pPr>
      <w:r w:rsidRPr="00F569CB">
        <w:rPr>
          <w:rFonts w:ascii="Arial" w:hAnsi="Arial" w:cs="Arial"/>
          <w:b/>
        </w:rPr>
        <w:t>JUDr. Simona Vojíková</w:t>
      </w:r>
      <w:r w:rsidRPr="00F569CB">
        <w:rPr>
          <w:rFonts w:ascii="Arial" w:hAnsi="Arial" w:cs="Arial"/>
        </w:rPr>
        <w:br/>
        <w:t>předsedkyně Okresního soudu v Prachaticích</w:t>
      </w:r>
    </w:p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7F006A" w:rsidRPr="00F569CB" w:rsidTr="007E421D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Počet příloh: 0</w:t>
            </w:r>
          </w:p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Vyřizuje:</w:t>
            </w:r>
          </w:p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Telefon:</w:t>
            </w:r>
          </w:p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Dočkalová Radka</w:t>
            </w:r>
          </w:p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</w:p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</w:p>
          <w:p w:rsidR="007F006A" w:rsidRPr="00F569CB" w:rsidRDefault="007F006A" w:rsidP="007E421D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06A" w:rsidRPr="00F569CB" w:rsidRDefault="007F006A" w:rsidP="007E421D">
            <w:pPr>
              <w:spacing w:line="276" w:lineRule="auto"/>
              <w:rPr>
                <w:rFonts w:ascii="Arial" w:hAnsi="Arial" w:cs="Arial"/>
              </w:rPr>
            </w:pPr>
            <w:r w:rsidRPr="00F569CB">
              <w:rPr>
                <w:rFonts w:ascii="Arial" w:hAnsi="Arial" w:cs="Arial"/>
              </w:rPr>
              <w:t>Razítko a podpis:</w:t>
            </w:r>
          </w:p>
        </w:tc>
      </w:tr>
    </w:tbl>
    <w:p w:rsidR="007F006A" w:rsidRPr="00F569CB" w:rsidRDefault="007F006A" w:rsidP="007F006A">
      <w:pPr>
        <w:rPr>
          <w:rFonts w:ascii="Arial" w:hAnsi="Arial" w:cs="Arial"/>
        </w:rPr>
      </w:pPr>
    </w:p>
    <w:p w:rsidR="007F006A" w:rsidRPr="00F569CB" w:rsidRDefault="007F006A" w:rsidP="007F006A">
      <w:pPr>
        <w:rPr>
          <w:rFonts w:ascii="Arial" w:hAnsi="Arial" w:cs="Arial"/>
        </w:rPr>
      </w:pPr>
    </w:p>
    <w:p w:rsidR="00AB6A80" w:rsidRDefault="00AB6A80">
      <w:bookmarkStart w:id="0" w:name="_GoBack"/>
      <w:bookmarkEnd w:id="0"/>
    </w:p>
    <w:sectPr w:rsidR="00AB6A80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6A"/>
    <w:rsid w:val="00020849"/>
    <w:rsid w:val="007F006A"/>
    <w:rsid w:val="008433F4"/>
    <w:rsid w:val="00AB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07192-71EA-4FFA-BA95-DEC381EE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006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F006A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nd12">
    <w:name w:val="Garamond 12"/>
    <w:basedOn w:val="Normln"/>
    <w:qFormat/>
    <w:rsid w:val="00020849"/>
    <w:pPr>
      <w:autoSpaceDE/>
      <w:autoSpaceDN/>
      <w:adjustRightInd/>
    </w:pPr>
    <w:rPr>
      <w:rFonts w:ascii="Garamond" w:eastAsiaTheme="minorHAnsi" w:hAnsi="Garamond" w:cstheme="minorBidi"/>
      <w:lang w:eastAsia="en-US"/>
    </w:rPr>
  </w:style>
  <w:style w:type="paragraph" w:styleId="Bezmezer">
    <w:name w:val="No Spacing"/>
    <w:uiPriority w:val="1"/>
    <w:qFormat/>
    <w:rsid w:val="008433F4"/>
    <w:pPr>
      <w:spacing w:before="60"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uiPriority w:val="99"/>
    <w:rsid w:val="007F006A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F0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06A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Prachaticích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2022-12-05T15:44:00Z</dcterms:created>
  <dcterms:modified xsi:type="dcterms:W3CDTF">2022-12-05T15:45:00Z</dcterms:modified>
</cp:coreProperties>
</file>