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Akceptace objednávky</w:t>
      </w:r>
    </w:p>
    <w:p w:rsid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5E152C" w:rsidRP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5E152C">
        <w:rPr>
          <w:rFonts w:ascii="Calibri" w:eastAsia="Times New Roman" w:hAnsi="Calibri" w:cs="Times New Roman"/>
          <w:lang w:eastAsia="cs-CZ"/>
        </w:rPr>
        <w:t>Ahoj Jirko. </w:t>
      </w:r>
    </w:p>
    <w:p w:rsidR="005E152C" w:rsidRP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5E152C">
        <w:rPr>
          <w:rFonts w:ascii="Calibri" w:eastAsia="Times New Roman" w:hAnsi="Calibri" w:cs="Times New Roman"/>
          <w:lang w:eastAsia="cs-CZ"/>
        </w:rPr>
        <w:t>Ve čtvrtek přijedeme na náměstí cca ve 14h. Budeme dělat do 22h. </w:t>
      </w:r>
    </w:p>
    <w:p w:rsidR="005E152C" w:rsidRP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5E152C">
        <w:rPr>
          <w:rFonts w:ascii="Calibri" w:eastAsia="Times New Roman" w:hAnsi="Calibri" w:cs="Times New Roman"/>
          <w:lang w:eastAsia="cs-CZ"/>
        </w:rPr>
        <w:t>Zjisti prosím, jestli můžou dovést vodu kolem 19h? </w:t>
      </w:r>
    </w:p>
    <w:p w:rsidR="005E152C" w:rsidRP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5E152C">
        <w:rPr>
          <w:rFonts w:ascii="Calibri" w:eastAsia="Times New Roman" w:hAnsi="Calibri" w:cs="Times New Roman"/>
          <w:lang w:eastAsia="cs-CZ"/>
        </w:rPr>
        <w:t>V pátek začneme nejpozději v 8h a reklamy stačí taky až v pátek. </w:t>
      </w:r>
    </w:p>
    <w:p w:rsidR="005E152C" w:rsidRP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5E152C">
        <w:rPr>
          <w:rFonts w:ascii="Calibri" w:eastAsia="Times New Roman" w:hAnsi="Calibri" w:cs="Times New Roman"/>
          <w:lang w:eastAsia="cs-CZ"/>
        </w:rPr>
        <w:t>Počítám, že bude ostraha z pátku na sobotu do 8h. </w:t>
      </w:r>
    </w:p>
    <w:p w:rsidR="005E152C" w:rsidRP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5E152C">
        <w:rPr>
          <w:rFonts w:ascii="Calibri" w:eastAsia="Times New Roman" w:hAnsi="Calibri" w:cs="Times New Roman"/>
          <w:lang w:eastAsia="cs-CZ"/>
        </w:rPr>
        <w:t>Ubytování pro 4 osoby čtvrtek až sobota. </w:t>
      </w:r>
    </w:p>
    <w:p w:rsidR="005E152C" w:rsidRP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5E152C">
        <w:rPr>
          <w:rFonts w:ascii="Calibri" w:eastAsia="Times New Roman" w:hAnsi="Calibri" w:cs="Times New Roman"/>
          <w:lang w:eastAsia="cs-CZ"/>
        </w:rPr>
        <w:t xml:space="preserve">V sobotu to </w:t>
      </w:r>
      <w:proofErr w:type="spellStart"/>
      <w:r w:rsidRPr="005E152C">
        <w:rPr>
          <w:rFonts w:ascii="Calibri" w:eastAsia="Times New Roman" w:hAnsi="Calibri" w:cs="Times New Roman"/>
          <w:lang w:eastAsia="cs-CZ"/>
        </w:rPr>
        <w:t>uklidime</w:t>
      </w:r>
      <w:proofErr w:type="spellEnd"/>
      <w:r w:rsidRPr="005E152C">
        <w:rPr>
          <w:rFonts w:ascii="Calibri" w:eastAsia="Times New Roman" w:hAnsi="Calibri" w:cs="Times New Roman"/>
          <w:lang w:eastAsia="cs-CZ"/>
        </w:rPr>
        <w:t xml:space="preserve"> asi do 14h.</w:t>
      </w:r>
    </w:p>
    <w:p w:rsidR="005E152C" w:rsidRP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5E152C">
        <w:rPr>
          <w:rFonts w:ascii="Calibri" w:eastAsia="Times New Roman" w:hAnsi="Calibri" w:cs="Times New Roman"/>
          <w:lang w:eastAsia="cs-CZ"/>
        </w:rPr>
        <w:t>Děkuji a s pozdravem </w:t>
      </w:r>
    </w:p>
    <w:p w:rsidR="005E152C" w:rsidRPr="005E152C" w:rsidRDefault="005E152C" w:rsidP="005E152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5E152C">
        <w:rPr>
          <w:rFonts w:ascii="Calibri" w:eastAsia="Times New Roman" w:hAnsi="Calibri" w:cs="Times New Roman"/>
          <w:lang w:eastAsia="cs-CZ"/>
        </w:rPr>
        <w:t>Radek </w:t>
      </w:r>
    </w:p>
    <w:p w:rsidR="003600A1" w:rsidRDefault="003600A1"/>
    <w:sectPr w:rsidR="003600A1" w:rsidSect="0036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52C"/>
    <w:rsid w:val="003600A1"/>
    <w:rsid w:val="005E152C"/>
    <w:rsid w:val="00876625"/>
    <w:rsid w:val="00C05461"/>
    <w:rsid w:val="00F4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322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1</cp:revision>
  <dcterms:created xsi:type="dcterms:W3CDTF">2017-05-22T08:55:00Z</dcterms:created>
  <dcterms:modified xsi:type="dcterms:W3CDTF">2017-05-22T08:56:00Z</dcterms:modified>
</cp:coreProperties>
</file>