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8255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385053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5053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55D" w:rsidRDefault="00127DF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2225311293</w:t>
                  </w:r>
                </w:p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</w:tbl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jc w:val="right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127DF6">
            <w:pPr>
              <w:ind w:right="20"/>
              <w:jc w:val="right"/>
            </w:pPr>
            <w:r>
              <w:t>2225311293</w:t>
            </w: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409195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9195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jc w:val="right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jc w:val="right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jc w:val="right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bookmarkStart w:id="0" w:name="JR_PAGE_ANCHOR_0_1"/>
            <w:bookmarkEnd w:id="0"/>
          </w:p>
          <w:p w:rsidR="00E8255D" w:rsidRDefault="00127DF6">
            <w:r>
              <w:br w:type="page"/>
            </w:r>
          </w:p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55D" w:rsidRDefault="00127DF6"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4</w:t>
                  </w:r>
                  <w:r>
                    <w:rPr>
                      <w:b/>
                      <w:sz w:val="24"/>
                    </w:rPr>
                    <w:br/>
                    <w:t>108 52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55D" w:rsidRDefault="00E8255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</w:tbl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55D" w:rsidRDefault="00127DF6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55D" w:rsidRDefault="00E8255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55D" w:rsidRDefault="00127DF6">
                  <w:pPr>
                    <w:ind w:left="60" w:right="60"/>
                  </w:pPr>
                  <w:r>
                    <w:rPr>
                      <w:b/>
                    </w:rPr>
                    <w:t>Mgr. Panuška Petr</w:t>
                  </w:r>
                </w:p>
              </w:tc>
            </w:tr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55D" w:rsidRDefault="00127DF6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petr.panuska@ujep.cz</w:t>
                  </w:r>
                </w:p>
              </w:tc>
            </w:tr>
          </w:tbl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center"/>
            </w:pPr>
            <w:r>
              <w:rPr>
                <w:b/>
              </w:rPr>
              <w:t>08.12.2022</w:t>
            </w: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55D" w:rsidRDefault="00127DF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55D" w:rsidRDefault="00127DF6">
                  <w:r>
                    <w:rPr>
                      <w:b/>
                    </w:rPr>
                    <w:t>Pasteurova 3632/15</w:t>
                  </w:r>
                </w:p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</w:tbl>
          <w:p w:rsidR="00E8255D" w:rsidRDefault="00E825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jc w:val="center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55D" w:rsidRDefault="00127DF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55D" w:rsidRDefault="00E8255D"/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</w:tbl>
          <w:p w:rsidR="00E8255D" w:rsidRDefault="00E825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55D" w:rsidRDefault="00127DF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55D" w:rsidRDefault="00E8255D"/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</w:tbl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r>
              <w:t xml:space="preserve">Fakturováno pro projekt </w:t>
            </w:r>
            <w:proofErr w:type="spellStart"/>
            <w:r>
              <w:t>UniQSurf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CZ.02.1.01/0.0/0.0/17_048/00074111</w:t>
            </w: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8255D" w:rsidRDefault="00127DF6">
            <w:r>
              <w:rPr>
                <w:sz w:val="18"/>
              </w:rPr>
              <w:t>EXO-FBS-</w:t>
            </w:r>
            <w:proofErr w:type="gramStart"/>
            <w:r>
              <w:rPr>
                <w:sz w:val="18"/>
              </w:rPr>
              <w:t>250A</w:t>
            </w:r>
            <w:proofErr w:type="gramEnd"/>
            <w:r>
              <w:rPr>
                <w:sz w:val="18"/>
              </w:rPr>
              <w:t xml:space="preserve">-1 - </w:t>
            </w:r>
            <w:proofErr w:type="spellStart"/>
            <w:r>
              <w:rPr>
                <w:sz w:val="18"/>
              </w:rPr>
              <w:t>Exosome-depleted</w:t>
            </w:r>
            <w:proofErr w:type="spellEnd"/>
            <w:r>
              <w:rPr>
                <w:sz w:val="18"/>
              </w:rPr>
              <w:t xml:space="preserve"> FBS Media </w:t>
            </w:r>
            <w:proofErr w:type="spellStart"/>
            <w:r>
              <w:rPr>
                <w:sz w:val="18"/>
              </w:rPr>
              <w:t>Supplement</w:t>
            </w:r>
            <w:proofErr w:type="spellEnd"/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255D" w:rsidRDefault="00E8255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255D" w:rsidRDefault="00127DF6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255D" w:rsidRDefault="00127DF6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255D" w:rsidRDefault="00127DF6">
                  <w:pPr>
                    <w:jc w:val="right"/>
                  </w:pPr>
                  <w:r>
                    <w:rPr>
                      <w:sz w:val="18"/>
                    </w:rPr>
                    <w:t>33 279,84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255D" w:rsidRDefault="00127DF6">
                  <w:pPr>
                    <w:jc w:val="right"/>
                  </w:pPr>
                  <w:r>
                    <w:rPr>
                      <w:sz w:val="18"/>
                    </w:rPr>
                    <w:t>99 839,52 Kč</w:t>
                  </w:r>
                </w:p>
              </w:tc>
            </w:tr>
          </w:tbl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55D" w:rsidRDefault="00127DF6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8255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8255D" w:rsidRDefault="00127DF6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99 839,52 Kč</w:t>
                        </w:r>
                      </w:p>
                    </w:tc>
                  </w:tr>
                </w:tbl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  <w:tr w:rsidR="00E825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255D" w:rsidRDefault="00E825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255D" w:rsidRDefault="00E8255D">
                  <w:pPr>
                    <w:pStyle w:val="EMPTYCELLSTYLE"/>
                  </w:pPr>
                </w:p>
              </w:tc>
            </w:tr>
          </w:tbl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55D" w:rsidRDefault="00127DF6">
            <w:r>
              <w:rPr>
                <w:sz w:val="24"/>
              </w:rPr>
              <w:t>24.11.2022</w:t>
            </w: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Panuška Petr</w:t>
            </w:r>
            <w:r w:rsidR="00435FA0">
              <w:rPr>
                <w:rFonts w:ascii="Times New Roman" w:eastAsia="Times New Roman" w:hAnsi="Times New Roman" w:cs="Times New Roman"/>
              </w:rPr>
              <w:t xml:space="preserve"> Akceptace dne 30.11.2022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petr.panuska@ujep.cz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5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0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7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1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55D" w:rsidRDefault="00127DF6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  <w:tr w:rsidR="00E8255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4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55D" w:rsidRDefault="00127DF6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8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260" w:type="dxa"/>
          </w:tcPr>
          <w:p w:rsidR="00E8255D" w:rsidRDefault="00E8255D">
            <w:pPr>
              <w:pStyle w:val="EMPTYCELLSTYLE"/>
            </w:pPr>
          </w:p>
        </w:tc>
        <w:tc>
          <w:tcPr>
            <w:tcW w:w="300" w:type="dxa"/>
          </w:tcPr>
          <w:p w:rsidR="00E8255D" w:rsidRDefault="00E8255D">
            <w:pPr>
              <w:pStyle w:val="EMPTYCELLSTYLE"/>
            </w:pPr>
          </w:p>
        </w:tc>
      </w:tr>
    </w:tbl>
    <w:p w:rsidR="00127DF6" w:rsidRDefault="00127DF6"/>
    <w:sectPr w:rsidR="00127DF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55D"/>
    <w:rsid w:val="00127DF6"/>
    <w:rsid w:val="00435FA0"/>
    <w:rsid w:val="00E8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BD09"/>
  <w15:docId w15:val="{1B7F067B-33F9-4407-B874-07B2FE70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2022-12-05T11:26:00Z</dcterms:created>
  <dcterms:modified xsi:type="dcterms:W3CDTF">2022-12-05T11:26:00Z</dcterms:modified>
</cp:coreProperties>
</file>