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5BE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Lubomír Opluštil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Bělkovice 667</w:t>
                            </w:r>
                          </w:p>
                          <w:p w:rsidR="00331839" w:rsidRDefault="00331839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783 16  Dolany u Olomouce</w:t>
                            </w:r>
                          </w:p>
                          <w:p w:rsidR="005C5EEE" w:rsidRDefault="005C5EEE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D462BE" w:rsidRPr="00723C2B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3155BE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Lubomír Opluštil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Bělkovice 667</w:t>
                      </w:r>
                    </w:p>
                    <w:p w:rsidR="00331839" w:rsidRDefault="00331839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783 16  Dolany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u Olomouce</w:t>
                      </w:r>
                    </w:p>
                    <w:p w:rsidR="005C5EEE" w:rsidRDefault="005C5EEE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D462BE" w:rsidRPr="00723C2B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4D17E4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BB37D2">
        <w:rPr>
          <w:rFonts w:ascii="Arial" w:hAnsi="Arial" w:cs="Arial"/>
          <w:sz w:val="18"/>
          <w:szCs w:val="18"/>
        </w:rPr>
        <w:t>5. 12. 2022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A23FDD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BB37D2">
        <w:rPr>
          <w:rFonts w:ascii="Arial" w:hAnsi="Arial" w:cs="Arial"/>
          <w:b/>
        </w:rPr>
        <w:t>59/2022</w:t>
      </w:r>
    </w:p>
    <w:p w:rsidR="00A73204" w:rsidRDefault="00A73204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A73204" w:rsidRPr="00AA01CD" w:rsidRDefault="00A73204" w:rsidP="00AA01CD">
      <w:pPr>
        <w:tabs>
          <w:tab w:val="left" w:pos="1560"/>
          <w:tab w:val="left" w:pos="510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Objednáváme u Vás </w:t>
      </w:r>
      <w:r w:rsidR="00331839">
        <w:rPr>
          <w:rFonts w:ascii="Arial" w:hAnsi="Arial" w:cs="Arial"/>
        </w:rPr>
        <w:t xml:space="preserve">výměnu umývadel a obkladů včetně souvisejících prací v místnostech č. </w:t>
      </w:r>
      <w:r w:rsidR="00BB37D2">
        <w:rPr>
          <w:rFonts w:ascii="Arial" w:hAnsi="Arial" w:cs="Arial"/>
        </w:rPr>
        <w:t>500, 501, 506, 507 a 508, a to dle předložené cenové nabídky.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3543F5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155BE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 za vyřízení.</w:t>
      </w:r>
    </w:p>
    <w:p w:rsidR="00B232AB" w:rsidRDefault="00B232AB" w:rsidP="003543F5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3543F5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3543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232AB" w:rsidRDefault="00B232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B232AB" w:rsidRDefault="00B232AB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Akceptace objednávky 5. 12. 2022</w:t>
      </w:r>
    </w:p>
    <w:p w:rsidR="009E27CF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Lubomír Opluštil</w:t>
      </w:r>
    </w:p>
    <w:p w:rsidR="009E27CF" w:rsidRPr="00953A8C" w:rsidRDefault="009E27CF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Bělkovice</w:t>
      </w:r>
      <w:bookmarkStart w:id="0" w:name="_GoBack"/>
      <w:bookmarkEnd w:id="0"/>
    </w:p>
    <w:sectPr w:rsidR="009E27CF" w:rsidRPr="00953A8C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980" w:rsidRDefault="00532980">
      <w:r>
        <w:separator/>
      </w:r>
    </w:p>
  </w:endnote>
  <w:endnote w:type="continuationSeparator" w:id="0">
    <w:p w:rsidR="00532980" w:rsidRDefault="00532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980" w:rsidRDefault="00532980">
      <w:r>
        <w:separator/>
      </w:r>
    </w:p>
  </w:footnote>
  <w:footnote w:type="continuationSeparator" w:id="0">
    <w:p w:rsidR="00532980" w:rsidRDefault="00532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0CDEE" wp14:editId="6D9907F0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76EE4"/>
    <w:multiLevelType w:val="hybridMultilevel"/>
    <w:tmpl w:val="D2720760"/>
    <w:lvl w:ilvl="0" w:tplc="FEE2EB12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137457"/>
    <w:multiLevelType w:val="hybridMultilevel"/>
    <w:tmpl w:val="E0246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406F"/>
    <w:multiLevelType w:val="hybridMultilevel"/>
    <w:tmpl w:val="9D4C0CB0"/>
    <w:lvl w:ilvl="0" w:tplc="37B0A69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5" w15:restartNumberingAfterBreak="0">
    <w:nsid w:val="55A97770"/>
    <w:multiLevelType w:val="hybridMultilevel"/>
    <w:tmpl w:val="218073B2"/>
    <w:lvl w:ilvl="0" w:tplc="885CD56C">
      <w:start w:val="2"/>
      <w:numFmt w:val="bullet"/>
      <w:lvlText w:val="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15838"/>
    <w:rsid w:val="00022FED"/>
    <w:rsid w:val="000415DB"/>
    <w:rsid w:val="00043877"/>
    <w:rsid w:val="00096445"/>
    <w:rsid w:val="000D3DDA"/>
    <w:rsid w:val="000F37F3"/>
    <w:rsid w:val="00115008"/>
    <w:rsid w:val="001517CB"/>
    <w:rsid w:val="001740EE"/>
    <w:rsid w:val="0018159C"/>
    <w:rsid w:val="001A60E1"/>
    <w:rsid w:val="001B5C87"/>
    <w:rsid w:val="001D6C59"/>
    <w:rsid w:val="001F77EF"/>
    <w:rsid w:val="00280503"/>
    <w:rsid w:val="002A14DF"/>
    <w:rsid w:val="003155BE"/>
    <w:rsid w:val="00316029"/>
    <w:rsid w:val="00331839"/>
    <w:rsid w:val="003543F5"/>
    <w:rsid w:val="0037568B"/>
    <w:rsid w:val="003815DA"/>
    <w:rsid w:val="00393EF3"/>
    <w:rsid w:val="003C23EF"/>
    <w:rsid w:val="004402DC"/>
    <w:rsid w:val="00482854"/>
    <w:rsid w:val="004C2309"/>
    <w:rsid w:val="004D069C"/>
    <w:rsid w:val="004D17E4"/>
    <w:rsid w:val="004D47CD"/>
    <w:rsid w:val="004E7974"/>
    <w:rsid w:val="004F2EA7"/>
    <w:rsid w:val="00510472"/>
    <w:rsid w:val="00522B1E"/>
    <w:rsid w:val="00526B06"/>
    <w:rsid w:val="005276B2"/>
    <w:rsid w:val="005312B3"/>
    <w:rsid w:val="00532980"/>
    <w:rsid w:val="0056093E"/>
    <w:rsid w:val="0057358E"/>
    <w:rsid w:val="00596F8A"/>
    <w:rsid w:val="005C58B2"/>
    <w:rsid w:val="005C5EEE"/>
    <w:rsid w:val="005F616C"/>
    <w:rsid w:val="00602EA8"/>
    <w:rsid w:val="0062799C"/>
    <w:rsid w:val="006672EC"/>
    <w:rsid w:val="00672752"/>
    <w:rsid w:val="00673B38"/>
    <w:rsid w:val="00680B35"/>
    <w:rsid w:val="006A0452"/>
    <w:rsid w:val="006B6704"/>
    <w:rsid w:val="006C3195"/>
    <w:rsid w:val="006C7A26"/>
    <w:rsid w:val="006E0071"/>
    <w:rsid w:val="006F7CDE"/>
    <w:rsid w:val="00707DEE"/>
    <w:rsid w:val="00723C2B"/>
    <w:rsid w:val="00734ADC"/>
    <w:rsid w:val="00737CDF"/>
    <w:rsid w:val="00756B64"/>
    <w:rsid w:val="007C33F5"/>
    <w:rsid w:val="00826DC0"/>
    <w:rsid w:val="00833BDF"/>
    <w:rsid w:val="0087218D"/>
    <w:rsid w:val="008C29DC"/>
    <w:rsid w:val="008D0838"/>
    <w:rsid w:val="008D0E21"/>
    <w:rsid w:val="008D21FF"/>
    <w:rsid w:val="008E670B"/>
    <w:rsid w:val="00903E46"/>
    <w:rsid w:val="00953A8C"/>
    <w:rsid w:val="00970DCE"/>
    <w:rsid w:val="009A691B"/>
    <w:rsid w:val="009B09CF"/>
    <w:rsid w:val="009B4CEE"/>
    <w:rsid w:val="009D7878"/>
    <w:rsid w:val="009E27CF"/>
    <w:rsid w:val="009F4599"/>
    <w:rsid w:val="00A23271"/>
    <w:rsid w:val="00A23FDD"/>
    <w:rsid w:val="00A24F45"/>
    <w:rsid w:val="00A310B3"/>
    <w:rsid w:val="00A34325"/>
    <w:rsid w:val="00A67FF8"/>
    <w:rsid w:val="00A73204"/>
    <w:rsid w:val="00A85CC5"/>
    <w:rsid w:val="00AA01CD"/>
    <w:rsid w:val="00AC4072"/>
    <w:rsid w:val="00AC48F6"/>
    <w:rsid w:val="00AE5C89"/>
    <w:rsid w:val="00AF7477"/>
    <w:rsid w:val="00B13E06"/>
    <w:rsid w:val="00B232AB"/>
    <w:rsid w:val="00B54349"/>
    <w:rsid w:val="00BB01BE"/>
    <w:rsid w:val="00BB37D2"/>
    <w:rsid w:val="00BF3D28"/>
    <w:rsid w:val="00C131C5"/>
    <w:rsid w:val="00C5627F"/>
    <w:rsid w:val="00C76DDD"/>
    <w:rsid w:val="00C86594"/>
    <w:rsid w:val="00C95C84"/>
    <w:rsid w:val="00D029F8"/>
    <w:rsid w:val="00D149B5"/>
    <w:rsid w:val="00D21EA0"/>
    <w:rsid w:val="00D233ED"/>
    <w:rsid w:val="00D462BE"/>
    <w:rsid w:val="00D506F7"/>
    <w:rsid w:val="00D6621A"/>
    <w:rsid w:val="00D9593C"/>
    <w:rsid w:val="00DA3C56"/>
    <w:rsid w:val="00DD565B"/>
    <w:rsid w:val="00DF6461"/>
    <w:rsid w:val="00E22F9E"/>
    <w:rsid w:val="00E4071F"/>
    <w:rsid w:val="00E46DC4"/>
    <w:rsid w:val="00E63629"/>
    <w:rsid w:val="00EA520E"/>
    <w:rsid w:val="00EB0F1B"/>
    <w:rsid w:val="00EC2D20"/>
    <w:rsid w:val="00ED066F"/>
    <w:rsid w:val="00F75655"/>
    <w:rsid w:val="00F843F9"/>
    <w:rsid w:val="00F9009F"/>
    <w:rsid w:val="00FD5E61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240EAB"/>
  <w15:docId w15:val="{FC5510C3-82D2-4800-B66C-1AF74B5E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C5E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table" w:styleId="Mkatabulky">
    <w:name w:val="Table Grid"/>
    <w:basedOn w:val="Normlntabulka"/>
    <w:rsid w:val="00354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semiHidden/>
    <w:rsid w:val="005C5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6275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8840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3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7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2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4</cp:revision>
  <cp:lastPrinted>2022-12-05T07:53:00Z</cp:lastPrinted>
  <dcterms:created xsi:type="dcterms:W3CDTF">2022-12-05T07:51:00Z</dcterms:created>
  <dcterms:modified xsi:type="dcterms:W3CDTF">2022-12-05T10:36:00Z</dcterms:modified>
</cp:coreProperties>
</file>