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18" w:rsidRPr="00140D18" w:rsidRDefault="00140D18" w:rsidP="00140D18">
      <w:pPr>
        <w:jc w:val="center"/>
        <w:rPr>
          <w:b/>
          <w:bCs/>
        </w:rPr>
      </w:pPr>
      <w:r w:rsidRPr="00140D18">
        <w:rPr>
          <w:b/>
          <w:bCs/>
        </w:rPr>
        <w:t>Akceptace objednávky</w:t>
      </w:r>
    </w:p>
    <w:p w:rsidR="00140D18" w:rsidRDefault="00140D18" w:rsidP="00140D18">
      <w:pPr>
        <w:jc w:val="center"/>
      </w:pPr>
      <w:r w:rsidRPr="00140D18">
        <w:rPr>
          <w:b/>
          <w:bCs/>
        </w:rPr>
        <w:t>č</w:t>
      </w:r>
      <w:r>
        <w:t>.</w:t>
      </w:r>
      <w:r w:rsidR="00576F94">
        <w:t xml:space="preserve"> </w:t>
      </w:r>
      <w:r w:rsidR="002C442F">
        <w:t>6</w:t>
      </w:r>
      <w:r w:rsidR="00182CEF">
        <w:t>/</w:t>
      </w:r>
      <w:r w:rsidR="00576F94">
        <w:t>2</w:t>
      </w:r>
      <w:r w:rsidR="00182CEF">
        <w:t>02</w:t>
      </w:r>
      <w:r w:rsidR="00576F94">
        <w:t>2</w:t>
      </w:r>
    </w:p>
    <w:p w:rsidR="00140D18" w:rsidRDefault="00140D18" w:rsidP="00140D18">
      <w:pPr>
        <w:jc w:val="center"/>
      </w:pPr>
    </w:p>
    <w:p w:rsidR="00140D18" w:rsidRDefault="00140D18"/>
    <w:p w:rsidR="00140D18" w:rsidRDefault="00140D18">
      <w:r>
        <w:t>Objednatel:</w:t>
      </w:r>
    </w:p>
    <w:p w:rsidR="00140D18" w:rsidRDefault="00140D18">
      <w:r>
        <w:t>Centrum sociálních služeb J</w:t>
      </w:r>
      <w:r w:rsidR="007B4DB7">
        <w:t>indřichův</w:t>
      </w:r>
      <w:r>
        <w:t xml:space="preserve"> Hradec</w:t>
      </w:r>
    </w:p>
    <w:p w:rsidR="00140D18" w:rsidRDefault="00140D18">
      <w:r>
        <w:t>Česká 1175</w:t>
      </w:r>
    </w:p>
    <w:p w:rsidR="00140D18" w:rsidRDefault="00140D18">
      <w:r>
        <w:t>Jindřichův Hradec, 377 01</w:t>
      </w:r>
    </w:p>
    <w:p w:rsidR="00140D18" w:rsidRDefault="00140D18">
      <w:r>
        <w:t>IČO: 75011191</w:t>
      </w:r>
    </w:p>
    <w:p w:rsidR="00140D18" w:rsidRDefault="00140D18"/>
    <w:p w:rsidR="00140D18" w:rsidRDefault="00140D18">
      <w:r>
        <w:t>Dodavatel:</w:t>
      </w:r>
    </w:p>
    <w:p w:rsidR="00140D18" w:rsidRDefault="004F2006">
      <w:r>
        <w:t>MEYRA ČR s.r.o.</w:t>
      </w:r>
    </w:p>
    <w:p w:rsidR="00140D18" w:rsidRDefault="004F2006">
      <w:r>
        <w:t>Hrusická 2538/5</w:t>
      </w:r>
    </w:p>
    <w:p w:rsidR="00140D18" w:rsidRDefault="004F2006">
      <w:r>
        <w:t>141 00 Praha 4</w:t>
      </w:r>
    </w:p>
    <w:p w:rsidR="00140D18" w:rsidRDefault="00140D18">
      <w:r>
        <w:t>IČO:</w:t>
      </w:r>
      <w:r w:rsidR="00B91392">
        <w:t xml:space="preserve"> </w:t>
      </w:r>
      <w:r w:rsidR="004F2006">
        <w:t>41190327</w:t>
      </w:r>
    </w:p>
    <w:p w:rsidR="00140D18" w:rsidRDefault="00140D18"/>
    <w:p w:rsidR="00140D18" w:rsidRDefault="00140D18">
      <w:r>
        <w:t xml:space="preserve">Dodavatel </w:t>
      </w:r>
      <w:r w:rsidR="00576F94">
        <w:t xml:space="preserve">akceptuje objednávku č. </w:t>
      </w:r>
      <w:r w:rsidR="004F2006">
        <w:t>6</w:t>
      </w:r>
      <w:r w:rsidR="00182CEF">
        <w:t>/2022</w:t>
      </w:r>
      <w:r w:rsidR="00576F94">
        <w:t xml:space="preserve"> ze dne </w:t>
      </w:r>
      <w:r w:rsidR="005D4220">
        <w:t>22</w:t>
      </w:r>
      <w:r w:rsidR="00576F94">
        <w:t xml:space="preserve">. </w:t>
      </w:r>
      <w:r w:rsidR="00182CEF">
        <w:t>1</w:t>
      </w:r>
      <w:r w:rsidR="005D4220">
        <w:t>1</w:t>
      </w:r>
      <w:r w:rsidR="00576F94">
        <w:t>. 2022.</w:t>
      </w:r>
    </w:p>
    <w:p w:rsidR="00140D18" w:rsidRDefault="00140D18"/>
    <w:p w:rsidR="00140D18" w:rsidRDefault="00140D18"/>
    <w:p w:rsidR="00140D18" w:rsidRDefault="00140D18"/>
    <w:p w:rsidR="00140D18" w:rsidRDefault="00140D18">
      <w:r>
        <w:t>Dodavatel:</w:t>
      </w:r>
    </w:p>
    <w:p w:rsidR="00140D18" w:rsidRDefault="00140D18">
      <w:bookmarkStart w:id="0" w:name="_GoBack"/>
      <w:bookmarkEnd w:id="0"/>
    </w:p>
    <w:p w:rsidR="00140D18" w:rsidRDefault="00140D18"/>
    <w:p w:rsidR="00140D18" w:rsidRDefault="00140D18">
      <w:r>
        <w:t>……………………………………………………</w:t>
      </w:r>
    </w:p>
    <w:p w:rsidR="00140D18" w:rsidRDefault="004F2006">
      <w:r>
        <w:t>MEYRA ČR s.r.o.</w:t>
      </w:r>
    </w:p>
    <w:p w:rsidR="00140D18" w:rsidRDefault="00140D18"/>
    <w:sectPr w:rsidR="0014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18"/>
    <w:rsid w:val="00140D18"/>
    <w:rsid w:val="00182CEF"/>
    <w:rsid w:val="002C442F"/>
    <w:rsid w:val="004D358B"/>
    <w:rsid w:val="004F2006"/>
    <w:rsid w:val="00576F94"/>
    <w:rsid w:val="005D4220"/>
    <w:rsid w:val="007B4DB7"/>
    <w:rsid w:val="00A74E71"/>
    <w:rsid w:val="00AD5B6B"/>
    <w:rsid w:val="00B91392"/>
    <w:rsid w:val="00CD4918"/>
    <w:rsid w:val="00D228B3"/>
    <w:rsid w:val="00DE7C09"/>
    <w:rsid w:val="00E0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29405-8E6D-4637-A834-911F6E9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Stejskalová</dc:creator>
  <cp:keywords/>
  <dc:description/>
  <cp:lastModifiedBy>majitel</cp:lastModifiedBy>
  <cp:revision>4</cp:revision>
  <dcterms:created xsi:type="dcterms:W3CDTF">2022-11-29T12:46:00Z</dcterms:created>
  <dcterms:modified xsi:type="dcterms:W3CDTF">2022-11-30T15:09:00Z</dcterms:modified>
</cp:coreProperties>
</file>