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56BD4829" w:rsidR="009C415F" w:rsidRPr="0025029E" w:rsidRDefault="000232EF" w:rsidP="009C415F">
      <w:pPr>
        <w:ind w:left="5052"/>
      </w:pPr>
      <w:proofErr w:type="spellStart"/>
      <w:r>
        <w:t>Saxum</w:t>
      </w:r>
      <w:proofErr w:type="spellEnd"/>
      <w:r>
        <w:t xml:space="preserve"> CZ s.r.o.</w:t>
      </w:r>
    </w:p>
    <w:p w14:paraId="36DFF364" w14:textId="01393DBE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DC2113">
        <w:t xml:space="preserve">Horní </w:t>
      </w:r>
      <w:r w:rsidR="000232EF">
        <w:t>Sloupnice 335</w:t>
      </w:r>
    </w:p>
    <w:p w14:paraId="4F7B88EE" w14:textId="4A225EBB" w:rsidR="009C415F" w:rsidRPr="0025029E" w:rsidRDefault="009C415F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="000232EF">
        <w:t>565 53</w:t>
      </w:r>
      <w:r w:rsidR="00DC2113">
        <w:t xml:space="preserve"> Sloupnice</w:t>
      </w:r>
    </w:p>
    <w:p w14:paraId="4700F850" w14:textId="2C64581A" w:rsidR="00D96BC4" w:rsidRPr="0025029E" w:rsidRDefault="00D96BC4" w:rsidP="009C415F"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</w:r>
      <w:r w:rsidRPr="0025029E">
        <w:tab/>
        <w:t xml:space="preserve">IČO </w:t>
      </w:r>
      <w:r w:rsidR="00DC2113">
        <w:t>25254111</w:t>
      </w:r>
      <w:r w:rsidRPr="0025029E">
        <w:t>, DIČ CZ</w:t>
      </w:r>
      <w:r w:rsidR="00DC2113">
        <w:t>2524111</w:t>
      </w:r>
    </w:p>
    <w:p w14:paraId="4EC1A4ED" w14:textId="0C4C9B87" w:rsidR="001427CE" w:rsidRPr="0025029E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6035FD98" w:rsidR="003941A2" w:rsidRDefault="005771B4" w:rsidP="005771B4">
      <w:r>
        <w:t>Č.j.:</w:t>
      </w:r>
      <w:r w:rsidR="002C56CF">
        <w:t xml:space="preserve"> </w:t>
      </w:r>
      <w:r w:rsidR="0025029E">
        <w:t>SZŠPA</w:t>
      </w:r>
      <w:r w:rsidR="0030044F">
        <w:t>2506</w:t>
      </w:r>
      <w:r w:rsidR="0025029E">
        <w:t>/2022</w:t>
      </w:r>
    </w:p>
    <w:p w14:paraId="06E303F0" w14:textId="2C8A5169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B65BFC">
        <w:t>xxxxxxxxxxx</w:t>
      </w:r>
      <w:proofErr w:type="spellEnd"/>
      <w:r w:rsidR="00D96BC4">
        <w:t xml:space="preserve">, tel. </w:t>
      </w:r>
      <w:proofErr w:type="spellStart"/>
      <w:r w:rsidR="00B65BFC">
        <w:t>xxxxxxxxxx</w:t>
      </w:r>
      <w:proofErr w:type="spellEnd"/>
    </w:p>
    <w:p w14:paraId="4E1AC15D" w14:textId="4888051D" w:rsidR="005771B4" w:rsidRDefault="005771B4" w:rsidP="005771B4">
      <w:r>
        <w:t xml:space="preserve">Datum: </w:t>
      </w:r>
      <w:r w:rsidR="00DC2113">
        <w:t>2. 12. 2022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7820FF23" w:rsidR="000F3E04" w:rsidRDefault="000F3E04" w:rsidP="00C8798D">
      <w:pPr>
        <w:pStyle w:val="Zkladntextodsazen"/>
        <w:ind w:left="0"/>
        <w:jc w:val="both"/>
      </w:pPr>
    </w:p>
    <w:p w14:paraId="24E8D58E" w14:textId="661D5EB4" w:rsidR="000232EF" w:rsidRDefault="000232EF" w:rsidP="00C8798D">
      <w:pPr>
        <w:pStyle w:val="Zkladntextodsazen"/>
        <w:ind w:left="0"/>
        <w:jc w:val="both"/>
      </w:pPr>
      <w:r w:rsidRPr="000232EF">
        <w:rPr>
          <w:b/>
        </w:rPr>
        <w:t>Matrace</w:t>
      </w:r>
      <w:r>
        <w:t xml:space="preserve"> dle specifikace cenové nabídky v počtu </w:t>
      </w:r>
      <w:r w:rsidRPr="000232EF">
        <w:rPr>
          <w:b/>
        </w:rPr>
        <w:t>45 k</w:t>
      </w:r>
      <w:r>
        <w:t xml:space="preserve">s o rozměrech 195x85x14cm v ceně za kus </w:t>
      </w:r>
      <w:r w:rsidRPr="000232EF">
        <w:rPr>
          <w:b/>
        </w:rPr>
        <w:t>2.225,- Kč bez DPH</w:t>
      </w:r>
      <w:r>
        <w:t>.</w:t>
      </w:r>
    </w:p>
    <w:p w14:paraId="445F6CF1" w14:textId="6167E62E" w:rsidR="000232EF" w:rsidRDefault="000232EF" w:rsidP="00C8798D">
      <w:pPr>
        <w:pStyle w:val="Zkladntextodsazen"/>
        <w:ind w:left="0"/>
        <w:jc w:val="both"/>
        <w:rPr>
          <w:b/>
        </w:rPr>
      </w:pPr>
      <w:r w:rsidRPr="000232EF">
        <w:rPr>
          <w:b/>
        </w:rPr>
        <w:t>Matracový chránič</w:t>
      </w:r>
      <w:r>
        <w:t xml:space="preserve"> nepropustný s úchyty dle cenové nabídky v počtu </w:t>
      </w:r>
      <w:r w:rsidRPr="000232EF">
        <w:rPr>
          <w:b/>
        </w:rPr>
        <w:t>45 k</w:t>
      </w:r>
      <w:r>
        <w:t xml:space="preserve">s o rozměrech 195x85cm v ceně za kus </w:t>
      </w:r>
      <w:r w:rsidRPr="000232EF">
        <w:rPr>
          <w:b/>
        </w:rPr>
        <w:t>246,- Kč bez DPH</w:t>
      </w:r>
      <w:r>
        <w:rPr>
          <w:b/>
        </w:rPr>
        <w:t>.</w:t>
      </w:r>
    </w:p>
    <w:p w14:paraId="69F650F8" w14:textId="4A985E51" w:rsidR="000232EF" w:rsidRDefault="000232EF" w:rsidP="00C8798D">
      <w:pPr>
        <w:pStyle w:val="Zkladntextodsazen"/>
        <w:ind w:left="0"/>
        <w:jc w:val="both"/>
      </w:pPr>
    </w:p>
    <w:p w14:paraId="52672B95" w14:textId="4EC75450" w:rsidR="000232EF" w:rsidRDefault="000232EF" w:rsidP="00C8798D">
      <w:pPr>
        <w:pStyle w:val="Zkladntextodsazen"/>
        <w:ind w:left="0"/>
        <w:jc w:val="both"/>
      </w:pPr>
      <w:r>
        <w:t xml:space="preserve">Celková cena objednávky činí 111.195,- Kč bez DPH. Cena s DPH činí </w:t>
      </w:r>
      <w:r w:rsidRPr="000232EF">
        <w:rPr>
          <w:b/>
        </w:rPr>
        <w:t>134.545,95 Kč</w:t>
      </w:r>
      <w:r>
        <w:t>. Dodávka do konce roku 2022.</w:t>
      </w:r>
    </w:p>
    <w:p w14:paraId="0369F9DD" w14:textId="6F485479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12754391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hyperlink r:id="rId7" w:history="1">
        <w:r w:rsidR="00D96BC4" w:rsidRPr="00D96BC4">
          <w:rPr>
            <w:rStyle w:val="Hypertextovodkaz"/>
            <w:color w:val="auto"/>
            <w:u w:val="none"/>
          </w:rPr>
          <w:t>ucetni@szs.pardubice.cz</w:t>
        </w:r>
      </w:hyperlink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346612A2" w14:textId="77777777" w:rsidR="005771B4" w:rsidRDefault="005771B4" w:rsidP="005771B4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příkazce operace: ……………………………</w:t>
      </w:r>
    </w:p>
    <w:p w14:paraId="4AE594BC" w14:textId="77777777" w:rsidR="005771B4" w:rsidRDefault="005771B4" w:rsidP="005771B4">
      <w:pPr>
        <w:spacing w:line="360" w:lineRule="auto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správce rozpočtu: ……………………………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12AA4AE0" w:rsidR="005771B4" w:rsidRPr="00422DFC" w:rsidRDefault="005771B4" w:rsidP="005771B4">
      <w:pPr>
        <w:keepNext/>
        <w:jc w:val="both"/>
        <w:outlineLvl w:val="0"/>
        <w:rPr>
          <w:b/>
          <w:bCs/>
        </w:rPr>
      </w:pPr>
      <w:r>
        <w:rPr>
          <w:bCs/>
        </w:rPr>
        <w:t xml:space="preserve">bankovní spojení: </w:t>
      </w:r>
      <w:proofErr w:type="spellStart"/>
      <w:r w:rsidR="00B65BFC">
        <w:rPr>
          <w:bCs/>
        </w:rPr>
        <w:t>xxxxxxxxxx</w:t>
      </w:r>
      <w:proofErr w:type="spellEnd"/>
    </w:p>
    <w:p w14:paraId="40372032" w14:textId="614906FD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B65BFC">
        <w:rPr>
          <w:bCs/>
        </w:rPr>
        <w:t>xxxxxxxxxx</w:t>
      </w:r>
      <w:bookmarkStart w:id="0" w:name="_GoBack"/>
      <w:bookmarkEnd w:id="0"/>
      <w:proofErr w:type="spellEnd"/>
    </w:p>
    <w:sectPr w:rsidR="00577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51528" w14:textId="77777777" w:rsidR="00AF0305" w:rsidRDefault="00AF0305" w:rsidP="0052506E">
      <w:r>
        <w:separator/>
      </w:r>
    </w:p>
  </w:endnote>
  <w:endnote w:type="continuationSeparator" w:id="0">
    <w:p w14:paraId="211451DF" w14:textId="77777777" w:rsidR="00AF0305" w:rsidRDefault="00AF0305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0FDF6" w14:textId="77777777" w:rsidR="00AF0305" w:rsidRDefault="00AF0305" w:rsidP="0052506E">
      <w:r>
        <w:separator/>
      </w:r>
    </w:p>
  </w:footnote>
  <w:footnote w:type="continuationSeparator" w:id="0">
    <w:p w14:paraId="1466F4E4" w14:textId="77777777" w:rsidR="00AF0305" w:rsidRDefault="00AF0305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323C9"/>
    <w:multiLevelType w:val="hybridMultilevel"/>
    <w:tmpl w:val="BE1A7FE2"/>
    <w:lvl w:ilvl="0" w:tplc="519425BA">
      <w:start w:val="8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232EF"/>
    <w:rsid w:val="00031661"/>
    <w:rsid w:val="000725D4"/>
    <w:rsid w:val="000F3E04"/>
    <w:rsid w:val="00104EC4"/>
    <w:rsid w:val="001245CA"/>
    <w:rsid w:val="001427CE"/>
    <w:rsid w:val="0018413A"/>
    <w:rsid w:val="001B5371"/>
    <w:rsid w:val="00213E42"/>
    <w:rsid w:val="0025029E"/>
    <w:rsid w:val="002C56CF"/>
    <w:rsid w:val="0030044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22DFC"/>
    <w:rsid w:val="00437B0B"/>
    <w:rsid w:val="004407A1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5C5652"/>
    <w:rsid w:val="00630095"/>
    <w:rsid w:val="006F0F8C"/>
    <w:rsid w:val="00853D2C"/>
    <w:rsid w:val="00860F0E"/>
    <w:rsid w:val="0087330F"/>
    <w:rsid w:val="008B3F22"/>
    <w:rsid w:val="008B7F39"/>
    <w:rsid w:val="008D34F5"/>
    <w:rsid w:val="008D374E"/>
    <w:rsid w:val="008D57D7"/>
    <w:rsid w:val="00992520"/>
    <w:rsid w:val="009C415F"/>
    <w:rsid w:val="00A14604"/>
    <w:rsid w:val="00A5594E"/>
    <w:rsid w:val="00A617B4"/>
    <w:rsid w:val="00A61CC9"/>
    <w:rsid w:val="00AA4DE4"/>
    <w:rsid w:val="00AB4862"/>
    <w:rsid w:val="00AF0305"/>
    <w:rsid w:val="00B109BA"/>
    <w:rsid w:val="00B171E7"/>
    <w:rsid w:val="00B30BB2"/>
    <w:rsid w:val="00B65BFC"/>
    <w:rsid w:val="00B83F90"/>
    <w:rsid w:val="00C15BC1"/>
    <w:rsid w:val="00C275A5"/>
    <w:rsid w:val="00C36628"/>
    <w:rsid w:val="00C37508"/>
    <w:rsid w:val="00C8798D"/>
    <w:rsid w:val="00CB1ECA"/>
    <w:rsid w:val="00D077C0"/>
    <w:rsid w:val="00D53BD9"/>
    <w:rsid w:val="00D7011E"/>
    <w:rsid w:val="00D96BC4"/>
    <w:rsid w:val="00DC1405"/>
    <w:rsid w:val="00DC2113"/>
    <w:rsid w:val="00DE4525"/>
    <w:rsid w:val="00DF701F"/>
    <w:rsid w:val="00E32810"/>
    <w:rsid w:val="00E5577A"/>
    <w:rsid w:val="00E64A4A"/>
    <w:rsid w:val="00E72848"/>
    <w:rsid w:val="00EF50E0"/>
    <w:rsid w:val="00EF690E"/>
    <w:rsid w:val="00F27A6D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32E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cetni@szs.pardubi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2022-12-05T09:16:00Z</cp:lastPrinted>
  <dcterms:created xsi:type="dcterms:W3CDTF">2022-12-05T09:16:00Z</dcterms:created>
  <dcterms:modified xsi:type="dcterms:W3CDTF">2022-12-05T09:16:00Z</dcterms:modified>
</cp:coreProperties>
</file>