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F91B" w14:textId="1C4BD21F" w:rsidR="00692569" w:rsidRPr="007D0B28" w:rsidRDefault="00DD5863" w:rsidP="00DD5863">
      <w:r w:rsidRPr="007D0B28">
        <w:rPr>
          <w:w w:val="110"/>
          <w:sz w:val="15"/>
        </w:rPr>
        <w:t xml:space="preserve">   Reg.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OR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Městského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soudu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Praze,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odd.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B,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vl.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č.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2947</w:t>
      </w:r>
      <w:r w:rsidRPr="007D0B28">
        <w:rPr>
          <w:w w:val="110"/>
          <w:sz w:val="15"/>
        </w:rPr>
        <w:tab/>
      </w:r>
      <w:r w:rsidRPr="007D0B28">
        <w:rPr>
          <w:b/>
          <w:w w:val="110"/>
          <w:sz w:val="23"/>
        </w:rPr>
        <w:t>Objednávka</w:t>
      </w:r>
      <w:r w:rsidRPr="007D0B28">
        <w:rPr>
          <w:b/>
          <w:spacing w:val="-3"/>
          <w:w w:val="110"/>
          <w:sz w:val="23"/>
        </w:rPr>
        <w:t xml:space="preserve"> </w:t>
      </w:r>
      <w:r w:rsidRPr="007D0B28">
        <w:rPr>
          <w:b/>
          <w:w w:val="110"/>
          <w:sz w:val="23"/>
        </w:rPr>
        <w:t>č.</w:t>
      </w:r>
      <w:r w:rsidRPr="007D0B28">
        <w:rPr>
          <w:b/>
          <w:spacing w:val="-4"/>
          <w:w w:val="110"/>
          <w:sz w:val="23"/>
        </w:rPr>
        <w:t xml:space="preserve"> </w:t>
      </w:r>
      <w:r w:rsidR="008A3711" w:rsidRPr="007D0B28">
        <w:rPr>
          <w:b/>
          <w:w w:val="110"/>
          <w:sz w:val="23"/>
        </w:rPr>
        <w:t>0</w:t>
      </w:r>
      <w:r w:rsidR="00E41470" w:rsidRPr="007D0B28">
        <w:rPr>
          <w:b/>
          <w:w w:val="110"/>
          <w:sz w:val="23"/>
        </w:rPr>
        <w:t>63900</w:t>
      </w:r>
      <w:r w:rsidR="007D0B28" w:rsidRPr="007D0B28">
        <w:rPr>
          <w:b/>
          <w:w w:val="110"/>
          <w:sz w:val="23"/>
        </w:rPr>
        <w:t>4648</w:t>
      </w:r>
    </w:p>
    <w:p w14:paraId="20467E8A" w14:textId="77777777" w:rsidR="00DD5863" w:rsidRPr="007D0B28" w:rsidRDefault="00DD5863" w:rsidP="00142679"/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D0B28" w:rsidRPr="007D0B28" w14:paraId="3936D254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4B71462E" w14:textId="77777777" w:rsidR="00142679" w:rsidRPr="007D0B28" w:rsidRDefault="00142679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539E2894" w14:textId="77777777" w:rsidR="00142679" w:rsidRPr="007D0B28" w:rsidRDefault="00142679" w:rsidP="00977901">
            <w:pPr>
              <w:pStyle w:val="TableParagraph"/>
              <w:spacing w:before="38"/>
              <w:ind w:left="106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Sodexo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Pass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Česká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republika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14:paraId="758795BF" w14:textId="77777777" w:rsidR="00142679" w:rsidRPr="007D0B28" w:rsidRDefault="00142679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Fakturační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adresa:</w:t>
            </w:r>
          </w:p>
          <w:p w14:paraId="6D88B460" w14:textId="77777777" w:rsidR="00142679" w:rsidRPr="007D0B28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307CA79C" w14:textId="77777777" w:rsidR="00142679" w:rsidRPr="007D0B28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</w:tc>
      </w:tr>
      <w:tr w:rsidR="007D0B28" w:rsidRPr="007D0B28" w14:paraId="05860530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72FC55F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4EB393B8" w14:textId="77777777" w:rsidR="00142679" w:rsidRPr="007D0B28" w:rsidRDefault="00142679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Radlická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2,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150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00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Praha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5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-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5A36DB40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05DCE309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181BB3D" w14:textId="77777777" w:rsidR="00142679" w:rsidRPr="007D0B28" w:rsidRDefault="00142679" w:rsidP="00977901">
            <w:pPr>
              <w:pStyle w:val="TableParagraph"/>
              <w:ind w:left="29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IČ: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68F8BA7F" w14:textId="77777777" w:rsidR="00142679" w:rsidRPr="007D0B28" w:rsidRDefault="00142679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DIČ: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291781D7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3730FC99" w14:textId="77777777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5FE8027" w14:textId="77777777" w:rsidR="00142679" w:rsidRPr="007D0B28" w:rsidRDefault="00142679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0F870E45" w14:textId="77777777" w:rsidR="00142679" w:rsidRPr="007D0B28" w:rsidRDefault="003D535F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  <w:r w:rsidRPr="007D0B28">
              <w:rPr>
                <w:w w:val="115"/>
                <w:sz w:val="15"/>
              </w:rPr>
              <w:t xml:space="preserve"> / </w:t>
            </w: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B3B2616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06755A87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D5754EB" w14:textId="77777777" w:rsidR="00142679" w:rsidRPr="007D0B28" w:rsidRDefault="00142679" w:rsidP="00977901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4A61A552" w14:textId="77777777" w:rsidR="00142679" w:rsidRPr="007D0B28" w:rsidRDefault="003D535F" w:rsidP="00977901">
            <w:pPr>
              <w:pStyle w:val="TableParagraph"/>
              <w:spacing w:before="1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14:paraId="1F100EA3" w14:textId="77777777" w:rsidR="00142679" w:rsidRPr="007D0B28" w:rsidRDefault="00142679" w:rsidP="00977901">
            <w:pPr>
              <w:pStyle w:val="TableParagraph"/>
              <w:spacing w:before="38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Název</w:t>
            </w:r>
            <w:r w:rsidRPr="007D0B28">
              <w:rPr>
                <w:b/>
                <w:spacing w:val="1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14:paraId="460E4082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14:paraId="2BCD8508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65331941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F1E9F9E" w14:textId="77777777" w:rsidR="00142679" w:rsidRPr="007D0B28" w:rsidRDefault="00142679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S.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34DE618B" w14:textId="77777777" w:rsidR="00142679" w:rsidRPr="007D0B28" w:rsidRDefault="00142679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14:paraId="5250CF9C" w14:textId="77777777" w:rsidR="00142679" w:rsidRPr="007D0B28" w:rsidRDefault="00142679" w:rsidP="00977901">
            <w:pPr>
              <w:pStyle w:val="TableParagraph"/>
              <w:spacing w:before="47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013983C5" w14:textId="77777777" w:rsidR="00142679" w:rsidRPr="007D0B28" w:rsidRDefault="00142679" w:rsidP="00977901">
            <w:pPr>
              <w:pStyle w:val="TableParagraph"/>
              <w:spacing w:before="47" w:line="152" w:lineRule="exact"/>
              <w:ind w:left="263"/>
              <w:rPr>
                <w:sz w:val="15"/>
              </w:rPr>
            </w:pPr>
            <w:r w:rsidRPr="007D0B28">
              <w:rPr>
                <w:w w:val="105"/>
                <w:sz w:val="15"/>
              </w:rPr>
              <w:t>Česká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národní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banka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14:paraId="1680C5DB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79CE6B75" w14:textId="77777777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745CCEE1" w14:textId="77777777" w:rsidR="00142679" w:rsidRPr="007D0B28" w:rsidRDefault="00142679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IBAN:</w:t>
            </w:r>
          </w:p>
          <w:p w14:paraId="2779846D" w14:textId="77777777" w:rsidR="00142679" w:rsidRPr="007D0B28" w:rsidRDefault="00142679" w:rsidP="00977901">
            <w:pPr>
              <w:pStyle w:val="TableParagraph"/>
              <w:spacing w:before="44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14:paraId="7BDA18A5" w14:textId="77777777" w:rsidR="00142679" w:rsidRPr="007D0B28" w:rsidRDefault="00142679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CZ</w:t>
            </w:r>
            <w:r w:rsidR="003D535F" w:rsidRPr="007D0B28">
              <w:rPr>
                <w:w w:val="115"/>
                <w:sz w:val="15"/>
                <w:highlight w:val="black"/>
              </w:rPr>
              <w:t>XXXXXXXXXXX</w:t>
            </w:r>
          </w:p>
          <w:p w14:paraId="78F063FB" w14:textId="77777777" w:rsidR="00142679" w:rsidRPr="007D0B28" w:rsidRDefault="00142679" w:rsidP="00977901">
            <w:pPr>
              <w:pStyle w:val="TableParagraph"/>
              <w:spacing w:before="44"/>
              <w:ind w:left="106"/>
              <w:rPr>
                <w:sz w:val="15"/>
              </w:rPr>
            </w:pPr>
            <w:r w:rsidRPr="007D0B28">
              <w:rPr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14:paraId="39387FB5" w14:textId="77777777" w:rsidR="00142679" w:rsidRPr="007D0B28" w:rsidRDefault="00142679" w:rsidP="00977901">
            <w:pPr>
              <w:pStyle w:val="TableParagraph"/>
              <w:spacing w:before="47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14:paraId="47880F68" w14:textId="77777777" w:rsidR="00142679" w:rsidRPr="007D0B28" w:rsidRDefault="00142679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sz w:val="15"/>
              </w:rPr>
            </w:pPr>
            <w:r w:rsidRPr="007D0B28">
              <w:rPr>
                <w:w w:val="115"/>
                <w:sz w:val="15"/>
              </w:rPr>
              <w:t>0-8920231</w:t>
            </w:r>
            <w:r w:rsidRPr="007D0B28">
              <w:rPr>
                <w:w w:val="115"/>
                <w:sz w:val="15"/>
              </w:rPr>
              <w:tab/>
            </w:r>
            <w:r w:rsidRPr="007D0B28">
              <w:rPr>
                <w:b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14:paraId="49C3DBA7" w14:textId="77777777" w:rsidR="00142679" w:rsidRPr="007D0B28" w:rsidRDefault="00142679" w:rsidP="00977901">
            <w:pPr>
              <w:pStyle w:val="TableParagraph"/>
              <w:spacing w:before="47"/>
              <w:ind w:left="114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</w:tr>
      <w:tr w:rsidR="007D0B28" w:rsidRPr="007D0B28" w14:paraId="5DF45F01" w14:textId="77777777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14:paraId="7EFD66E1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14:paraId="5A60BDD9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14:paraId="4C600E44" w14:textId="77777777" w:rsidR="00142679" w:rsidRPr="007D0B28" w:rsidRDefault="00142679" w:rsidP="00D35787">
            <w:pPr>
              <w:pStyle w:val="TableParagraph"/>
              <w:spacing w:before="38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Odběratel:</w:t>
            </w:r>
          </w:p>
          <w:p w14:paraId="1C1017C7" w14:textId="77777777" w:rsidR="00142679" w:rsidRPr="007D0B28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306CF54D" w14:textId="77777777" w:rsidR="00142679" w:rsidRPr="007D0B28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  <w:p w14:paraId="5F0B53CD" w14:textId="77777777" w:rsidR="00142679" w:rsidRPr="007D0B28" w:rsidRDefault="00142679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sz w:val="18"/>
              </w:rPr>
            </w:pPr>
            <w:r w:rsidRPr="007D0B28">
              <w:rPr>
                <w:b/>
                <w:w w:val="110"/>
                <w:position w:val="1"/>
                <w:sz w:val="15"/>
              </w:rPr>
              <w:t xml:space="preserve">IČ:  </w:t>
            </w:r>
            <w:r w:rsidRPr="007D0B28">
              <w:rPr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w w:val="110"/>
                <w:position w:val="1"/>
                <w:sz w:val="15"/>
              </w:rPr>
              <w:t>00215686</w:t>
            </w:r>
            <w:r w:rsidRPr="007D0B28">
              <w:rPr>
                <w:w w:val="110"/>
                <w:position w:val="1"/>
                <w:sz w:val="15"/>
              </w:rPr>
              <w:tab/>
            </w:r>
            <w:r w:rsidRPr="007D0B28">
              <w:rPr>
                <w:b/>
                <w:w w:val="110"/>
                <w:position w:val="10"/>
                <w:sz w:val="15"/>
              </w:rPr>
              <w:t>DIČ:</w:t>
            </w:r>
            <w:r w:rsidRPr="007D0B28">
              <w:rPr>
                <w:b/>
                <w:w w:val="110"/>
                <w:position w:val="10"/>
                <w:sz w:val="15"/>
              </w:rPr>
              <w:tab/>
            </w:r>
            <w:r w:rsidRPr="007D0B28">
              <w:rPr>
                <w:b/>
                <w:w w:val="110"/>
                <w:position w:val="1"/>
                <w:sz w:val="15"/>
              </w:rPr>
              <w:t>Č.</w:t>
            </w:r>
            <w:r w:rsidRPr="007D0B28">
              <w:rPr>
                <w:b/>
                <w:spacing w:val="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position w:val="1"/>
                <w:sz w:val="15"/>
              </w:rPr>
              <w:t xml:space="preserve">smlouvy: </w:t>
            </w:r>
            <w:r w:rsidRPr="007D0B28">
              <w:rPr>
                <w:b/>
                <w:spacing w:val="49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sz w:val="18"/>
              </w:rPr>
              <w:t>C059600713</w:t>
            </w:r>
          </w:p>
          <w:p w14:paraId="509ACE97" w14:textId="77777777" w:rsidR="00142679" w:rsidRPr="007D0B28" w:rsidRDefault="00142679" w:rsidP="00977901">
            <w:pPr>
              <w:pStyle w:val="TableParagraph"/>
              <w:spacing w:before="0" w:line="126" w:lineRule="exact"/>
              <w:ind w:left="1448"/>
              <w:rPr>
                <w:sz w:val="15"/>
              </w:rPr>
            </w:pPr>
            <w:r w:rsidRPr="007D0B28">
              <w:rPr>
                <w:w w:val="115"/>
                <w:sz w:val="12"/>
              </w:rPr>
              <w:t>CZ00215686</w:t>
            </w:r>
          </w:p>
        </w:tc>
      </w:tr>
      <w:tr w:rsidR="007D0B28" w:rsidRPr="007D0B28" w14:paraId="32829480" w14:textId="77777777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14:paraId="02ED95A4" w14:textId="77777777" w:rsidR="00142679" w:rsidRPr="007D0B28" w:rsidRDefault="00142679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Organizační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14:paraId="6F9253BF" w14:textId="77777777" w:rsidR="00142679" w:rsidRPr="007D0B28" w:rsidRDefault="00D35787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5BA3B5CE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64DB6E09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5687C538" w14:textId="77777777" w:rsidR="00142679" w:rsidRPr="007D0B28" w:rsidRDefault="00142679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Způsob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31A5E391" w14:textId="77777777" w:rsidR="00142679" w:rsidRPr="007D0B28" w:rsidRDefault="00142679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417EC92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1AD19DDA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11936AB" w14:textId="77777777" w:rsidR="00142679" w:rsidRPr="007D0B28" w:rsidRDefault="00142679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K.</w:t>
            </w:r>
            <w:r w:rsidRPr="007D0B28">
              <w:rPr>
                <w:b/>
                <w:spacing w:val="9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4F53316F" w14:textId="77777777" w:rsidR="00142679" w:rsidRPr="007D0B28" w:rsidRDefault="00142679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59C5E11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  <w:tr w:rsidR="00F01429" w:rsidRPr="007D0B28" w14:paraId="60C853A7" w14:textId="77777777" w:rsidTr="003D535F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14:paraId="76A16858" w14:textId="77777777" w:rsidR="00142679" w:rsidRPr="007D0B28" w:rsidRDefault="00142679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11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14:paraId="292CE1FE" w14:textId="72BFE59A" w:rsidR="00142679" w:rsidRPr="007D0B28" w:rsidRDefault="00042BE3" w:rsidP="00322C29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0</w:t>
            </w:r>
            <w:r w:rsidR="00454023" w:rsidRPr="007D0B28">
              <w:rPr>
                <w:w w:val="115"/>
                <w:sz w:val="15"/>
              </w:rPr>
              <w:t>6</w:t>
            </w:r>
            <w:r w:rsidR="00E41470" w:rsidRPr="007D0B28">
              <w:rPr>
                <w:w w:val="115"/>
                <w:sz w:val="15"/>
              </w:rPr>
              <w:t>3900</w:t>
            </w:r>
            <w:r w:rsidR="007D0B28" w:rsidRPr="007D0B28">
              <w:rPr>
                <w:w w:val="115"/>
                <w:sz w:val="15"/>
              </w:rPr>
              <w:t>4648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39E6A803" w14:textId="77777777" w:rsidR="00142679" w:rsidRPr="007D0B28" w:rsidRDefault="00142679" w:rsidP="00977901">
            <w:pPr>
              <w:rPr>
                <w:sz w:val="2"/>
                <w:szCs w:val="2"/>
              </w:rPr>
            </w:pPr>
          </w:p>
        </w:tc>
      </w:tr>
    </w:tbl>
    <w:p w14:paraId="003E2256" w14:textId="77777777" w:rsidR="00142679" w:rsidRPr="007D0B28" w:rsidRDefault="00142679" w:rsidP="00142679">
      <w:pPr>
        <w:pStyle w:val="Zkladntext"/>
        <w:spacing w:before="9"/>
        <w:rPr>
          <w:rFonts w:ascii="Times New Roman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7D0B28" w:rsidRPr="007D0B28" w14:paraId="06E54264" w14:textId="77777777" w:rsidTr="00977901">
        <w:trPr>
          <w:trHeight w:val="216"/>
        </w:trPr>
        <w:tc>
          <w:tcPr>
            <w:tcW w:w="2805" w:type="dxa"/>
          </w:tcPr>
          <w:p w14:paraId="6AB7E999" w14:textId="77777777" w:rsidR="00142679" w:rsidRPr="007D0B28" w:rsidRDefault="00142679" w:rsidP="00977901">
            <w:pPr>
              <w:pStyle w:val="TableParagraph"/>
              <w:spacing w:before="6"/>
              <w:ind w:left="1255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2C8980CE" w14:textId="77777777" w:rsidR="00142679" w:rsidRPr="007D0B28" w:rsidRDefault="00142679" w:rsidP="00977901">
            <w:pPr>
              <w:pStyle w:val="TableParagraph"/>
              <w:spacing w:before="6"/>
              <w:ind w:left="84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14:paraId="321F281E" w14:textId="77777777" w:rsidR="00142679" w:rsidRPr="007D0B28" w:rsidRDefault="00142679" w:rsidP="00977901">
            <w:pPr>
              <w:pStyle w:val="TableParagraph"/>
              <w:spacing w:before="6"/>
              <w:ind w:left="1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14:paraId="7052D319" w14:textId="77777777" w:rsidR="00142679" w:rsidRPr="007D0B28" w:rsidRDefault="00142679" w:rsidP="00977901">
            <w:pPr>
              <w:pStyle w:val="TableParagraph"/>
              <w:spacing w:before="6"/>
              <w:ind w:left="261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34795BDF" w14:textId="77777777" w:rsidR="00142679" w:rsidRPr="007D0B28" w:rsidRDefault="00142679" w:rsidP="00977901">
            <w:pPr>
              <w:pStyle w:val="TableParagraph"/>
              <w:spacing w:before="6"/>
              <w:ind w:left="107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2EC6422B" w14:textId="77777777" w:rsidR="00142679" w:rsidRPr="007D0B28" w:rsidRDefault="00142679" w:rsidP="00977901">
            <w:pPr>
              <w:pStyle w:val="TableParagraph"/>
              <w:spacing w:before="6"/>
              <w:ind w:left="243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</w:tr>
      <w:tr w:rsidR="00464EC2" w:rsidRPr="007D0B28" w14:paraId="49F7E871" w14:textId="77777777" w:rsidTr="00977901">
        <w:trPr>
          <w:trHeight w:val="218"/>
        </w:trPr>
        <w:tc>
          <w:tcPr>
            <w:tcW w:w="2805" w:type="dxa"/>
          </w:tcPr>
          <w:p w14:paraId="2430B6D8" w14:textId="77777777" w:rsidR="00142679" w:rsidRPr="007D0B28" w:rsidRDefault="00142679" w:rsidP="00977901">
            <w:pPr>
              <w:pStyle w:val="TableParagraph"/>
              <w:spacing w:before="40" w:line="158" w:lineRule="exact"/>
              <w:ind w:left="50"/>
              <w:rPr>
                <w:sz w:val="15"/>
              </w:rPr>
            </w:pPr>
            <w:r w:rsidRPr="007D0B28">
              <w:rPr>
                <w:sz w:val="15"/>
              </w:rPr>
              <w:t>Produkt</w:t>
            </w:r>
            <w:r w:rsidRPr="007D0B28">
              <w:rPr>
                <w:spacing w:val="20"/>
                <w:sz w:val="15"/>
              </w:rPr>
              <w:t xml:space="preserve"> </w:t>
            </w:r>
            <w:r w:rsidRPr="007D0B28">
              <w:rPr>
                <w:sz w:val="15"/>
              </w:rPr>
              <w:t>prodej</w:t>
            </w:r>
            <w:r w:rsidRPr="007D0B28">
              <w:rPr>
                <w:spacing w:val="20"/>
                <w:sz w:val="15"/>
              </w:rPr>
              <w:t xml:space="preserve"> </w:t>
            </w:r>
            <w:r w:rsidRPr="007D0B28">
              <w:rPr>
                <w:sz w:val="15"/>
              </w:rPr>
              <w:t>-</w:t>
            </w:r>
            <w:r w:rsidRPr="007D0B28">
              <w:rPr>
                <w:spacing w:val="21"/>
                <w:sz w:val="15"/>
              </w:rPr>
              <w:t xml:space="preserve"> </w:t>
            </w:r>
            <w:r w:rsidRPr="007D0B28">
              <w:rPr>
                <w:sz w:val="15"/>
              </w:rPr>
              <w:t>Stravenka</w:t>
            </w:r>
          </w:p>
        </w:tc>
        <w:tc>
          <w:tcPr>
            <w:tcW w:w="2119" w:type="dxa"/>
          </w:tcPr>
          <w:p w14:paraId="7BE33F00" w14:textId="70C0159A" w:rsidR="00142679" w:rsidRPr="007D0B28" w:rsidRDefault="007D0B28" w:rsidP="00977901">
            <w:pPr>
              <w:pStyle w:val="TableParagraph"/>
              <w:spacing w:before="40" w:line="158" w:lineRule="exact"/>
              <w:ind w:left="1053"/>
              <w:rPr>
                <w:sz w:val="15"/>
              </w:rPr>
            </w:pPr>
            <w:r w:rsidRPr="007D0B28">
              <w:rPr>
                <w:w w:val="110"/>
                <w:sz w:val="15"/>
              </w:rPr>
              <w:t>151 320</w:t>
            </w:r>
            <w:r w:rsidR="00142679" w:rsidRPr="007D0B28">
              <w:rPr>
                <w:w w:val="110"/>
                <w:sz w:val="15"/>
              </w:rPr>
              <w:t>,00</w:t>
            </w:r>
            <w:r w:rsidR="00142679" w:rsidRPr="007D0B28">
              <w:rPr>
                <w:spacing w:val="-4"/>
                <w:w w:val="110"/>
                <w:sz w:val="15"/>
              </w:rPr>
              <w:t xml:space="preserve"> </w:t>
            </w:r>
            <w:r w:rsidR="00142679" w:rsidRPr="007D0B28">
              <w:rPr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14:paraId="57F4EE97" w14:textId="77777777" w:rsidR="00142679" w:rsidRPr="007D0B28" w:rsidRDefault="00142679" w:rsidP="00977901">
            <w:pPr>
              <w:pStyle w:val="TableParagraph"/>
              <w:spacing w:before="40" w:line="158" w:lineRule="exact"/>
              <w:ind w:right="260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14:paraId="6A71FFFA" w14:textId="52ED4AC2" w:rsidR="00142679" w:rsidRPr="007D0B28" w:rsidRDefault="007D0B28" w:rsidP="008A3711">
            <w:pPr>
              <w:pStyle w:val="TableParagraph"/>
              <w:spacing w:before="40" w:line="158" w:lineRule="exact"/>
              <w:ind w:left="901"/>
              <w:rPr>
                <w:sz w:val="15"/>
              </w:rPr>
            </w:pPr>
            <w:r w:rsidRPr="007D0B28">
              <w:rPr>
                <w:w w:val="110"/>
                <w:sz w:val="15"/>
              </w:rPr>
              <w:t>151 320</w:t>
            </w:r>
            <w:r w:rsidR="00142679" w:rsidRPr="007D0B28">
              <w:rPr>
                <w:w w:val="110"/>
                <w:sz w:val="15"/>
              </w:rPr>
              <w:t>,00</w:t>
            </w:r>
            <w:r w:rsidR="00142679" w:rsidRPr="007D0B28">
              <w:rPr>
                <w:spacing w:val="-4"/>
                <w:w w:val="110"/>
                <w:sz w:val="15"/>
              </w:rPr>
              <w:t xml:space="preserve"> </w:t>
            </w:r>
            <w:r w:rsidR="00142679" w:rsidRPr="007D0B28">
              <w:rPr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327613F4" w14:textId="77777777" w:rsidR="00142679" w:rsidRPr="007D0B28" w:rsidRDefault="00142679" w:rsidP="00977901">
            <w:pPr>
              <w:pStyle w:val="TableParagraph"/>
              <w:spacing w:before="40" w:line="158" w:lineRule="exact"/>
              <w:ind w:left="333"/>
              <w:rPr>
                <w:sz w:val="15"/>
              </w:rPr>
            </w:pPr>
            <w:r w:rsidRPr="007D0B28">
              <w:rPr>
                <w:w w:val="130"/>
                <w:sz w:val="15"/>
              </w:rPr>
              <w:t>0</w:t>
            </w:r>
            <w:r w:rsidRPr="007D0B28">
              <w:rPr>
                <w:spacing w:val="-13"/>
                <w:w w:val="130"/>
                <w:sz w:val="15"/>
              </w:rPr>
              <w:t xml:space="preserve"> </w:t>
            </w:r>
            <w:r w:rsidRPr="007D0B28">
              <w:rPr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76E85453" w14:textId="362CD580" w:rsidR="00142679" w:rsidRPr="007D0B28" w:rsidRDefault="008A3711" w:rsidP="00DF7F55">
            <w:pPr>
              <w:pStyle w:val="TableParagraph"/>
              <w:spacing w:before="40" w:line="158" w:lineRule="exact"/>
              <w:rPr>
                <w:sz w:val="15"/>
              </w:rPr>
            </w:pPr>
            <w:r w:rsidRPr="007D0B28">
              <w:rPr>
                <w:w w:val="110"/>
                <w:sz w:val="15"/>
              </w:rPr>
              <w:t xml:space="preserve">     </w:t>
            </w:r>
            <w:r w:rsidR="007D0B28" w:rsidRPr="007D0B28">
              <w:rPr>
                <w:w w:val="110"/>
                <w:sz w:val="15"/>
              </w:rPr>
              <w:t>151 320</w:t>
            </w:r>
            <w:r w:rsidR="00142679" w:rsidRPr="007D0B28">
              <w:rPr>
                <w:b/>
                <w:w w:val="110"/>
                <w:sz w:val="15"/>
              </w:rPr>
              <w:t>,00</w:t>
            </w:r>
            <w:r w:rsidR="00142679" w:rsidRPr="007D0B28">
              <w:rPr>
                <w:spacing w:val="-4"/>
                <w:w w:val="110"/>
                <w:sz w:val="15"/>
              </w:rPr>
              <w:t xml:space="preserve"> </w:t>
            </w:r>
            <w:r w:rsidR="00142679" w:rsidRPr="007D0B28">
              <w:rPr>
                <w:w w:val="110"/>
                <w:sz w:val="15"/>
              </w:rPr>
              <w:t>Kč</w:t>
            </w:r>
          </w:p>
        </w:tc>
      </w:tr>
    </w:tbl>
    <w:p w14:paraId="469D0D4B" w14:textId="77777777" w:rsidR="00142679" w:rsidRPr="007D0B28" w:rsidRDefault="00142679" w:rsidP="00142679">
      <w:pPr>
        <w:pStyle w:val="Zkladntext"/>
        <w:spacing w:before="11"/>
        <w:rPr>
          <w:rFonts w:ascii="Times New Roman"/>
          <w:sz w:val="19"/>
        </w:rPr>
      </w:pPr>
    </w:p>
    <w:p w14:paraId="1213D2B6" w14:textId="44ABBCEA" w:rsidR="00142679" w:rsidRPr="007D0B28" w:rsidRDefault="00142679" w:rsidP="00142679">
      <w:pPr>
        <w:tabs>
          <w:tab w:val="left" w:pos="9730"/>
        </w:tabs>
        <w:spacing w:before="24" w:after="22"/>
        <w:ind w:left="5468"/>
        <w:rPr>
          <w:b/>
          <w:sz w:val="15"/>
        </w:rPr>
      </w:pPr>
      <w:r w:rsidRPr="007D0B28">
        <w:rPr>
          <w:b/>
          <w:w w:val="115"/>
          <w:sz w:val="15"/>
        </w:rPr>
        <w:t>Celkem</w:t>
      </w:r>
      <w:r w:rsidRPr="007D0B28">
        <w:rPr>
          <w:b/>
          <w:spacing w:val="-7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7"/>
          <w:w w:val="115"/>
          <w:sz w:val="15"/>
        </w:rPr>
        <w:t xml:space="preserve"> </w:t>
      </w:r>
      <w:r w:rsidR="008A3711" w:rsidRPr="007D0B28">
        <w:rPr>
          <w:b/>
          <w:w w:val="115"/>
          <w:sz w:val="15"/>
        </w:rPr>
        <w:t>úhradě</w:t>
      </w:r>
      <w:r w:rsidR="008A3711" w:rsidRPr="007D0B28">
        <w:rPr>
          <w:b/>
          <w:w w:val="115"/>
          <w:sz w:val="15"/>
        </w:rPr>
        <w:tab/>
      </w:r>
      <w:r w:rsidR="007D0B28" w:rsidRPr="007D0B28">
        <w:rPr>
          <w:b/>
          <w:bCs/>
          <w:w w:val="110"/>
          <w:sz w:val="15"/>
        </w:rPr>
        <w:t>151 320</w:t>
      </w:r>
      <w:r w:rsidR="00824A74" w:rsidRPr="007D0B28">
        <w:rPr>
          <w:b/>
          <w:bCs/>
          <w:w w:val="115"/>
          <w:sz w:val="15"/>
        </w:rPr>
        <w:t>,00</w:t>
      </w:r>
      <w:r w:rsidRPr="007D0B28">
        <w:rPr>
          <w:b/>
          <w:spacing w:val="-13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Kč</w:t>
      </w:r>
    </w:p>
    <w:p w14:paraId="1D874924" w14:textId="77777777" w:rsidR="00142679" w:rsidRPr="007D0B28" w:rsidRDefault="00142679" w:rsidP="00142679">
      <w:pPr>
        <w:pStyle w:val="Zkladntext"/>
        <w:spacing w:line="20" w:lineRule="exact"/>
        <w:ind w:left="5452"/>
        <w:rPr>
          <w:sz w:val="2"/>
        </w:rPr>
      </w:pPr>
    </w:p>
    <w:p w14:paraId="6A0DA651" w14:textId="77777777" w:rsidR="00142679" w:rsidRPr="007D0B28" w:rsidRDefault="00142679" w:rsidP="00142679">
      <w:pPr>
        <w:pStyle w:val="Zkladntext"/>
        <w:rPr>
          <w:b/>
          <w:sz w:val="28"/>
        </w:rPr>
      </w:pPr>
    </w:p>
    <w:p w14:paraId="28B27321" w14:textId="77777777" w:rsidR="00142679" w:rsidRPr="007D0B28" w:rsidRDefault="00142679" w:rsidP="00142679">
      <w:pPr>
        <w:spacing w:before="107" w:line="345" w:lineRule="auto"/>
        <w:ind w:left="6727" w:right="398"/>
        <w:rPr>
          <w:sz w:val="15"/>
        </w:rPr>
      </w:pPr>
      <w:r w:rsidRPr="007D0B2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C38789" wp14:editId="16334FB0">
                <wp:simplePos x="0" y="0"/>
                <wp:positionH relativeFrom="page">
                  <wp:posOffset>589280</wp:posOffset>
                </wp:positionH>
                <wp:positionV relativeFrom="paragraph">
                  <wp:posOffset>181610</wp:posOffset>
                </wp:positionV>
                <wp:extent cx="3604260" cy="445770"/>
                <wp:effectExtent l="0" t="0" r="15240" b="1143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066CC" w14:textId="77777777"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14:paraId="58A46BDC" w14:textId="77777777"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14:paraId="36CAC943" w14:textId="77777777"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78F3B" w14:textId="77777777"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4D6E79B6" w14:textId="4CFA24CE" w:rsidR="00142679" w:rsidRDefault="007D0B28" w:rsidP="00142679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151 320</w:t>
                              </w:r>
                              <w:r w:rsidR="00142679" w:rsidRPr="00D35787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,00</w:t>
                              </w:r>
                              <w:r w:rsidR="00142679" w:rsidRPr="00D35787">
                                <w:rPr>
                                  <w:color w:val="000000" w:themeColor="text1"/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22402C90" w14:textId="77777777"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2DCC" w14:textId="77777777" w:rsidR="00142679" w:rsidRDefault="00142679" w:rsidP="00142679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14:paraId="62A2BC41" w14:textId="77777777"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14:paraId="181CFEF4" w14:textId="77777777"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-592"/>
                            <a:ext cx="109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D94D4" w14:textId="77777777" w:rsidR="005854C0" w:rsidRDefault="00142679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03734749" w14:textId="5D587647" w:rsidR="00142679" w:rsidRPr="005854C0" w:rsidRDefault="007969BD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E41470">
                                <w:rPr>
                                  <w:w w:val="110"/>
                                  <w:sz w:val="15"/>
                                </w:rPr>
                                <w:t>1</w:t>
                              </w:r>
                              <w:r w:rsidR="007D0B28">
                                <w:rPr>
                                  <w:w w:val="110"/>
                                  <w:sz w:val="15"/>
                                </w:rPr>
                                <w:t>51</w:t>
                              </w:r>
                              <w:r w:rsidR="00E41470">
                                <w:rPr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7D0B28">
                                <w:rPr>
                                  <w:w w:val="110"/>
                                  <w:sz w:val="15"/>
                                </w:rPr>
                                <w:t>32</w:t>
                              </w:r>
                              <w:r w:rsidR="00E41470">
                                <w:rPr>
                                  <w:w w:val="110"/>
                                  <w:sz w:val="15"/>
                                </w:rPr>
                                <w:t>0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r w:rsidR="00142679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78826CD2" w14:textId="77777777"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38789" id="Skupina 2" o:spid="_x0000_s1026" style="position:absolute;left:0;text-align:left;margin-left:46.4pt;margin-top:14.3pt;width:283.8pt;height:35.1pt;z-index:251656192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left:812;top:-600;width:144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F066CC" w14:textId="77777777"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14:paraId="58A46BDC" w14:textId="77777777"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14:paraId="36CAC943" w14:textId="77777777"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28" type="#_x0000_t202" style="position:absolute;left:2732;top:-608;width:113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E78F3B" w14:textId="77777777"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4D6E79B6" w14:textId="4CFA24CE" w:rsidR="00142679" w:rsidRDefault="007D0B28" w:rsidP="00142679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151 320</w:t>
                        </w:r>
                        <w:r w:rsidR="00142679" w:rsidRPr="00D35787">
                          <w:rPr>
                            <w:color w:val="000000" w:themeColor="text1"/>
                            <w:w w:val="110"/>
                            <w:sz w:val="15"/>
                          </w:rPr>
                          <w:t>,00</w:t>
                        </w:r>
                        <w:r w:rsidR="00142679" w:rsidRPr="00D35787">
                          <w:rPr>
                            <w:color w:val="000000" w:themeColor="text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22402C90" w14:textId="77777777"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29" type="#_x0000_t202" style="position:absolute;left:4339;top:-600;width:55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0D2DCC" w14:textId="77777777" w:rsidR="00142679" w:rsidRDefault="00142679" w:rsidP="00142679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14:paraId="62A2BC41" w14:textId="77777777"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14:paraId="181CFEF4" w14:textId="77777777"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30" type="#_x0000_t202" style="position:absolute;left:5396;top:-592;width:10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ED94D4" w14:textId="77777777" w:rsidR="005854C0" w:rsidRDefault="00142679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03734749" w14:textId="5D587647" w:rsidR="00142679" w:rsidRPr="005854C0" w:rsidRDefault="007969BD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 </w:t>
                        </w:r>
                        <w:r w:rsidR="00E41470">
                          <w:rPr>
                            <w:w w:val="110"/>
                            <w:sz w:val="15"/>
                          </w:rPr>
                          <w:t>1</w:t>
                        </w:r>
                        <w:r w:rsidR="007D0B28">
                          <w:rPr>
                            <w:w w:val="110"/>
                            <w:sz w:val="15"/>
                          </w:rPr>
                          <w:t>51</w:t>
                        </w:r>
                        <w:r w:rsidR="00E41470">
                          <w:rPr>
                            <w:w w:val="110"/>
                            <w:sz w:val="15"/>
                          </w:rPr>
                          <w:t xml:space="preserve"> </w:t>
                        </w:r>
                        <w:r w:rsidR="007D0B28">
                          <w:rPr>
                            <w:w w:val="110"/>
                            <w:sz w:val="15"/>
                          </w:rPr>
                          <w:t>32</w:t>
                        </w:r>
                        <w:r w:rsidR="00E41470">
                          <w:rPr>
                            <w:w w:val="110"/>
                            <w:sz w:val="15"/>
                          </w:rPr>
                          <w:t>0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,00</w:t>
                        </w:r>
                        <w:r w:rsidR="00142679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78826CD2" w14:textId="77777777"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0B28">
        <w:rPr>
          <w:b/>
          <w:w w:val="105"/>
          <w:sz w:val="15"/>
        </w:rPr>
        <w:t>Tento</w:t>
      </w:r>
      <w:r w:rsidRPr="007D0B28">
        <w:rPr>
          <w:b/>
          <w:spacing w:val="37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nelze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použít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jako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daňový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-45"/>
          <w:w w:val="105"/>
          <w:sz w:val="15"/>
        </w:rPr>
        <w:t xml:space="preserve"> </w:t>
      </w:r>
      <w:r w:rsidRPr="007D0B28">
        <w:rPr>
          <w:w w:val="105"/>
          <w:sz w:val="15"/>
        </w:rPr>
        <w:t>Po odebrání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vámi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zaplacených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poukazů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bude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vystavena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faktura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-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daňový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doklad</w:t>
      </w:r>
    </w:p>
    <w:p w14:paraId="60F77C92" w14:textId="77777777" w:rsidR="00142679" w:rsidRPr="007D0B28" w:rsidRDefault="00142679" w:rsidP="00142679">
      <w:pPr>
        <w:pStyle w:val="Zkladntext"/>
        <w:spacing w:before="1"/>
        <w:rPr>
          <w:sz w:val="16"/>
        </w:rPr>
      </w:pPr>
    </w:p>
    <w:p w14:paraId="1172E71A" w14:textId="7D192A1D" w:rsidR="00142679" w:rsidRPr="007D0B28" w:rsidRDefault="00142679" w:rsidP="00142679">
      <w:pPr>
        <w:spacing w:before="1"/>
        <w:ind w:left="6727"/>
        <w:rPr>
          <w:sz w:val="15"/>
        </w:rPr>
      </w:pPr>
      <w:r w:rsidRPr="007D0B28">
        <w:rPr>
          <w:b/>
          <w:w w:val="110"/>
          <w:sz w:val="15"/>
        </w:rPr>
        <w:t>Datum</w:t>
      </w:r>
      <w:r w:rsidRPr="007D0B28">
        <w:rPr>
          <w:b/>
          <w:spacing w:val="22"/>
          <w:w w:val="110"/>
          <w:sz w:val="15"/>
        </w:rPr>
        <w:t xml:space="preserve"> </w:t>
      </w:r>
      <w:r w:rsidRPr="007D0B28">
        <w:rPr>
          <w:b/>
          <w:w w:val="110"/>
          <w:sz w:val="15"/>
        </w:rPr>
        <w:t>vystavení:</w:t>
      </w:r>
      <w:r w:rsidRPr="007D0B28">
        <w:rPr>
          <w:b/>
          <w:spacing w:val="15"/>
          <w:w w:val="110"/>
          <w:sz w:val="15"/>
        </w:rPr>
        <w:t xml:space="preserve"> </w:t>
      </w:r>
      <w:r w:rsidR="00E41470" w:rsidRPr="007D0B28">
        <w:rPr>
          <w:w w:val="110"/>
          <w:sz w:val="15"/>
        </w:rPr>
        <w:t>01.1</w:t>
      </w:r>
      <w:r w:rsidR="007D0B28" w:rsidRPr="007D0B28">
        <w:rPr>
          <w:w w:val="110"/>
          <w:sz w:val="15"/>
        </w:rPr>
        <w:t>2</w:t>
      </w:r>
      <w:r w:rsidRPr="007D0B28">
        <w:rPr>
          <w:w w:val="110"/>
          <w:sz w:val="15"/>
        </w:rPr>
        <w:t>.2022</w:t>
      </w:r>
    </w:p>
    <w:p w14:paraId="00187FCE" w14:textId="77777777" w:rsidR="00142679" w:rsidRPr="007D0B28" w:rsidRDefault="00142679" w:rsidP="00142679">
      <w:pPr>
        <w:pStyle w:val="Zkladntext"/>
        <w:rPr>
          <w:sz w:val="20"/>
        </w:rPr>
      </w:pPr>
    </w:p>
    <w:p w14:paraId="46EBAD85" w14:textId="77777777" w:rsidR="00142679" w:rsidRPr="007D0B28" w:rsidRDefault="00142679" w:rsidP="00142679">
      <w:pPr>
        <w:pStyle w:val="Zkladntext"/>
        <w:spacing w:before="2"/>
        <w:rPr>
          <w:sz w:val="16"/>
        </w:rPr>
      </w:pPr>
    </w:p>
    <w:p w14:paraId="5A6C9D2F" w14:textId="77777777" w:rsidR="00142679" w:rsidRPr="007D0B28" w:rsidRDefault="00142679" w:rsidP="00142679">
      <w:pPr>
        <w:spacing w:before="106"/>
        <w:ind w:left="169"/>
        <w:rPr>
          <w:b/>
          <w:sz w:val="15"/>
        </w:rPr>
      </w:pPr>
      <w:r w:rsidRPr="007D0B28">
        <w:rPr>
          <w:b/>
          <w:w w:val="115"/>
          <w:sz w:val="15"/>
        </w:rPr>
        <w:t>Detail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objednávce</w:t>
      </w:r>
    </w:p>
    <w:p w14:paraId="13D701B3" w14:textId="77777777" w:rsidR="00142679" w:rsidRPr="007D0B28" w:rsidRDefault="00142679" w:rsidP="00142679">
      <w:pPr>
        <w:pStyle w:val="Zkladntext"/>
        <w:rPr>
          <w:b/>
          <w:sz w:val="20"/>
        </w:rPr>
      </w:pPr>
    </w:p>
    <w:p w14:paraId="3A68D98A" w14:textId="77777777" w:rsidR="00142679" w:rsidRPr="007D0B28" w:rsidRDefault="00142679" w:rsidP="00142679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7D0B28" w:rsidRPr="007D0B28" w14:paraId="3D168CE0" w14:textId="77777777" w:rsidTr="00977901">
        <w:trPr>
          <w:trHeight w:val="200"/>
        </w:trPr>
        <w:tc>
          <w:tcPr>
            <w:tcW w:w="3143" w:type="dxa"/>
          </w:tcPr>
          <w:p w14:paraId="636E4EBC" w14:textId="77777777" w:rsidR="00142679" w:rsidRPr="007D0B28" w:rsidRDefault="00142679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14:paraId="19CF66B4" w14:textId="77777777" w:rsidR="00142679" w:rsidRPr="007D0B28" w:rsidRDefault="00142679" w:rsidP="00977901">
            <w:pPr>
              <w:pStyle w:val="TableParagraph"/>
              <w:spacing w:before="6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Cena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/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44A3CA27" w14:textId="77777777" w:rsidR="00142679" w:rsidRPr="007D0B28" w:rsidRDefault="00142679" w:rsidP="00977901">
            <w:pPr>
              <w:pStyle w:val="TableParagraph"/>
              <w:spacing w:before="6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  <w:r w:rsidRPr="007D0B28">
              <w:rPr>
                <w:b/>
                <w:spacing w:val="-2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5A8F0DF0" w14:textId="77777777" w:rsidR="00142679" w:rsidRPr="007D0B28" w:rsidRDefault="00142679" w:rsidP="00977901">
            <w:pPr>
              <w:pStyle w:val="TableParagraph"/>
              <w:spacing w:before="6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4F8C8FAC" w14:textId="77777777" w:rsidTr="00977901">
        <w:trPr>
          <w:trHeight w:val="219"/>
        </w:trPr>
        <w:tc>
          <w:tcPr>
            <w:tcW w:w="3143" w:type="dxa"/>
          </w:tcPr>
          <w:p w14:paraId="25273B4D" w14:textId="77777777" w:rsidR="00142679" w:rsidRPr="007D0B28" w:rsidRDefault="00142679" w:rsidP="00977901">
            <w:pPr>
              <w:pStyle w:val="TableParagraph"/>
              <w:ind w:left="50"/>
              <w:rPr>
                <w:sz w:val="15"/>
              </w:rPr>
            </w:pPr>
            <w:r w:rsidRPr="007D0B28">
              <w:rPr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14:paraId="6D1ACF36" w14:textId="77777777" w:rsidR="00142679" w:rsidRPr="007D0B28" w:rsidRDefault="008A3711" w:rsidP="00977901">
            <w:pPr>
              <w:pStyle w:val="TableParagraph"/>
              <w:ind w:right="22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13</w:t>
            </w:r>
            <w:r w:rsidR="00142679" w:rsidRPr="007D0B28">
              <w:rPr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14:paraId="388C4D71" w14:textId="3FA1C025" w:rsidR="00142679" w:rsidRPr="007D0B28" w:rsidRDefault="00E41470" w:rsidP="00D35787">
            <w:pPr>
              <w:pStyle w:val="TableParagraph"/>
              <w:ind w:right="126"/>
              <w:jc w:val="right"/>
              <w:rPr>
                <w:sz w:val="15"/>
              </w:rPr>
            </w:pPr>
            <w:r w:rsidRPr="007D0B28">
              <w:rPr>
                <w:w w:val="115"/>
                <w:sz w:val="15"/>
              </w:rPr>
              <w:t>1</w:t>
            </w:r>
            <w:r w:rsidR="007D0B28" w:rsidRPr="007D0B28">
              <w:rPr>
                <w:w w:val="115"/>
                <w:sz w:val="15"/>
              </w:rPr>
              <w:t>164</w:t>
            </w:r>
          </w:p>
        </w:tc>
        <w:tc>
          <w:tcPr>
            <w:tcW w:w="1214" w:type="dxa"/>
          </w:tcPr>
          <w:p w14:paraId="7983C795" w14:textId="6E80727B" w:rsidR="00142679" w:rsidRPr="007D0B28" w:rsidRDefault="007D0B28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151 320</w:t>
            </w:r>
            <w:r w:rsidR="00142679" w:rsidRPr="007D0B28">
              <w:rPr>
                <w:w w:val="110"/>
                <w:sz w:val="15"/>
              </w:rPr>
              <w:t>,00</w:t>
            </w:r>
            <w:r w:rsidR="00142679" w:rsidRPr="007D0B28">
              <w:rPr>
                <w:spacing w:val="-4"/>
                <w:w w:val="110"/>
                <w:sz w:val="15"/>
              </w:rPr>
              <w:t xml:space="preserve"> </w:t>
            </w:r>
            <w:r w:rsidR="00142679" w:rsidRPr="007D0B28">
              <w:rPr>
                <w:w w:val="110"/>
                <w:sz w:val="15"/>
              </w:rPr>
              <w:t>Kč</w:t>
            </w:r>
          </w:p>
        </w:tc>
      </w:tr>
      <w:tr w:rsidR="007D0B28" w:rsidRPr="007D0B28" w14:paraId="1A18F1FE" w14:textId="77777777" w:rsidTr="00977901">
        <w:trPr>
          <w:trHeight w:val="218"/>
        </w:trPr>
        <w:tc>
          <w:tcPr>
            <w:tcW w:w="3143" w:type="dxa"/>
          </w:tcPr>
          <w:p w14:paraId="5E708CBA" w14:textId="77777777" w:rsidR="00142679" w:rsidRPr="007D0B28" w:rsidRDefault="00142679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10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14:paraId="1ED3B435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AB519AA" w14:textId="2F5C3729" w:rsidR="00142679" w:rsidRPr="007D0B28" w:rsidRDefault="007D0B28" w:rsidP="00D35787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1164</w:t>
            </w:r>
            <w:r w:rsidR="00322C29" w:rsidRPr="007D0B28">
              <w:rPr>
                <w:b/>
                <w:w w:val="115"/>
                <w:sz w:val="15"/>
              </w:rPr>
              <w:t xml:space="preserve"> </w:t>
            </w:r>
            <w:r w:rsidR="00142679" w:rsidRPr="007D0B28">
              <w:rPr>
                <w:b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14:paraId="50A66261" w14:textId="40BB5EA2" w:rsidR="00142679" w:rsidRPr="007D0B28" w:rsidRDefault="007D0B28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bCs/>
                <w:w w:val="110"/>
                <w:sz w:val="15"/>
              </w:rPr>
              <w:t>151 320</w:t>
            </w:r>
            <w:r w:rsidR="00142679" w:rsidRPr="007D0B28">
              <w:rPr>
                <w:b/>
                <w:bCs/>
                <w:w w:val="110"/>
                <w:sz w:val="15"/>
              </w:rPr>
              <w:t>,00</w:t>
            </w:r>
            <w:r w:rsidR="00142679" w:rsidRPr="007D0B28">
              <w:rPr>
                <w:b/>
                <w:spacing w:val="4"/>
                <w:w w:val="110"/>
                <w:sz w:val="15"/>
              </w:rPr>
              <w:t xml:space="preserve"> </w:t>
            </w:r>
            <w:r w:rsidR="00142679" w:rsidRPr="007D0B28">
              <w:rPr>
                <w:b/>
                <w:w w:val="110"/>
                <w:sz w:val="15"/>
              </w:rPr>
              <w:t>Kč</w:t>
            </w:r>
          </w:p>
        </w:tc>
      </w:tr>
      <w:tr w:rsidR="007D0B28" w:rsidRPr="007D0B28" w14:paraId="1CD24272" w14:textId="77777777" w:rsidTr="00977901">
        <w:trPr>
          <w:trHeight w:val="201"/>
        </w:trPr>
        <w:tc>
          <w:tcPr>
            <w:tcW w:w="3143" w:type="dxa"/>
          </w:tcPr>
          <w:p w14:paraId="4A084D14" w14:textId="77777777" w:rsidR="00142679" w:rsidRPr="007D0B28" w:rsidRDefault="00142679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14:paraId="3B81CDC2" w14:textId="77777777" w:rsidR="00142679" w:rsidRPr="007D0B28" w:rsidRDefault="00142679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sz w:val="15"/>
              </w:rPr>
              <w:t>Cena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/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j</w:t>
            </w:r>
          </w:p>
        </w:tc>
        <w:tc>
          <w:tcPr>
            <w:tcW w:w="1236" w:type="dxa"/>
          </w:tcPr>
          <w:p w14:paraId="7DBF6EFA" w14:textId="77777777" w:rsidR="00142679" w:rsidRPr="007D0B28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3411756A" w14:textId="77777777" w:rsidR="00142679" w:rsidRPr="007D0B28" w:rsidRDefault="00142679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4AF36071" w14:textId="77777777" w:rsidTr="00977901">
        <w:trPr>
          <w:trHeight w:val="424"/>
        </w:trPr>
        <w:tc>
          <w:tcPr>
            <w:tcW w:w="3143" w:type="dxa"/>
          </w:tcPr>
          <w:p w14:paraId="494BC836" w14:textId="77777777" w:rsidR="00D35787" w:rsidRPr="007D0B28" w:rsidRDefault="00D35787" w:rsidP="00D35787">
            <w:pPr>
              <w:pStyle w:val="TableParagraph"/>
              <w:spacing w:line="190" w:lineRule="atLeast"/>
              <w:ind w:left="50"/>
              <w:rPr>
                <w:w w:val="105"/>
                <w:sz w:val="15"/>
              </w:rPr>
            </w:pPr>
            <w:r w:rsidRPr="007D0B28">
              <w:rPr>
                <w:w w:val="105"/>
                <w:sz w:val="15"/>
              </w:rPr>
              <w:t>Poplatek za službu</w:t>
            </w:r>
            <w:r w:rsidRPr="007D0B28">
              <w:rPr>
                <w:spacing w:val="4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 xml:space="preserve">– </w:t>
            </w:r>
          </w:p>
          <w:p w14:paraId="7B4C8D51" w14:textId="77777777" w:rsidR="00142679" w:rsidRPr="007D0B28" w:rsidRDefault="00142679" w:rsidP="00D35787">
            <w:pPr>
              <w:pStyle w:val="TableParagraph"/>
              <w:spacing w:line="190" w:lineRule="atLeast"/>
              <w:ind w:left="50"/>
              <w:rPr>
                <w:spacing w:val="4"/>
                <w:w w:val="105"/>
                <w:sz w:val="15"/>
              </w:rPr>
            </w:pPr>
            <w:r w:rsidRPr="007D0B28">
              <w:rPr>
                <w:spacing w:val="-4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Stravenka</w:t>
            </w:r>
          </w:p>
        </w:tc>
        <w:tc>
          <w:tcPr>
            <w:tcW w:w="1228" w:type="dxa"/>
          </w:tcPr>
          <w:p w14:paraId="42D64420" w14:textId="77777777" w:rsidR="00142679" w:rsidRPr="007D0B28" w:rsidRDefault="005D6545" w:rsidP="00977901">
            <w:pPr>
              <w:pStyle w:val="TableParagraph"/>
              <w:spacing w:before="135"/>
              <w:ind w:right="227"/>
              <w:jc w:val="right"/>
              <w:rPr>
                <w:sz w:val="15"/>
              </w:rPr>
            </w:pPr>
            <w:r w:rsidRPr="007D0B28">
              <w:rPr>
                <w:w w:val="120"/>
                <w:sz w:val="15"/>
              </w:rPr>
              <w:t>0</w:t>
            </w:r>
            <w:r w:rsidR="00142679" w:rsidRPr="007D0B28">
              <w:rPr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14:paraId="31006873" w14:textId="77777777" w:rsidR="00142679" w:rsidRPr="007D0B28" w:rsidRDefault="00142679" w:rsidP="00977901">
            <w:pPr>
              <w:pStyle w:val="TableParagraph"/>
              <w:spacing w:before="135"/>
              <w:ind w:right="126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77B3E209" w14:textId="77777777" w:rsidR="00142679" w:rsidRPr="007D0B28" w:rsidRDefault="00D35787" w:rsidP="00977901">
            <w:pPr>
              <w:pStyle w:val="TableParagraph"/>
              <w:spacing w:before="135"/>
              <w:ind w:right="4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0</w:t>
            </w:r>
            <w:r w:rsidR="00B47E31" w:rsidRPr="007D0B28">
              <w:rPr>
                <w:w w:val="110"/>
                <w:sz w:val="15"/>
              </w:rPr>
              <w:t>,0</w:t>
            </w:r>
            <w:r w:rsidR="00142679" w:rsidRPr="007D0B28">
              <w:rPr>
                <w:w w:val="110"/>
                <w:sz w:val="15"/>
              </w:rPr>
              <w:t>0</w:t>
            </w:r>
            <w:r w:rsidR="00142679" w:rsidRPr="007D0B28">
              <w:rPr>
                <w:spacing w:val="-6"/>
                <w:w w:val="110"/>
                <w:sz w:val="15"/>
              </w:rPr>
              <w:t xml:space="preserve"> </w:t>
            </w:r>
            <w:r w:rsidR="00142679" w:rsidRPr="007D0B28">
              <w:rPr>
                <w:w w:val="110"/>
                <w:sz w:val="15"/>
              </w:rPr>
              <w:t>Kč</w:t>
            </w:r>
          </w:p>
        </w:tc>
      </w:tr>
      <w:tr w:rsidR="007D0B28" w:rsidRPr="007D0B28" w14:paraId="6FF32D28" w14:textId="77777777" w:rsidTr="00977901">
        <w:trPr>
          <w:trHeight w:val="219"/>
        </w:trPr>
        <w:tc>
          <w:tcPr>
            <w:tcW w:w="3143" w:type="dxa"/>
          </w:tcPr>
          <w:p w14:paraId="75C79B8D" w14:textId="77777777" w:rsidR="00142679" w:rsidRPr="007D0B28" w:rsidRDefault="00142679" w:rsidP="00977901">
            <w:pPr>
              <w:pStyle w:val="TableParagraph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14:paraId="05A75B86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006EDB5B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37E1E3F6" w14:textId="77777777" w:rsidR="00142679" w:rsidRPr="007D0B28" w:rsidRDefault="00142679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05"/>
                <w:sz w:val="15"/>
              </w:rPr>
              <w:t>0,00</w:t>
            </w:r>
            <w:r w:rsidRPr="007D0B28">
              <w:rPr>
                <w:spacing w:val="2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Kč</w:t>
            </w:r>
          </w:p>
        </w:tc>
      </w:tr>
      <w:tr w:rsidR="007D0B28" w:rsidRPr="007D0B28" w14:paraId="78480709" w14:textId="77777777" w:rsidTr="00977901">
        <w:trPr>
          <w:trHeight w:val="218"/>
        </w:trPr>
        <w:tc>
          <w:tcPr>
            <w:tcW w:w="3143" w:type="dxa"/>
          </w:tcPr>
          <w:p w14:paraId="5F184633" w14:textId="77777777" w:rsidR="00142679" w:rsidRPr="007D0B28" w:rsidRDefault="00142679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8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14:paraId="4149F74E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4DA150F0" w14:textId="77777777" w:rsidR="00142679" w:rsidRPr="007D0B28" w:rsidRDefault="00D35787" w:rsidP="00977901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1</w:t>
            </w:r>
            <w:r w:rsidR="00142679" w:rsidRPr="007D0B28">
              <w:rPr>
                <w:b/>
                <w:spacing w:val="-8"/>
                <w:w w:val="120"/>
                <w:sz w:val="15"/>
              </w:rPr>
              <w:t xml:space="preserve"> </w:t>
            </w:r>
            <w:r w:rsidR="00142679"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40AAECB7" w14:textId="77777777" w:rsidR="00142679" w:rsidRPr="007D0B28" w:rsidRDefault="00142679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0,00</w:t>
            </w:r>
            <w:r w:rsidRPr="007D0B28">
              <w:rPr>
                <w:b/>
                <w:spacing w:val="2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Kč</w:t>
            </w:r>
          </w:p>
        </w:tc>
      </w:tr>
      <w:tr w:rsidR="007D0B28" w:rsidRPr="007D0B28" w14:paraId="4233841F" w14:textId="77777777" w:rsidTr="00977901">
        <w:trPr>
          <w:trHeight w:val="201"/>
        </w:trPr>
        <w:tc>
          <w:tcPr>
            <w:tcW w:w="3143" w:type="dxa"/>
          </w:tcPr>
          <w:p w14:paraId="7E42ED4F" w14:textId="77777777" w:rsidR="00142679" w:rsidRPr="007D0B28" w:rsidRDefault="00142679" w:rsidP="00977901">
            <w:pPr>
              <w:pStyle w:val="TableParagraph"/>
              <w:spacing w:before="23" w:line="158" w:lineRule="exact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14:paraId="6896F871" w14:textId="77777777" w:rsidR="00142679" w:rsidRPr="007D0B28" w:rsidRDefault="00142679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02C5F3ED" w14:textId="77777777" w:rsidR="00142679" w:rsidRPr="007D0B28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7F2B7BA6" w14:textId="457653FF" w:rsidR="00142679" w:rsidRPr="007D0B28" w:rsidRDefault="007D0B28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151 320</w:t>
            </w:r>
            <w:r w:rsidR="00142679" w:rsidRPr="007D0B28">
              <w:rPr>
                <w:b/>
                <w:w w:val="110"/>
                <w:sz w:val="15"/>
              </w:rPr>
              <w:t>,00</w:t>
            </w:r>
            <w:r w:rsidR="00142679" w:rsidRPr="007D0B28">
              <w:rPr>
                <w:b/>
                <w:spacing w:val="4"/>
                <w:w w:val="110"/>
                <w:sz w:val="15"/>
              </w:rPr>
              <w:t xml:space="preserve"> </w:t>
            </w:r>
            <w:r w:rsidR="00142679" w:rsidRPr="007D0B28">
              <w:rPr>
                <w:b/>
                <w:w w:val="110"/>
                <w:sz w:val="15"/>
              </w:rPr>
              <w:t>Kč</w:t>
            </w:r>
          </w:p>
        </w:tc>
      </w:tr>
    </w:tbl>
    <w:p w14:paraId="4D606A8F" w14:textId="77777777" w:rsidR="00142679" w:rsidRPr="00431458" w:rsidRDefault="00142679" w:rsidP="00142679">
      <w:pPr>
        <w:spacing w:line="158" w:lineRule="exact"/>
        <w:jc w:val="right"/>
        <w:rPr>
          <w:color w:val="FF0000"/>
          <w:sz w:val="15"/>
        </w:rPr>
        <w:sectPr w:rsidR="00142679" w:rsidRPr="00431458" w:rsidSect="00142679">
          <w:headerReference w:type="default" r:id="rId6"/>
          <w:footerReference w:type="default" r:id="rId7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p w14:paraId="06E4CCDD" w14:textId="77777777" w:rsidR="00142679" w:rsidRPr="007D0B28" w:rsidRDefault="00142679" w:rsidP="00142679">
      <w:pPr>
        <w:pStyle w:val="Zkladntext"/>
        <w:spacing w:line="20" w:lineRule="exact"/>
        <w:ind w:left="5815"/>
        <w:rPr>
          <w:sz w:val="2"/>
        </w:rPr>
      </w:pPr>
    </w:p>
    <w:p w14:paraId="1293F6C1" w14:textId="5C928746" w:rsidR="00DD5863" w:rsidRPr="007D0B28" w:rsidRDefault="00DD5863" w:rsidP="00DD5863">
      <w:r w:rsidRPr="007D0B28">
        <w:rPr>
          <w:w w:val="110"/>
          <w:sz w:val="15"/>
        </w:rPr>
        <w:t xml:space="preserve">   Reg.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OR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Městského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soudu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Praze,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odd.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B,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vl.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č.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2947</w:t>
      </w:r>
      <w:r w:rsidRPr="007D0B28">
        <w:rPr>
          <w:w w:val="110"/>
          <w:sz w:val="15"/>
        </w:rPr>
        <w:tab/>
      </w:r>
      <w:r w:rsidRPr="007D0B28">
        <w:rPr>
          <w:b/>
          <w:w w:val="110"/>
          <w:sz w:val="23"/>
        </w:rPr>
        <w:t>Objednávka</w:t>
      </w:r>
      <w:r w:rsidRPr="007D0B28">
        <w:rPr>
          <w:b/>
          <w:spacing w:val="-3"/>
          <w:w w:val="110"/>
          <w:sz w:val="23"/>
        </w:rPr>
        <w:t xml:space="preserve"> </w:t>
      </w:r>
      <w:r w:rsidRPr="007D0B28">
        <w:rPr>
          <w:b/>
          <w:w w:val="110"/>
          <w:sz w:val="23"/>
        </w:rPr>
        <w:t>č.</w:t>
      </w:r>
      <w:r w:rsidRPr="007D0B28">
        <w:rPr>
          <w:b/>
          <w:spacing w:val="-4"/>
          <w:w w:val="110"/>
          <w:sz w:val="23"/>
        </w:rPr>
        <w:t xml:space="preserve"> </w:t>
      </w:r>
      <w:r w:rsidR="00322C29" w:rsidRPr="007D0B28">
        <w:rPr>
          <w:b/>
          <w:w w:val="110"/>
          <w:sz w:val="23"/>
        </w:rPr>
        <w:t>4939</w:t>
      </w:r>
      <w:r w:rsidR="007969BD" w:rsidRPr="007D0B28">
        <w:rPr>
          <w:b/>
          <w:w w:val="110"/>
          <w:sz w:val="23"/>
        </w:rPr>
        <w:t>00</w:t>
      </w:r>
      <w:r w:rsidR="007D0B28" w:rsidRPr="007D0B28">
        <w:rPr>
          <w:b/>
          <w:w w:val="110"/>
          <w:sz w:val="23"/>
        </w:rPr>
        <w:t>3974</w:t>
      </w:r>
    </w:p>
    <w:p w14:paraId="516E13FE" w14:textId="77777777" w:rsidR="00DD5863" w:rsidRPr="007D0B28" w:rsidRDefault="00DD5863" w:rsidP="00DD5863"/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D0B28" w:rsidRPr="007D0B28" w14:paraId="40915411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0701D4DD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6C4FD0BD" w14:textId="77777777" w:rsidR="00DD5863" w:rsidRPr="007D0B28" w:rsidRDefault="00DD5863" w:rsidP="00977901">
            <w:pPr>
              <w:pStyle w:val="TableParagraph"/>
              <w:spacing w:before="38"/>
              <w:ind w:left="106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Sodexo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Pass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Česká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republika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14:paraId="4D07D42D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Fakturační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adresa:</w:t>
            </w:r>
          </w:p>
          <w:p w14:paraId="4063A361" w14:textId="77777777" w:rsidR="00DD5863" w:rsidRPr="007D0B28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497FA2B2" w14:textId="77777777" w:rsidR="00DD5863" w:rsidRPr="007D0B28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</w:tc>
      </w:tr>
      <w:tr w:rsidR="007D0B28" w:rsidRPr="007D0B28" w14:paraId="712C57C2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52DC01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5FCEE54F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Radlická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2,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150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00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Praha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5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-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1F3FE476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12814B1E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D2FA5F6" w14:textId="77777777" w:rsidR="00DD5863" w:rsidRPr="007D0B28" w:rsidRDefault="00DD5863" w:rsidP="00977901">
            <w:pPr>
              <w:pStyle w:val="TableParagraph"/>
              <w:ind w:left="29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IČ: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37FEAB34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DIČ: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3FFAC5C1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67238BBF" w14:textId="77777777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52B74C0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6F2A9BBA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  <w:r w:rsidRPr="007D0B28">
              <w:rPr>
                <w:w w:val="115"/>
                <w:sz w:val="15"/>
              </w:rPr>
              <w:t xml:space="preserve"> / </w:t>
            </w: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50A50E54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0A922268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9B5196B" w14:textId="77777777" w:rsidR="00DD5863" w:rsidRPr="007D0B28" w:rsidRDefault="00DD5863" w:rsidP="00977901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139D0174" w14:textId="77777777" w:rsidR="00DD5863" w:rsidRPr="007D0B28" w:rsidRDefault="00DD5863" w:rsidP="00977901">
            <w:pPr>
              <w:pStyle w:val="TableParagraph"/>
              <w:spacing w:before="1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14:paraId="094D81FB" w14:textId="77777777" w:rsidR="00DD5863" w:rsidRPr="007D0B28" w:rsidRDefault="00DD5863" w:rsidP="00977901">
            <w:pPr>
              <w:pStyle w:val="TableParagraph"/>
              <w:spacing w:before="38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Název</w:t>
            </w:r>
            <w:r w:rsidRPr="007D0B28">
              <w:rPr>
                <w:b/>
                <w:spacing w:val="1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14:paraId="7D802E8E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14:paraId="3986FC84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73735997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33EAA14" w14:textId="77777777" w:rsidR="00DD5863" w:rsidRPr="007D0B28" w:rsidRDefault="00DD5863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S.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360F80E1" w14:textId="77777777" w:rsidR="00DD5863" w:rsidRPr="007D0B28" w:rsidRDefault="00DD5863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14:paraId="0BD019BF" w14:textId="77777777" w:rsidR="00DD5863" w:rsidRPr="007D0B28" w:rsidRDefault="00DD5863" w:rsidP="00977901">
            <w:pPr>
              <w:pStyle w:val="TableParagraph"/>
              <w:spacing w:before="47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49787E57" w14:textId="77777777" w:rsidR="00DD5863" w:rsidRPr="007D0B28" w:rsidRDefault="00DD5863" w:rsidP="00977901">
            <w:pPr>
              <w:pStyle w:val="TableParagraph"/>
              <w:spacing w:before="47" w:line="152" w:lineRule="exact"/>
              <w:ind w:left="263"/>
              <w:rPr>
                <w:sz w:val="15"/>
              </w:rPr>
            </w:pPr>
            <w:r w:rsidRPr="007D0B28">
              <w:rPr>
                <w:w w:val="105"/>
                <w:sz w:val="15"/>
              </w:rPr>
              <w:t>Česká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národní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banka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14:paraId="2E93B429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49CF7BD8" w14:textId="77777777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2B40E7C0" w14:textId="77777777" w:rsidR="00DD5863" w:rsidRPr="007D0B28" w:rsidRDefault="00DD5863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IBAN:</w:t>
            </w:r>
          </w:p>
          <w:p w14:paraId="740767D2" w14:textId="77777777" w:rsidR="00DD5863" w:rsidRPr="007D0B28" w:rsidRDefault="00DD5863" w:rsidP="00977901">
            <w:pPr>
              <w:pStyle w:val="TableParagraph"/>
              <w:spacing w:before="44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14:paraId="5B26D088" w14:textId="77777777" w:rsidR="00DD5863" w:rsidRPr="007D0B28" w:rsidRDefault="00DD5863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CZ</w:t>
            </w: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  <w:p w14:paraId="7B1AEB50" w14:textId="77777777" w:rsidR="00DD5863" w:rsidRPr="007D0B28" w:rsidRDefault="00DD5863" w:rsidP="00977901">
            <w:pPr>
              <w:pStyle w:val="TableParagraph"/>
              <w:spacing w:before="44"/>
              <w:ind w:left="106"/>
              <w:rPr>
                <w:sz w:val="15"/>
              </w:rPr>
            </w:pPr>
            <w:r w:rsidRPr="007D0B28">
              <w:rPr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14:paraId="52C24A35" w14:textId="77777777" w:rsidR="00DD5863" w:rsidRPr="007D0B28" w:rsidRDefault="00DD5863" w:rsidP="00977901">
            <w:pPr>
              <w:pStyle w:val="TableParagraph"/>
              <w:spacing w:before="47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14:paraId="02A5ADB2" w14:textId="77777777" w:rsidR="00DD5863" w:rsidRPr="007D0B28" w:rsidRDefault="00DD5863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sz w:val="15"/>
              </w:rPr>
            </w:pPr>
            <w:r w:rsidRPr="007D0B28">
              <w:rPr>
                <w:w w:val="115"/>
                <w:sz w:val="15"/>
              </w:rPr>
              <w:t>0-8920231</w:t>
            </w:r>
            <w:r w:rsidRPr="007D0B28">
              <w:rPr>
                <w:w w:val="115"/>
                <w:sz w:val="15"/>
              </w:rPr>
              <w:tab/>
            </w:r>
            <w:r w:rsidRPr="007D0B28">
              <w:rPr>
                <w:b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14:paraId="2905425C" w14:textId="77777777" w:rsidR="00DD5863" w:rsidRPr="007D0B28" w:rsidRDefault="00DD5863" w:rsidP="00977901">
            <w:pPr>
              <w:pStyle w:val="TableParagraph"/>
              <w:spacing w:before="47"/>
              <w:ind w:left="114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</w:tr>
      <w:tr w:rsidR="007D0B28" w:rsidRPr="007D0B28" w14:paraId="618C391F" w14:textId="77777777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14:paraId="37CEF5B2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14:paraId="19B47A8B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14:paraId="3BCDE7E9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Odběratel:</w:t>
            </w:r>
          </w:p>
          <w:p w14:paraId="65469F13" w14:textId="77777777" w:rsidR="00DD5863" w:rsidRPr="007D0B28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6151760A" w14:textId="77777777" w:rsidR="00DD5863" w:rsidRPr="007D0B28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  <w:p w14:paraId="0D2A4B2E" w14:textId="77777777" w:rsidR="00DD5863" w:rsidRPr="007D0B28" w:rsidRDefault="00DD5863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sz w:val="18"/>
              </w:rPr>
            </w:pPr>
            <w:r w:rsidRPr="007D0B28">
              <w:rPr>
                <w:b/>
                <w:w w:val="110"/>
                <w:position w:val="1"/>
                <w:sz w:val="15"/>
              </w:rPr>
              <w:t xml:space="preserve">IČ:  </w:t>
            </w:r>
            <w:r w:rsidRPr="007D0B28">
              <w:rPr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w w:val="110"/>
                <w:position w:val="1"/>
                <w:sz w:val="15"/>
              </w:rPr>
              <w:t>00215686</w:t>
            </w:r>
            <w:r w:rsidRPr="007D0B28">
              <w:rPr>
                <w:w w:val="110"/>
                <w:position w:val="1"/>
                <w:sz w:val="15"/>
              </w:rPr>
              <w:tab/>
            </w:r>
            <w:r w:rsidRPr="007D0B28">
              <w:rPr>
                <w:b/>
                <w:w w:val="110"/>
                <w:position w:val="10"/>
                <w:sz w:val="15"/>
              </w:rPr>
              <w:t>DIČ:</w:t>
            </w:r>
            <w:r w:rsidRPr="007D0B28">
              <w:rPr>
                <w:b/>
                <w:w w:val="110"/>
                <w:position w:val="10"/>
                <w:sz w:val="15"/>
              </w:rPr>
              <w:tab/>
            </w:r>
            <w:r w:rsidRPr="007D0B28">
              <w:rPr>
                <w:b/>
                <w:w w:val="110"/>
                <w:position w:val="1"/>
                <w:sz w:val="15"/>
              </w:rPr>
              <w:t>Č.</w:t>
            </w:r>
            <w:r w:rsidRPr="007D0B28">
              <w:rPr>
                <w:b/>
                <w:spacing w:val="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position w:val="1"/>
                <w:sz w:val="15"/>
              </w:rPr>
              <w:t xml:space="preserve">smlouvy: </w:t>
            </w:r>
            <w:r w:rsidRPr="007D0B28">
              <w:rPr>
                <w:b/>
                <w:spacing w:val="49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sz w:val="18"/>
              </w:rPr>
              <w:t>C059600713</w:t>
            </w:r>
          </w:p>
          <w:p w14:paraId="2A92EC9E" w14:textId="77777777" w:rsidR="00DD5863" w:rsidRPr="007D0B28" w:rsidRDefault="00DD5863" w:rsidP="00977901">
            <w:pPr>
              <w:pStyle w:val="TableParagraph"/>
              <w:spacing w:before="0" w:line="126" w:lineRule="exact"/>
              <w:ind w:left="1448"/>
              <w:rPr>
                <w:sz w:val="15"/>
              </w:rPr>
            </w:pPr>
            <w:r w:rsidRPr="007D0B28">
              <w:rPr>
                <w:w w:val="115"/>
                <w:sz w:val="12"/>
              </w:rPr>
              <w:t>CZ00215686</w:t>
            </w:r>
          </w:p>
        </w:tc>
      </w:tr>
      <w:tr w:rsidR="00431458" w:rsidRPr="00431458" w14:paraId="72332BAE" w14:textId="77777777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14:paraId="5B783E4A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Organizační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14:paraId="2EFA8988" w14:textId="77777777" w:rsidR="00DD5863" w:rsidRPr="007D0B28" w:rsidRDefault="00322C29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HQ Praha 5 - 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5C7AE86B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431458" w:rsidRPr="00431458" w14:paraId="787AC0F8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301FB81C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Způsob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4BE6D46D" w14:textId="77777777" w:rsidR="00DD5863" w:rsidRPr="007D0B28" w:rsidRDefault="00DD5863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717033A9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431458" w:rsidRPr="00431458" w14:paraId="78E75680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849DD90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K.</w:t>
            </w:r>
            <w:r w:rsidRPr="007D0B28">
              <w:rPr>
                <w:b/>
                <w:spacing w:val="9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64C58D57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09CC2D02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F01429" w:rsidRPr="00431458" w14:paraId="788698A5" w14:textId="77777777" w:rsidTr="00977901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14:paraId="5DEE7637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11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14:paraId="203A16CA" w14:textId="532506A5" w:rsidR="00DD5863" w:rsidRPr="007D0B28" w:rsidRDefault="00322C29" w:rsidP="00FD24ED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493900</w:t>
            </w:r>
            <w:r w:rsidR="007D0B28" w:rsidRPr="007D0B28">
              <w:rPr>
                <w:w w:val="115"/>
                <w:sz w:val="15"/>
              </w:rPr>
              <w:t>3974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6F89120E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</w:tbl>
    <w:p w14:paraId="5E9AF1FE" w14:textId="77777777" w:rsidR="00DD5863" w:rsidRPr="00431458" w:rsidRDefault="00DD5863" w:rsidP="00DD5863">
      <w:pPr>
        <w:pStyle w:val="Zkladntext"/>
        <w:spacing w:before="9"/>
        <w:rPr>
          <w:rFonts w:ascii="Times New Roman"/>
          <w:color w:val="FF0000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7D0B28" w:rsidRPr="007D0B28" w14:paraId="2E648F67" w14:textId="77777777" w:rsidTr="00977901">
        <w:trPr>
          <w:trHeight w:val="216"/>
        </w:trPr>
        <w:tc>
          <w:tcPr>
            <w:tcW w:w="2805" w:type="dxa"/>
          </w:tcPr>
          <w:p w14:paraId="79428772" w14:textId="77777777" w:rsidR="00DD5863" w:rsidRPr="007D0B28" w:rsidRDefault="00DD5863" w:rsidP="00977901">
            <w:pPr>
              <w:pStyle w:val="TableParagraph"/>
              <w:spacing w:before="6"/>
              <w:ind w:left="1255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08530905" w14:textId="77777777" w:rsidR="00DD5863" w:rsidRPr="007D0B28" w:rsidRDefault="00DD5863" w:rsidP="00977901">
            <w:pPr>
              <w:pStyle w:val="TableParagraph"/>
              <w:spacing w:before="6"/>
              <w:ind w:left="84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14:paraId="748DA7CE" w14:textId="77777777" w:rsidR="00DD5863" w:rsidRPr="007D0B28" w:rsidRDefault="00DD5863" w:rsidP="00977901">
            <w:pPr>
              <w:pStyle w:val="TableParagraph"/>
              <w:spacing w:before="6"/>
              <w:ind w:left="1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14:paraId="796B835E" w14:textId="77777777" w:rsidR="00DD5863" w:rsidRPr="007D0B28" w:rsidRDefault="00DD5863" w:rsidP="00977901">
            <w:pPr>
              <w:pStyle w:val="TableParagraph"/>
              <w:spacing w:before="6"/>
              <w:ind w:left="261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2C9B9EF7" w14:textId="77777777" w:rsidR="00DD5863" w:rsidRPr="007D0B28" w:rsidRDefault="00DD5863" w:rsidP="00977901">
            <w:pPr>
              <w:pStyle w:val="TableParagraph"/>
              <w:spacing w:before="6"/>
              <w:ind w:left="107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692E4045" w14:textId="77777777" w:rsidR="00DD5863" w:rsidRPr="007D0B28" w:rsidRDefault="00DD5863" w:rsidP="00977901">
            <w:pPr>
              <w:pStyle w:val="TableParagraph"/>
              <w:spacing w:before="6"/>
              <w:ind w:left="243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</w:tr>
      <w:tr w:rsidR="0035526E" w:rsidRPr="007D0B28" w14:paraId="01063D6A" w14:textId="77777777" w:rsidTr="00977901">
        <w:trPr>
          <w:trHeight w:val="218"/>
        </w:trPr>
        <w:tc>
          <w:tcPr>
            <w:tcW w:w="2805" w:type="dxa"/>
          </w:tcPr>
          <w:p w14:paraId="62DE3151" w14:textId="77777777" w:rsidR="00DD5863" w:rsidRPr="007D0B28" w:rsidRDefault="00DD5863" w:rsidP="00393C4C">
            <w:pPr>
              <w:pStyle w:val="TableParagraph"/>
              <w:spacing w:before="40" w:line="158" w:lineRule="exact"/>
              <w:ind w:left="50"/>
              <w:rPr>
                <w:sz w:val="15"/>
              </w:rPr>
            </w:pPr>
            <w:r w:rsidRPr="007D0B28">
              <w:rPr>
                <w:sz w:val="15"/>
              </w:rPr>
              <w:t>Produkt</w:t>
            </w:r>
            <w:r w:rsidRPr="007D0B28">
              <w:rPr>
                <w:spacing w:val="20"/>
                <w:sz w:val="15"/>
              </w:rPr>
              <w:t xml:space="preserve"> </w:t>
            </w:r>
            <w:r w:rsidRPr="007D0B28">
              <w:rPr>
                <w:sz w:val="15"/>
              </w:rPr>
              <w:t>prodej</w:t>
            </w:r>
            <w:r w:rsidRPr="007D0B28">
              <w:rPr>
                <w:spacing w:val="20"/>
                <w:sz w:val="15"/>
              </w:rPr>
              <w:t xml:space="preserve"> </w:t>
            </w:r>
            <w:r w:rsidR="00393C4C" w:rsidRPr="007D0B28">
              <w:rPr>
                <w:sz w:val="15"/>
              </w:rPr>
              <w:t>–</w:t>
            </w:r>
            <w:r w:rsidRPr="007D0B28">
              <w:rPr>
                <w:spacing w:val="21"/>
                <w:sz w:val="15"/>
              </w:rPr>
              <w:t xml:space="preserve"> </w:t>
            </w:r>
            <w:r w:rsidR="00393C4C" w:rsidRPr="007D0B28">
              <w:rPr>
                <w:sz w:val="15"/>
              </w:rPr>
              <w:t>kredit GPC – Gastro Pass CARD</w:t>
            </w:r>
          </w:p>
        </w:tc>
        <w:tc>
          <w:tcPr>
            <w:tcW w:w="2119" w:type="dxa"/>
          </w:tcPr>
          <w:p w14:paraId="0116D489" w14:textId="0356E7F4" w:rsidR="00DD5863" w:rsidRPr="007D0B28" w:rsidRDefault="007D0B28" w:rsidP="00977901">
            <w:pPr>
              <w:pStyle w:val="TableParagraph"/>
              <w:spacing w:before="40" w:line="158" w:lineRule="exact"/>
              <w:ind w:left="1053"/>
              <w:rPr>
                <w:sz w:val="15"/>
              </w:rPr>
            </w:pPr>
            <w:r w:rsidRPr="007D0B28">
              <w:rPr>
                <w:w w:val="110"/>
                <w:sz w:val="15"/>
              </w:rPr>
              <w:t>288 730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14:paraId="63E432A8" w14:textId="77777777" w:rsidR="00DD5863" w:rsidRPr="007D0B28" w:rsidRDefault="00DD5863" w:rsidP="00977901">
            <w:pPr>
              <w:pStyle w:val="TableParagraph"/>
              <w:spacing w:before="40" w:line="158" w:lineRule="exact"/>
              <w:ind w:right="260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14:paraId="44783B49" w14:textId="231D09F8" w:rsidR="00DD5863" w:rsidRPr="007D0B28" w:rsidRDefault="007D0B28" w:rsidP="00977901">
            <w:pPr>
              <w:pStyle w:val="TableParagraph"/>
              <w:spacing w:before="40" w:line="158" w:lineRule="exact"/>
              <w:ind w:left="901"/>
              <w:rPr>
                <w:sz w:val="15"/>
              </w:rPr>
            </w:pPr>
            <w:r w:rsidRPr="007D0B28">
              <w:rPr>
                <w:w w:val="110"/>
                <w:sz w:val="15"/>
              </w:rPr>
              <w:t>288 730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5387462C" w14:textId="77777777" w:rsidR="00DD5863" w:rsidRPr="007D0B28" w:rsidRDefault="00DD5863" w:rsidP="00977901">
            <w:pPr>
              <w:pStyle w:val="TableParagraph"/>
              <w:spacing w:before="40" w:line="158" w:lineRule="exact"/>
              <w:ind w:left="333"/>
              <w:rPr>
                <w:sz w:val="15"/>
              </w:rPr>
            </w:pPr>
            <w:r w:rsidRPr="007D0B28">
              <w:rPr>
                <w:w w:val="130"/>
                <w:sz w:val="15"/>
              </w:rPr>
              <w:t>0</w:t>
            </w:r>
            <w:r w:rsidRPr="007D0B28">
              <w:rPr>
                <w:spacing w:val="-13"/>
                <w:w w:val="130"/>
                <w:sz w:val="15"/>
              </w:rPr>
              <w:t xml:space="preserve"> </w:t>
            </w:r>
            <w:r w:rsidRPr="007D0B28">
              <w:rPr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079BD9FC" w14:textId="1D33F90E" w:rsidR="00DD5863" w:rsidRPr="007D0B28" w:rsidRDefault="00D72EEA" w:rsidP="00393C4C">
            <w:pPr>
              <w:pStyle w:val="TableParagraph"/>
              <w:spacing w:before="40" w:line="158" w:lineRule="exac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 xml:space="preserve">     </w:t>
            </w:r>
            <w:r w:rsidR="007D0B28" w:rsidRPr="007D0B28">
              <w:rPr>
                <w:w w:val="110"/>
                <w:sz w:val="15"/>
              </w:rPr>
              <w:t>288 730</w:t>
            </w:r>
            <w:r w:rsidR="00DD5863" w:rsidRPr="007D0B28">
              <w:rPr>
                <w:b/>
                <w:w w:val="110"/>
                <w:sz w:val="15"/>
              </w:rPr>
              <w:t>,00</w:t>
            </w:r>
            <w:r w:rsidR="00DD5863" w:rsidRPr="007D0B28">
              <w:rPr>
                <w:b/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b/>
                <w:w w:val="110"/>
                <w:sz w:val="15"/>
              </w:rPr>
              <w:t>Kč</w:t>
            </w:r>
          </w:p>
        </w:tc>
      </w:tr>
    </w:tbl>
    <w:p w14:paraId="676ECD11" w14:textId="77777777" w:rsidR="00DD5863" w:rsidRPr="007D0B28" w:rsidRDefault="00DD5863" w:rsidP="00DD5863">
      <w:pPr>
        <w:pStyle w:val="Zkladntext"/>
        <w:spacing w:before="11"/>
        <w:rPr>
          <w:rFonts w:ascii="Times New Roman"/>
          <w:sz w:val="19"/>
        </w:rPr>
      </w:pPr>
    </w:p>
    <w:p w14:paraId="20BE02E9" w14:textId="39399746" w:rsidR="00DD5863" w:rsidRPr="007D0B28" w:rsidRDefault="00DD5863" w:rsidP="00DD5863">
      <w:pPr>
        <w:tabs>
          <w:tab w:val="left" w:pos="9730"/>
        </w:tabs>
        <w:spacing w:before="24" w:after="22"/>
        <w:ind w:left="5468"/>
        <w:rPr>
          <w:b/>
          <w:sz w:val="15"/>
        </w:rPr>
      </w:pPr>
      <w:r w:rsidRPr="007D0B28">
        <w:rPr>
          <w:b/>
          <w:w w:val="115"/>
          <w:sz w:val="15"/>
        </w:rPr>
        <w:t>Celkem</w:t>
      </w:r>
      <w:r w:rsidRPr="007D0B28">
        <w:rPr>
          <w:b/>
          <w:spacing w:val="-7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7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úhradě</w:t>
      </w:r>
      <w:r w:rsidRPr="007D0B28">
        <w:rPr>
          <w:b/>
          <w:w w:val="115"/>
          <w:sz w:val="15"/>
        </w:rPr>
        <w:tab/>
      </w:r>
      <w:r w:rsidR="007D0B28" w:rsidRPr="007D0B28">
        <w:rPr>
          <w:b/>
          <w:bCs/>
          <w:w w:val="110"/>
          <w:sz w:val="15"/>
        </w:rPr>
        <w:t>288 730</w:t>
      </w:r>
      <w:r w:rsidRPr="007D0B28">
        <w:rPr>
          <w:b/>
          <w:bCs/>
          <w:w w:val="115"/>
          <w:sz w:val="15"/>
        </w:rPr>
        <w:t>,00</w:t>
      </w:r>
      <w:r w:rsidRPr="007D0B28">
        <w:rPr>
          <w:b/>
          <w:spacing w:val="-13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Kč</w:t>
      </w:r>
    </w:p>
    <w:p w14:paraId="34825BA5" w14:textId="77777777" w:rsidR="00DD5863" w:rsidRPr="007D0B28" w:rsidRDefault="00DD5863" w:rsidP="00DD5863">
      <w:pPr>
        <w:pStyle w:val="Zkladntext"/>
        <w:spacing w:line="20" w:lineRule="exact"/>
        <w:ind w:left="5452"/>
        <w:rPr>
          <w:sz w:val="2"/>
        </w:rPr>
      </w:pPr>
    </w:p>
    <w:p w14:paraId="080288DC" w14:textId="77777777" w:rsidR="00DD5863" w:rsidRPr="007D0B28" w:rsidRDefault="00DD5863" w:rsidP="00DD5863">
      <w:pPr>
        <w:pStyle w:val="Zkladntext"/>
        <w:rPr>
          <w:b/>
          <w:sz w:val="28"/>
        </w:rPr>
      </w:pPr>
    </w:p>
    <w:p w14:paraId="64491113" w14:textId="77777777" w:rsidR="00DD5863" w:rsidRPr="007D0B28" w:rsidRDefault="00DD5863" w:rsidP="00DD5863">
      <w:pPr>
        <w:spacing w:before="107" w:line="345" w:lineRule="auto"/>
        <w:ind w:left="6727" w:right="398"/>
        <w:rPr>
          <w:sz w:val="15"/>
        </w:rPr>
      </w:pPr>
      <w:r w:rsidRPr="007D0B2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84E043" wp14:editId="099C5591">
                <wp:simplePos x="0" y="0"/>
                <wp:positionH relativeFrom="page">
                  <wp:posOffset>589280</wp:posOffset>
                </wp:positionH>
                <wp:positionV relativeFrom="paragraph">
                  <wp:posOffset>162560</wp:posOffset>
                </wp:positionV>
                <wp:extent cx="3604260" cy="445770"/>
                <wp:effectExtent l="0" t="0" r="15240" b="1143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3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F756" w14:textId="77777777"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14:paraId="27FB6893" w14:textId="77777777"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14:paraId="72E78A12" w14:textId="77777777"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12230" w14:textId="77777777"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1B096534" w14:textId="3B4E9463" w:rsidR="00DD5863" w:rsidRDefault="00FD24ED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28</w:t>
                              </w:r>
                              <w:r w:rsidR="007D0B28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8</w:t>
                              </w: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7D0B28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73</w:t>
                              </w:r>
                              <w:r w:rsidR="007969BD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0</w:t>
                              </w:r>
                              <w:r w:rsidR="00DD5863" w:rsidRPr="00393C4C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00</w:t>
                              </w:r>
                              <w:r w:rsidR="00DD5863"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527C4698" w14:textId="77777777"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5DC8" w14:textId="77777777" w:rsidR="00DD5863" w:rsidRDefault="00DD5863" w:rsidP="00DD5863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14:paraId="687EB74B" w14:textId="77777777"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14:paraId="604A98FA" w14:textId="77777777"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-592"/>
                            <a:ext cx="1108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38C17" w14:textId="77777777" w:rsidR="00DD5863" w:rsidRDefault="00DD5863" w:rsidP="00DD5863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195218B0" w14:textId="56A30AF4" w:rsidR="00DD5863" w:rsidRDefault="007D0B28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288 730</w:t>
                              </w:r>
                              <w:r w:rsidR="00DD5863" w:rsidRPr="00393C4C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,00</w:t>
                              </w:r>
                              <w:r w:rsidR="00DD5863" w:rsidRPr="00393C4C">
                                <w:rPr>
                                  <w:color w:val="000000" w:themeColor="text1"/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7D89D29A" w14:textId="77777777"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E043" id="Skupina 37" o:spid="_x0000_s1031" style="position:absolute;left:0;text-align:left;margin-left:46.4pt;margin-top:12.8pt;width:283.8pt;height:35.1pt;z-index:251657216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">
                <v:shape id="docshape8" o:spid="_x0000_s1032" type="#_x0000_t202" style="position:absolute;left:812;top:-600;width:144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D76F756" w14:textId="77777777"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14:paraId="27FB6893" w14:textId="77777777"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14:paraId="72E78A12" w14:textId="77777777"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33" type="#_x0000_t202" style="position:absolute;left:2732;top:-608;width:113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E812230" w14:textId="77777777"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1B096534" w14:textId="3B4E9463" w:rsidR="00DD5863" w:rsidRDefault="00FD24ED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28</w:t>
                        </w:r>
                        <w:r w:rsidR="007D0B28">
                          <w:rPr>
                            <w:color w:val="000000" w:themeColor="text1"/>
                            <w:w w:val="110"/>
                            <w:sz w:val="15"/>
                          </w:rPr>
                          <w:t>8</w:t>
                        </w: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 xml:space="preserve"> </w:t>
                        </w:r>
                        <w:r w:rsidR="007D0B28">
                          <w:rPr>
                            <w:color w:val="000000" w:themeColor="text1"/>
                            <w:w w:val="110"/>
                            <w:sz w:val="15"/>
                          </w:rPr>
                          <w:t>73</w:t>
                        </w:r>
                        <w:r w:rsidR="007969BD">
                          <w:rPr>
                            <w:color w:val="000000" w:themeColor="text1"/>
                            <w:w w:val="110"/>
                            <w:sz w:val="15"/>
                          </w:rPr>
                          <w:t>0</w:t>
                        </w:r>
                        <w:r w:rsidR="00DD5863" w:rsidRPr="00393C4C">
                          <w:rPr>
                            <w:color w:val="000000" w:themeColor="text1"/>
                            <w:w w:val="110"/>
                            <w:sz w:val="15"/>
                          </w:rPr>
                          <w:t>,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00</w:t>
                        </w:r>
                        <w:r w:rsidR="00DD5863"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527C4698" w14:textId="77777777"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34" type="#_x0000_t202" style="position:absolute;left:4339;top:-600;width:55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EB45DC8" w14:textId="77777777" w:rsidR="00DD5863" w:rsidRDefault="00DD5863" w:rsidP="00DD5863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14:paraId="687EB74B" w14:textId="77777777"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14:paraId="604A98FA" w14:textId="77777777"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35" type="#_x0000_t202" style="position:absolute;left:5380;top:-592;width:110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BF38C17" w14:textId="77777777" w:rsidR="00DD5863" w:rsidRDefault="00DD5863" w:rsidP="00DD5863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195218B0" w14:textId="56A30AF4" w:rsidR="00DD5863" w:rsidRDefault="007D0B28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288 730</w:t>
                        </w:r>
                        <w:r w:rsidR="00DD5863" w:rsidRPr="00393C4C">
                          <w:rPr>
                            <w:color w:val="000000" w:themeColor="text1"/>
                            <w:w w:val="110"/>
                            <w:sz w:val="15"/>
                          </w:rPr>
                          <w:t>,00</w:t>
                        </w:r>
                        <w:r w:rsidR="00DD5863" w:rsidRPr="00393C4C">
                          <w:rPr>
                            <w:color w:val="000000" w:themeColor="text1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7D89D29A" w14:textId="77777777"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0B28">
        <w:rPr>
          <w:b/>
          <w:w w:val="105"/>
          <w:sz w:val="15"/>
        </w:rPr>
        <w:t>Tento</w:t>
      </w:r>
      <w:r w:rsidRPr="007D0B28">
        <w:rPr>
          <w:b/>
          <w:spacing w:val="37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nelze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použít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jako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daňový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-45"/>
          <w:w w:val="105"/>
          <w:sz w:val="15"/>
        </w:rPr>
        <w:t xml:space="preserve"> </w:t>
      </w:r>
      <w:r w:rsidRPr="007D0B28">
        <w:rPr>
          <w:w w:val="105"/>
          <w:sz w:val="15"/>
        </w:rPr>
        <w:t>Po odebrání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vámi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zaplacených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poukazů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bude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vystavena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faktura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-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daňový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doklad</w:t>
      </w:r>
    </w:p>
    <w:p w14:paraId="6220E5BC" w14:textId="77777777" w:rsidR="00DD5863" w:rsidRPr="007D0B28" w:rsidRDefault="00DD5863" w:rsidP="00DD5863">
      <w:pPr>
        <w:pStyle w:val="Zkladntext"/>
        <w:spacing w:before="1"/>
        <w:rPr>
          <w:sz w:val="16"/>
        </w:rPr>
      </w:pPr>
    </w:p>
    <w:p w14:paraId="231A435A" w14:textId="2F4CF8AA" w:rsidR="00DD5863" w:rsidRPr="007D0B28" w:rsidRDefault="00DD5863" w:rsidP="00DD5863">
      <w:pPr>
        <w:spacing w:before="1"/>
        <w:ind w:left="6727"/>
        <w:rPr>
          <w:sz w:val="15"/>
        </w:rPr>
      </w:pPr>
      <w:r w:rsidRPr="007D0B28">
        <w:rPr>
          <w:b/>
          <w:w w:val="110"/>
          <w:sz w:val="15"/>
        </w:rPr>
        <w:t>Datum</w:t>
      </w:r>
      <w:r w:rsidRPr="007D0B28">
        <w:rPr>
          <w:b/>
          <w:spacing w:val="22"/>
          <w:w w:val="110"/>
          <w:sz w:val="15"/>
        </w:rPr>
        <w:t xml:space="preserve"> </w:t>
      </w:r>
      <w:r w:rsidRPr="007D0B28">
        <w:rPr>
          <w:b/>
          <w:w w:val="110"/>
          <w:sz w:val="15"/>
        </w:rPr>
        <w:t>vystavení:</w:t>
      </w:r>
      <w:r w:rsidRPr="007D0B28">
        <w:rPr>
          <w:b/>
          <w:spacing w:val="15"/>
          <w:w w:val="110"/>
          <w:sz w:val="15"/>
        </w:rPr>
        <w:t xml:space="preserve"> </w:t>
      </w:r>
      <w:r w:rsidR="00FD24ED" w:rsidRPr="007D0B28">
        <w:rPr>
          <w:w w:val="110"/>
          <w:sz w:val="15"/>
        </w:rPr>
        <w:t>01.1</w:t>
      </w:r>
      <w:r w:rsidR="007D0B28" w:rsidRPr="007D0B28">
        <w:rPr>
          <w:w w:val="110"/>
          <w:sz w:val="15"/>
        </w:rPr>
        <w:t>2</w:t>
      </w:r>
      <w:r w:rsidRPr="007D0B28">
        <w:rPr>
          <w:w w:val="110"/>
          <w:sz w:val="15"/>
        </w:rPr>
        <w:t>.2022</w:t>
      </w:r>
    </w:p>
    <w:p w14:paraId="4196964F" w14:textId="77777777" w:rsidR="00DD5863" w:rsidRPr="007D0B28" w:rsidRDefault="00DD5863" w:rsidP="00DD5863">
      <w:pPr>
        <w:pStyle w:val="Zkladntext"/>
        <w:rPr>
          <w:sz w:val="20"/>
        </w:rPr>
      </w:pPr>
    </w:p>
    <w:p w14:paraId="49111A88" w14:textId="77777777" w:rsidR="00DD5863" w:rsidRPr="007D0B28" w:rsidRDefault="00DD5863" w:rsidP="00DD5863">
      <w:pPr>
        <w:pStyle w:val="Zkladntext"/>
        <w:spacing w:before="2"/>
        <w:rPr>
          <w:sz w:val="16"/>
        </w:rPr>
      </w:pPr>
    </w:p>
    <w:p w14:paraId="3033B856" w14:textId="77777777" w:rsidR="00DD5863" w:rsidRPr="007D0B28" w:rsidRDefault="00DD5863" w:rsidP="00DD5863">
      <w:pPr>
        <w:spacing w:before="106"/>
        <w:ind w:left="169"/>
        <w:rPr>
          <w:b/>
          <w:sz w:val="15"/>
        </w:rPr>
      </w:pPr>
      <w:r w:rsidRPr="007D0B28">
        <w:rPr>
          <w:b/>
          <w:w w:val="115"/>
          <w:sz w:val="15"/>
        </w:rPr>
        <w:t>Detail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objednávce</w:t>
      </w:r>
    </w:p>
    <w:p w14:paraId="4B33886B" w14:textId="77777777" w:rsidR="00DD5863" w:rsidRPr="007D0B28" w:rsidRDefault="00DD5863" w:rsidP="00DD5863">
      <w:pPr>
        <w:pStyle w:val="Zkladntext"/>
        <w:rPr>
          <w:b/>
          <w:sz w:val="20"/>
        </w:rPr>
      </w:pPr>
    </w:p>
    <w:p w14:paraId="13054E29" w14:textId="77777777" w:rsidR="00DD5863" w:rsidRPr="007D0B28" w:rsidRDefault="00DD5863" w:rsidP="00DD5863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7D0B28" w:rsidRPr="007D0B28" w14:paraId="5C33CD31" w14:textId="77777777" w:rsidTr="00977901">
        <w:trPr>
          <w:trHeight w:val="200"/>
        </w:trPr>
        <w:tc>
          <w:tcPr>
            <w:tcW w:w="3143" w:type="dxa"/>
          </w:tcPr>
          <w:p w14:paraId="4D9433D7" w14:textId="77777777" w:rsidR="00DD5863" w:rsidRPr="007D0B28" w:rsidRDefault="00DD5863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14:paraId="49959ABE" w14:textId="77777777" w:rsidR="00DD5863" w:rsidRPr="007D0B28" w:rsidRDefault="00DD5863" w:rsidP="00977901">
            <w:pPr>
              <w:pStyle w:val="TableParagraph"/>
              <w:spacing w:before="6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Cena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/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0B5E4A7C" w14:textId="77777777" w:rsidR="00DD5863" w:rsidRPr="007D0B28" w:rsidRDefault="00DD5863" w:rsidP="00977901">
            <w:pPr>
              <w:pStyle w:val="TableParagraph"/>
              <w:spacing w:before="6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  <w:r w:rsidRPr="007D0B28">
              <w:rPr>
                <w:b/>
                <w:spacing w:val="-2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3B5C3A42" w14:textId="77777777" w:rsidR="00DD5863" w:rsidRPr="007D0B28" w:rsidRDefault="00DD5863" w:rsidP="00977901">
            <w:pPr>
              <w:pStyle w:val="TableParagraph"/>
              <w:spacing w:before="6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3103AFC5" w14:textId="77777777" w:rsidTr="00977901">
        <w:trPr>
          <w:trHeight w:val="219"/>
        </w:trPr>
        <w:tc>
          <w:tcPr>
            <w:tcW w:w="3143" w:type="dxa"/>
          </w:tcPr>
          <w:p w14:paraId="4A53BB20" w14:textId="77777777" w:rsidR="00DD5863" w:rsidRPr="007D0B28" w:rsidRDefault="00DD5863" w:rsidP="00977901">
            <w:pPr>
              <w:pStyle w:val="TableParagraph"/>
              <w:ind w:left="50"/>
              <w:rPr>
                <w:sz w:val="15"/>
              </w:rPr>
            </w:pPr>
            <w:r w:rsidRPr="007D0B28">
              <w:rPr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14:paraId="093E8ACD" w14:textId="77777777" w:rsidR="00DD5863" w:rsidRPr="007D0B28" w:rsidRDefault="00D72EEA" w:rsidP="00977901">
            <w:pPr>
              <w:pStyle w:val="TableParagraph"/>
              <w:ind w:right="22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13</w:t>
            </w:r>
            <w:r w:rsidR="00DD5863" w:rsidRPr="007D0B28">
              <w:rPr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14:paraId="3F5F9B96" w14:textId="6A2468BC" w:rsidR="00DD5863" w:rsidRPr="007D0B28" w:rsidRDefault="00FD24ED" w:rsidP="00977901">
            <w:pPr>
              <w:pStyle w:val="TableParagraph"/>
              <w:ind w:right="126"/>
              <w:jc w:val="right"/>
              <w:rPr>
                <w:sz w:val="15"/>
              </w:rPr>
            </w:pPr>
            <w:r w:rsidRPr="007D0B28">
              <w:rPr>
                <w:w w:val="115"/>
                <w:sz w:val="15"/>
              </w:rPr>
              <w:t>2</w:t>
            </w:r>
            <w:r w:rsidR="007D0B28" w:rsidRPr="007D0B28">
              <w:rPr>
                <w:w w:val="115"/>
                <w:sz w:val="15"/>
              </w:rPr>
              <w:t>221</w:t>
            </w:r>
          </w:p>
        </w:tc>
        <w:tc>
          <w:tcPr>
            <w:tcW w:w="1214" w:type="dxa"/>
          </w:tcPr>
          <w:p w14:paraId="51E09D69" w14:textId="6A967D6F" w:rsidR="00DD5863" w:rsidRPr="007D0B28" w:rsidRDefault="007D0B28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288 730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</w:tr>
      <w:tr w:rsidR="007D0B28" w:rsidRPr="007D0B28" w14:paraId="3980293C" w14:textId="77777777" w:rsidTr="00977901">
        <w:trPr>
          <w:trHeight w:val="218"/>
        </w:trPr>
        <w:tc>
          <w:tcPr>
            <w:tcW w:w="3143" w:type="dxa"/>
          </w:tcPr>
          <w:p w14:paraId="757ADE3F" w14:textId="77777777" w:rsidR="00DD5863" w:rsidRPr="007D0B28" w:rsidRDefault="00DD5863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10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14:paraId="05AD143F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5BEE6404" w14:textId="6F00DAFC" w:rsidR="00DD5863" w:rsidRPr="007D0B28" w:rsidRDefault="00FD24ED" w:rsidP="00977901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2</w:t>
            </w:r>
            <w:r w:rsidR="007D0B28" w:rsidRPr="007D0B28">
              <w:rPr>
                <w:b/>
                <w:w w:val="115"/>
                <w:sz w:val="15"/>
              </w:rPr>
              <w:t>221</w:t>
            </w:r>
            <w:r w:rsidR="00DD5863" w:rsidRPr="007D0B28">
              <w:rPr>
                <w:b/>
                <w:spacing w:val="-2"/>
                <w:w w:val="115"/>
                <w:sz w:val="15"/>
              </w:rPr>
              <w:t xml:space="preserve"> </w:t>
            </w:r>
            <w:r w:rsidR="00DD5863" w:rsidRPr="007D0B28">
              <w:rPr>
                <w:b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14:paraId="637FD0F5" w14:textId="3D50343F" w:rsidR="00DD5863" w:rsidRPr="007D0B28" w:rsidRDefault="007D0B28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bCs/>
                <w:w w:val="110"/>
                <w:sz w:val="15"/>
              </w:rPr>
              <w:t>288 730</w:t>
            </w:r>
            <w:r w:rsidR="00DD5863" w:rsidRPr="007D0B28">
              <w:rPr>
                <w:b/>
                <w:bCs/>
                <w:w w:val="110"/>
                <w:sz w:val="15"/>
              </w:rPr>
              <w:t>,00</w:t>
            </w:r>
            <w:r w:rsidR="00DD5863" w:rsidRPr="007D0B28">
              <w:rPr>
                <w:b/>
                <w:spacing w:val="4"/>
                <w:w w:val="110"/>
                <w:sz w:val="15"/>
              </w:rPr>
              <w:t xml:space="preserve"> </w:t>
            </w:r>
            <w:r w:rsidR="00DD5863" w:rsidRPr="007D0B28">
              <w:rPr>
                <w:b/>
                <w:w w:val="110"/>
                <w:sz w:val="15"/>
              </w:rPr>
              <w:t>Kč</w:t>
            </w:r>
          </w:p>
        </w:tc>
      </w:tr>
      <w:tr w:rsidR="007D0B28" w:rsidRPr="007D0B28" w14:paraId="08A64280" w14:textId="77777777" w:rsidTr="00977901">
        <w:trPr>
          <w:trHeight w:val="201"/>
        </w:trPr>
        <w:tc>
          <w:tcPr>
            <w:tcW w:w="3143" w:type="dxa"/>
          </w:tcPr>
          <w:p w14:paraId="04BAC1A9" w14:textId="77777777" w:rsidR="00DD5863" w:rsidRPr="007D0B28" w:rsidRDefault="00DD5863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14:paraId="0BA4223A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sz w:val="15"/>
              </w:rPr>
              <w:t>Cena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/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j</w:t>
            </w:r>
          </w:p>
        </w:tc>
        <w:tc>
          <w:tcPr>
            <w:tcW w:w="1236" w:type="dxa"/>
          </w:tcPr>
          <w:p w14:paraId="32C1B688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4C84405E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20179C11" w14:textId="77777777" w:rsidTr="00977901">
        <w:trPr>
          <w:trHeight w:val="218"/>
        </w:trPr>
        <w:tc>
          <w:tcPr>
            <w:tcW w:w="3143" w:type="dxa"/>
          </w:tcPr>
          <w:p w14:paraId="6D51CEA3" w14:textId="77777777" w:rsidR="00DD5863" w:rsidRPr="007D0B28" w:rsidRDefault="00393C4C" w:rsidP="00393C4C">
            <w:pPr>
              <w:pStyle w:val="TableParagraph"/>
              <w:ind w:left="50"/>
              <w:rPr>
                <w:sz w:val="15"/>
              </w:rPr>
            </w:pPr>
            <w:r w:rsidRPr="007D0B28">
              <w:rPr>
                <w:w w:val="105"/>
                <w:sz w:val="15"/>
              </w:rPr>
              <w:t>Poplatek – dobití stravného – Gastro Pass CARD</w:t>
            </w:r>
          </w:p>
        </w:tc>
        <w:tc>
          <w:tcPr>
            <w:tcW w:w="1228" w:type="dxa"/>
          </w:tcPr>
          <w:p w14:paraId="76712E82" w14:textId="77777777" w:rsidR="00DD5863" w:rsidRPr="007D0B28" w:rsidRDefault="00A01296" w:rsidP="00977901">
            <w:pPr>
              <w:pStyle w:val="TableParagraph"/>
              <w:ind w:right="227"/>
              <w:jc w:val="right"/>
              <w:rPr>
                <w:sz w:val="15"/>
              </w:rPr>
            </w:pPr>
            <w:r w:rsidRPr="007D0B28">
              <w:rPr>
                <w:w w:val="120"/>
                <w:sz w:val="15"/>
              </w:rPr>
              <w:t>0</w:t>
            </w:r>
            <w:r w:rsidR="00DD5863" w:rsidRPr="007D0B28">
              <w:rPr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14:paraId="6F12359F" w14:textId="77777777" w:rsidR="00DD5863" w:rsidRPr="007D0B28" w:rsidRDefault="00DD5863" w:rsidP="00977901">
            <w:pPr>
              <w:pStyle w:val="TableParagraph"/>
              <w:ind w:right="126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28A01378" w14:textId="77777777" w:rsidR="00DD5863" w:rsidRPr="007D0B28" w:rsidRDefault="00A01296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05"/>
                <w:sz w:val="15"/>
              </w:rPr>
              <w:t>0,00</w:t>
            </w:r>
            <w:r w:rsidR="00DD5863" w:rsidRPr="007D0B28">
              <w:rPr>
                <w:spacing w:val="6"/>
                <w:w w:val="105"/>
                <w:sz w:val="15"/>
              </w:rPr>
              <w:t xml:space="preserve"> </w:t>
            </w:r>
            <w:r w:rsidR="00DD5863" w:rsidRPr="007D0B28">
              <w:rPr>
                <w:w w:val="105"/>
                <w:sz w:val="15"/>
              </w:rPr>
              <w:t>Kč</w:t>
            </w:r>
          </w:p>
        </w:tc>
      </w:tr>
      <w:tr w:rsidR="007D0B28" w:rsidRPr="007D0B28" w14:paraId="17980443" w14:textId="77777777" w:rsidTr="00977901">
        <w:trPr>
          <w:trHeight w:val="219"/>
        </w:trPr>
        <w:tc>
          <w:tcPr>
            <w:tcW w:w="3143" w:type="dxa"/>
          </w:tcPr>
          <w:p w14:paraId="44CAF7DD" w14:textId="77777777" w:rsidR="00DD5863" w:rsidRPr="007D0B28" w:rsidRDefault="00DD5863" w:rsidP="00977901">
            <w:pPr>
              <w:pStyle w:val="TableParagraph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14:paraId="3993C243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74904A2C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5E7A5EE9" w14:textId="77777777" w:rsidR="00DD5863" w:rsidRPr="007D0B28" w:rsidRDefault="00DD5863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05"/>
                <w:sz w:val="15"/>
              </w:rPr>
              <w:t>0,00</w:t>
            </w:r>
            <w:r w:rsidRPr="007D0B28">
              <w:rPr>
                <w:spacing w:val="2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Kč</w:t>
            </w:r>
          </w:p>
        </w:tc>
      </w:tr>
      <w:tr w:rsidR="007D0B28" w:rsidRPr="007D0B28" w14:paraId="6AE501B1" w14:textId="77777777" w:rsidTr="00977901">
        <w:trPr>
          <w:trHeight w:val="218"/>
        </w:trPr>
        <w:tc>
          <w:tcPr>
            <w:tcW w:w="3143" w:type="dxa"/>
          </w:tcPr>
          <w:p w14:paraId="3DE83C3B" w14:textId="77777777" w:rsidR="00DD5863" w:rsidRPr="007D0B28" w:rsidRDefault="00DD5863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8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14:paraId="115B7EA0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7E1575C5" w14:textId="77777777" w:rsidR="00DD5863" w:rsidRPr="007D0B28" w:rsidRDefault="00551AA2" w:rsidP="00977901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1</w:t>
            </w:r>
            <w:r w:rsidR="00DD5863" w:rsidRPr="007D0B28">
              <w:rPr>
                <w:b/>
                <w:spacing w:val="-8"/>
                <w:w w:val="120"/>
                <w:sz w:val="15"/>
              </w:rPr>
              <w:t xml:space="preserve"> </w:t>
            </w:r>
            <w:r w:rsidR="00DD5863"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185408DF" w14:textId="77777777" w:rsidR="00DD5863" w:rsidRPr="007D0B28" w:rsidRDefault="00DD5863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0,00</w:t>
            </w:r>
            <w:r w:rsidRPr="007D0B28">
              <w:rPr>
                <w:b/>
                <w:spacing w:val="2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Kč</w:t>
            </w:r>
          </w:p>
        </w:tc>
      </w:tr>
      <w:tr w:rsidR="007D0B28" w:rsidRPr="007D0B28" w14:paraId="056B1304" w14:textId="77777777" w:rsidTr="00977901">
        <w:trPr>
          <w:trHeight w:val="201"/>
        </w:trPr>
        <w:tc>
          <w:tcPr>
            <w:tcW w:w="3143" w:type="dxa"/>
          </w:tcPr>
          <w:p w14:paraId="6E7EC35B" w14:textId="77777777" w:rsidR="00DD5863" w:rsidRPr="007D0B28" w:rsidRDefault="00DD5863" w:rsidP="00977901">
            <w:pPr>
              <w:pStyle w:val="TableParagraph"/>
              <w:spacing w:before="23" w:line="158" w:lineRule="exact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14:paraId="1019752B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BB0B6E2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0564C1CA" w14:textId="679A673D" w:rsidR="00DD5863" w:rsidRPr="007D0B28" w:rsidRDefault="007D0B28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bCs/>
                <w:sz w:val="15"/>
              </w:rPr>
            </w:pPr>
            <w:r w:rsidRPr="007D0B28">
              <w:rPr>
                <w:b/>
                <w:bCs/>
                <w:w w:val="110"/>
                <w:sz w:val="15"/>
              </w:rPr>
              <w:t>288 730</w:t>
            </w:r>
            <w:r w:rsidR="00DD5863" w:rsidRPr="007D0B28">
              <w:rPr>
                <w:b/>
                <w:bCs/>
                <w:w w:val="110"/>
                <w:sz w:val="15"/>
              </w:rPr>
              <w:t>,00</w:t>
            </w:r>
            <w:r w:rsidR="00DD5863" w:rsidRPr="007D0B28">
              <w:rPr>
                <w:b/>
                <w:bCs/>
                <w:spacing w:val="4"/>
                <w:w w:val="110"/>
                <w:sz w:val="15"/>
              </w:rPr>
              <w:t xml:space="preserve"> </w:t>
            </w:r>
            <w:r w:rsidR="00DD5863" w:rsidRPr="007D0B28">
              <w:rPr>
                <w:b/>
                <w:bCs/>
                <w:w w:val="110"/>
                <w:sz w:val="15"/>
              </w:rPr>
              <w:t>Kč</w:t>
            </w:r>
          </w:p>
        </w:tc>
      </w:tr>
    </w:tbl>
    <w:p w14:paraId="77C52F81" w14:textId="77777777" w:rsidR="00DD5863" w:rsidRPr="00431458" w:rsidRDefault="00DD5863" w:rsidP="00DD5863">
      <w:pPr>
        <w:spacing w:line="158" w:lineRule="exact"/>
        <w:jc w:val="right"/>
        <w:rPr>
          <w:color w:val="FF0000"/>
          <w:sz w:val="15"/>
        </w:rPr>
        <w:sectPr w:rsidR="00DD5863" w:rsidRPr="00431458" w:rsidSect="00142679">
          <w:headerReference w:type="default" r:id="rId8"/>
          <w:footerReference w:type="default" r:id="rId9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p w14:paraId="62BC6AC3" w14:textId="77777777" w:rsidR="00DD5863" w:rsidRPr="007D0B28" w:rsidRDefault="00DD5863" w:rsidP="00DD5863">
      <w:pPr>
        <w:pStyle w:val="Zkladntext"/>
        <w:spacing w:line="20" w:lineRule="exact"/>
        <w:ind w:left="5815"/>
        <w:rPr>
          <w:sz w:val="2"/>
        </w:rPr>
      </w:pPr>
    </w:p>
    <w:p w14:paraId="7158A144" w14:textId="210BA0EC" w:rsidR="00DD5863" w:rsidRPr="007D0B28" w:rsidRDefault="00DD5863" w:rsidP="00DD5863">
      <w:r w:rsidRPr="007D0B28">
        <w:rPr>
          <w:w w:val="110"/>
          <w:sz w:val="15"/>
        </w:rPr>
        <w:t xml:space="preserve">   Reg.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OR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Městského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soudu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Praze,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odd.</w:t>
      </w:r>
      <w:r w:rsidRPr="007D0B28">
        <w:rPr>
          <w:spacing w:val="-13"/>
          <w:w w:val="110"/>
          <w:sz w:val="15"/>
        </w:rPr>
        <w:t xml:space="preserve"> </w:t>
      </w:r>
      <w:r w:rsidRPr="007D0B28">
        <w:rPr>
          <w:w w:val="110"/>
          <w:sz w:val="15"/>
        </w:rPr>
        <w:t>B,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vl.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č.</w:t>
      </w:r>
      <w:r w:rsidRPr="007D0B28">
        <w:rPr>
          <w:spacing w:val="-12"/>
          <w:w w:val="110"/>
          <w:sz w:val="15"/>
        </w:rPr>
        <w:t xml:space="preserve"> </w:t>
      </w:r>
      <w:r w:rsidRPr="007D0B28">
        <w:rPr>
          <w:w w:val="110"/>
          <w:sz w:val="15"/>
        </w:rPr>
        <w:t>2947</w:t>
      </w:r>
      <w:r w:rsidRPr="007D0B28">
        <w:rPr>
          <w:w w:val="110"/>
          <w:sz w:val="15"/>
        </w:rPr>
        <w:tab/>
      </w:r>
      <w:r w:rsidRPr="007D0B28">
        <w:rPr>
          <w:b/>
          <w:w w:val="110"/>
          <w:sz w:val="23"/>
        </w:rPr>
        <w:t>Objednávka</w:t>
      </w:r>
      <w:r w:rsidRPr="007D0B28">
        <w:rPr>
          <w:b/>
          <w:spacing w:val="-3"/>
          <w:w w:val="110"/>
          <w:sz w:val="23"/>
        </w:rPr>
        <w:t xml:space="preserve"> </w:t>
      </w:r>
      <w:r w:rsidRPr="007D0B28">
        <w:rPr>
          <w:b/>
          <w:w w:val="110"/>
          <w:sz w:val="23"/>
        </w:rPr>
        <w:t>č.</w:t>
      </w:r>
      <w:r w:rsidRPr="007D0B28">
        <w:rPr>
          <w:b/>
          <w:spacing w:val="-4"/>
          <w:w w:val="110"/>
          <w:sz w:val="23"/>
        </w:rPr>
        <w:t xml:space="preserve"> </w:t>
      </w:r>
      <w:r w:rsidR="00F375AD" w:rsidRPr="007D0B28">
        <w:rPr>
          <w:b/>
          <w:w w:val="110"/>
          <w:sz w:val="23"/>
        </w:rPr>
        <w:t>0</w:t>
      </w:r>
      <w:r w:rsidR="00396B47" w:rsidRPr="007D0B28">
        <w:rPr>
          <w:b/>
          <w:w w:val="110"/>
          <w:sz w:val="23"/>
        </w:rPr>
        <w:t>63900</w:t>
      </w:r>
      <w:r w:rsidR="007D0B28" w:rsidRPr="007D0B28">
        <w:rPr>
          <w:b/>
          <w:w w:val="110"/>
          <w:sz w:val="23"/>
        </w:rPr>
        <w:t>4464</w:t>
      </w:r>
    </w:p>
    <w:p w14:paraId="702F9327" w14:textId="77777777" w:rsidR="00DD5863" w:rsidRPr="007D0B28" w:rsidRDefault="00DD5863" w:rsidP="00DD5863"/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D0B28" w:rsidRPr="007D0B28" w14:paraId="0E193A26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6C2D3D45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1E9474E2" w14:textId="77777777" w:rsidR="00DD5863" w:rsidRPr="007D0B28" w:rsidRDefault="00DD5863" w:rsidP="00977901">
            <w:pPr>
              <w:pStyle w:val="TableParagraph"/>
              <w:spacing w:before="38"/>
              <w:ind w:left="106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Sodexo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Pass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Česká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republika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14:paraId="4054BC79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Fakturační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adresa:</w:t>
            </w:r>
          </w:p>
          <w:p w14:paraId="0DCF348B" w14:textId="77777777" w:rsidR="00DD5863" w:rsidRPr="007D0B28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611F7004" w14:textId="77777777" w:rsidR="00DD5863" w:rsidRPr="007D0B28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</w:tc>
      </w:tr>
      <w:tr w:rsidR="007D0B28" w:rsidRPr="007D0B28" w14:paraId="3C93A337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8D87E78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2478CA6A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Radlická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2,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150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00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Praha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5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-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8FA120F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732E8CBD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6E93FB0" w14:textId="77777777" w:rsidR="00DD5863" w:rsidRPr="007D0B28" w:rsidRDefault="00DD5863" w:rsidP="00977901">
            <w:pPr>
              <w:pStyle w:val="TableParagraph"/>
              <w:ind w:left="29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IČ: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3D3CFA16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b/>
                <w:w w:val="115"/>
                <w:sz w:val="15"/>
              </w:rPr>
              <w:t>DIČ: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6752EBD7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294E6A0F" w14:textId="77777777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BDA359B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5D475A64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  <w:r w:rsidRPr="007D0B28">
              <w:rPr>
                <w:w w:val="115"/>
                <w:sz w:val="15"/>
              </w:rPr>
              <w:t xml:space="preserve"> / </w:t>
            </w: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15639B6D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</w:tr>
      <w:tr w:rsidR="007D0B28" w:rsidRPr="007D0B28" w14:paraId="255F170B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0478389" w14:textId="77777777" w:rsidR="00DD5863" w:rsidRPr="007D0B28" w:rsidRDefault="00DD5863" w:rsidP="00977901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128E008E" w14:textId="77777777" w:rsidR="00DD5863" w:rsidRPr="007D0B28" w:rsidRDefault="00DD5863" w:rsidP="00977901">
            <w:pPr>
              <w:pStyle w:val="TableParagraph"/>
              <w:spacing w:before="1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14:paraId="6CB7FCA2" w14:textId="77777777" w:rsidR="00DD5863" w:rsidRPr="007D0B28" w:rsidRDefault="00DD5863" w:rsidP="00977901">
            <w:pPr>
              <w:pStyle w:val="TableParagraph"/>
              <w:spacing w:before="38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Název</w:t>
            </w:r>
            <w:r w:rsidRPr="007D0B28">
              <w:rPr>
                <w:b/>
                <w:spacing w:val="1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14:paraId="6963C3C4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14:paraId="335A2C37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62CCDE65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C03CB66" w14:textId="77777777" w:rsidR="00DD5863" w:rsidRPr="007D0B28" w:rsidRDefault="00DD5863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S.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489EF00E" w14:textId="77777777" w:rsidR="00DD5863" w:rsidRPr="007D0B28" w:rsidRDefault="00DD5863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14:paraId="146C276C" w14:textId="77777777" w:rsidR="00DD5863" w:rsidRPr="007D0B28" w:rsidRDefault="00DD5863" w:rsidP="00977901">
            <w:pPr>
              <w:pStyle w:val="TableParagraph"/>
              <w:spacing w:before="47" w:line="152" w:lineRule="exact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14312803" w14:textId="77777777" w:rsidR="00DD5863" w:rsidRPr="007D0B28" w:rsidRDefault="00DD5863" w:rsidP="00977901">
            <w:pPr>
              <w:pStyle w:val="TableParagraph"/>
              <w:spacing w:before="47" w:line="152" w:lineRule="exact"/>
              <w:ind w:left="263"/>
              <w:rPr>
                <w:sz w:val="15"/>
              </w:rPr>
            </w:pPr>
            <w:r w:rsidRPr="007D0B28">
              <w:rPr>
                <w:w w:val="105"/>
                <w:sz w:val="15"/>
              </w:rPr>
              <w:t>Česká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národní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banka</w:t>
            </w:r>
            <w:r w:rsidRPr="007D0B28">
              <w:rPr>
                <w:spacing w:val="7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14:paraId="3CD8C365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D0B28" w:rsidRPr="007D0B28" w14:paraId="323CB5A4" w14:textId="77777777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687CA753" w14:textId="77777777" w:rsidR="00DD5863" w:rsidRPr="007D0B28" w:rsidRDefault="00DD5863" w:rsidP="00977901">
            <w:pPr>
              <w:pStyle w:val="TableParagraph"/>
              <w:spacing w:before="2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IBAN:</w:t>
            </w:r>
          </w:p>
          <w:p w14:paraId="112C04CE" w14:textId="77777777" w:rsidR="00DD5863" w:rsidRPr="007D0B28" w:rsidRDefault="00DD5863" w:rsidP="00977901">
            <w:pPr>
              <w:pStyle w:val="TableParagraph"/>
              <w:spacing w:before="44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14:paraId="60C10AA8" w14:textId="77777777" w:rsidR="00DD5863" w:rsidRPr="007D0B28" w:rsidRDefault="00DD5863" w:rsidP="00977901">
            <w:pPr>
              <w:pStyle w:val="TableParagraph"/>
              <w:spacing w:before="2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CZ</w:t>
            </w:r>
            <w:r w:rsidRPr="007D0B28">
              <w:rPr>
                <w:w w:val="115"/>
                <w:sz w:val="15"/>
                <w:highlight w:val="black"/>
              </w:rPr>
              <w:t>XXXXXXXXXXX</w:t>
            </w:r>
          </w:p>
          <w:p w14:paraId="68C2B53B" w14:textId="77777777" w:rsidR="00DD5863" w:rsidRPr="007D0B28" w:rsidRDefault="00DD5863" w:rsidP="00977901">
            <w:pPr>
              <w:pStyle w:val="TableParagraph"/>
              <w:spacing w:before="44"/>
              <w:ind w:left="106"/>
              <w:rPr>
                <w:sz w:val="15"/>
              </w:rPr>
            </w:pPr>
            <w:r w:rsidRPr="007D0B28">
              <w:rPr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14:paraId="10AF8F59" w14:textId="77777777" w:rsidR="00DD5863" w:rsidRPr="007D0B28" w:rsidRDefault="00DD5863" w:rsidP="00977901">
            <w:pPr>
              <w:pStyle w:val="TableParagraph"/>
              <w:spacing w:before="47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14:paraId="3A1B06EC" w14:textId="77777777" w:rsidR="00DD5863" w:rsidRPr="007D0B28" w:rsidRDefault="00DD5863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sz w:val="15"/>
              </w:rPr>
            </w:pPr>
            <w:r w:rsidRPr="007D0B28">
              <w:rPr>
                <w:w w:val="115"/>
                <w:sz w:val="15"/>
              </w:rPr>
              <w:t>0-8920231</w:t>
            </w:r>
            <w:r w:rsidRPr="007D0B28">
              <w:rPr>
                <w:w w:val="115"/>
                <w:sz w:val="15"/>
              </w:rPr>
              <w:tab/>
            </w:r>
            <w:r w:rsidRPr="007D0B28">
              <w:rPr>
                <w:b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14:paraId="39E5716A" w14:textId="77777777" w:rsidR="00DD5863" w:rsidRPr="007D0B28" w:rsidRDefault="00DD5863" w:rsidP="00977901">
            <w:pPr>
              <w:pStyle w:val="TableParagraph"/>
              <w:spacing w:before="47"/>
              <w:ind w:left="114"/>
              <w:rPr>
                <w:sz w:val="15"/>
              </w:rPr>
            </w:pPr>
            <w:r w:rsidRPr="007D0B28">
              <w:rPr>
                <w:w w:val="115"/>
                <w:sz w:val="15"/>
              </w:rPr>
              <w:t>0000000000</w:t>
            </w:r>
          </w:p>
        </w:tc>
      </w:tr>
      <w:tr w:rsidR="007D0B28" w:rsidRPr="007D0B28" w14:paraId="7DEFD275" w14:textId="77777777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14:paraId="5E112F04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14:paraId="54458F82" w14:textId="77777777" w:rsidR="00DD5863" w:rsidRPr="007D0B28" w:rsidRDefault="00DD5863" w:rsidP="00977901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14:paraId="0B9F4D04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Odběratel:</w:t>
            </w:r>
          </w:p>
          <w:p w14:paraId="795A3D4F" w14:textId="77777777" w:rsidR="00DD5863" w:rsidRPr="007D0B28" w:rsidRDefault="00DD5863" w:rsidP="00977901">
            <w:pPr>
              <w:pStyle w:val="TableParagraph"/>
              <w:spacing w:before="45" w:line="302" w:lineRule="auto"/>
              <w:ind w:left="408" w:right="1745"/>
              <w:rPr>
                <w:sz w:val="15"/>
              </w:rPr>
            </w:pPr>
            <w:r w:rsidRPr="007D0B28">
              <w:rPr>
                <w:w w:val="105"/>
                <w:sz w:val="15"/>
              </w:rPr>
              <w:t>Krajský</w:t>
            </w:r>
            <w:r w:rsidRPr="007D0B28">
              <w:rPr>
                <w:spacing w:val="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soud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v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Českých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Budějovicích</w:t>
            </w:r>
            <w:r w:rsidRPr="007D0B28">
              <w:rPr>
                <w:spacing w:val="-44"/>
                <w:w w:val="105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Zátkovo</w:t>
            </w:r>
            <w:r w:rsidRPr="007D0B28">
              <w:rPr>
                <w:spacing w:val="-7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nábřeží</w:t>
            </w:r>
            <w:r w:rsidRPr="007D0B28">
              <w:rPr>
                <w:spacing w:val="-6"/>
                <w:w w:val="110"/>
                <w:sz w:val="15"/>
              </w:rPr>
              <w:t xml:space="preserve"> </w:t>
            </w:r>
            <w:r w:rsidRPr="007D0B28">
              <w:rPr>
                <w:w w:val="110"/>
                <w:sz w:val="15"/>
              </w:rPr>
              <w:t>2</w:t>
            </w:r>
          </w:p>
          <w:p w14:paraId="15EEFC02" w14:textId="77777777" w:rsidR="00DD5863" w:rsidRPr="007D0B28" w:rsidRDefault="00DD5863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sz w:val="15"/>
              </w:rPr>
            </w:pPr>
            <w:r w:rsidRPr="007D0B28">
              <w:rPr>
                <w:w w:val="110"/>
                <w:sz w:val="15"/>
              </w:rPr>
              <w:t>37084</w:t>
            </w:r>
            <w:r w:rsidRPr="007D0B28">
              <w:rPr>
                <w:w w:val="110"/>
                <w:sz w:val="15"/>
              </w:rPr>
              <w:tab/>
            </w:r>
            <w:r w:rsidRPr="007D0B28">
              <w:rPr>
                <w:w w:val="105"/>
                <w:sz w:val="15"/>
              </w:rPr>
              <w:t>České</w:t>
            </w:r>
            <w:r w:rsidRPr="007D0B28">
              <w:rPr>
                <w:spacing w:val="6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Budějovice</w:t>
            </w:r>
          </w:p>
          <w:p w14:paraId="0C469965" w14:textId="77777777" w:rsidR="00DD5863" w:rsidRPr="007D0B28" w:rsidRDefault="00DD5863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sz w:val="18"/>
              </w:rPr>
            </w:pPr>
            <w:r w:rsidRPr="007D0B28">
              <w:rPr>
                <w:b/>
                <w:w w:val="110"/>
                <w:position w:val="1"/>
                <w:sz w:val="15"/>
              </w:rPr>
              <w:t xml:space="preserve">IČ:  </w:t>
            </w:r>
            <w:r w:rsidRPr="007D0B28">
              <w:rPr>
                <w:b/>
                <w:spacing w:val="3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w w:val="110"/>
                <w:position w:val="1"/>
                <w:sz w:val="15"/>
              </w:rPr>
              <w:t>00215686</w:t>
            </w:r>
            <w:r w:rsidRPr="007D0B28">
              <w:rPr>
                <w:w w:val="110"/>
                <w:position w:val="1"/>
                <w:sz w:val="15"/>
              </w:rPr>
              <w:tab/>
            </w:r>
            <w:r w:rsidRPr="007D0B28">
              <w:rPr>
                <w:b/>
                <w:w w:val="110"/>
                <w:position w:val="10"/>
                <w:sz w:val="15"/>
              </w:rPr>
              <w:t>DIČ:</w:t>
            </w:r>
            <w:r w:rsidRPr="007D0B28">
              <w:rPr>
                <w:b/>
                <w:w w:val="110"/>
                <w:position w:val="10"/>
                <w:sz w:val="15"/>
              </w:rPr>
              <w:tab/>
            </w:r>
            <w:r w:rsidRPr="007D0B28">
              <w:rPr>
                <w:b/>
                <w:w w:val="110"/>
                <w:position w:val="1"/>
                <w:sz w:val="15"/>
              </w:rPr>
              <w:t>Č.</w:t>
            </w:r>
            <w:r w:rsidRPr="007D0B28">
              <w:rPr>
                <w:b/>
                <w:spacing w:val="4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position w:val="1"/>
                <w:sz w:val="15"/>
              </w:rPr>
              <w:t xml:space="preserve">smlouvy: </w:t>
            </w:r>
            <w:r w:rsidRPr="007D0B28">
              <w:rPr>
                <w:b/>
                <w:spacing w:val="49"/>
                <w:w w:val="110"/>
                <w:position w:val="1"/>
                <w:sz w:val="15"/>
              </w:rPr>
              <w:t xml:space="preserve"> </w:t>
            </w:r>
            <w:r w:rsidRPr="007D0B28">
              <w:rPr>
                <w:b/>
                <w:w w:val="110"/>
                <w:sz w:val="18"/>
              </w:rPr>
              <w:t>C059600713</w:t>
            </w:r>
          </w:p>
          <w:p w14:paraId="0B7761CE" w14:textId="77777777" w:rsidR="00DD5863" w:rsidRPr="007D0B28" w:rsidRDefault="00DD5863" w:rsidP="00977901">
            <w:pPr>
              <w:pStyle w:val="TableParagraph"/>
              <w:spacing w:before="0" w:line="126" w:lineRule="exact"/>
              <w:ind w:left="1448"/>
              <w:rPr>
                <w:sz w:val="15"/>
              </w:rPr>
            </w:pPr>
            <w:r w:rsidRPr="007D0B28">
              <w:rPr>
                <w:w w:val="115"/>
                <w:sz w:val="12"/>
              </w:rPr>
              <w:t>CZ00215686</w:t>
            </w:r>
          </w:p>
        </w:tc>
      </w:tr>
      <w:tr w:rsidR="00431458" w:rsidRPr="00431458" w14:paraId="15EBF462" w14:textId="77777777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14:paraId="7469BC4D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Organizační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14:paraId="1769C219" w14:textId="77777777" w:rsidR="00DD5863" w:rsidRPr="007D0B28" w:rsidRDefault="00C33F93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F47F0C1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431458" w:rsidRPr="00431458" w14:paraId="033B9C3B" w14:textId="77777777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14:paraId="180B0608" w14:textId="77777777" w:rsidR="00DD5863" w:rsidRPr="007D0B28" w:rsidRDefault="00DD5863" w:rsidP="00977901">
            <w:pPr>
              <w:pStyle w:val="TableParagraph"/>
              <w:spacing w:before="38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Způsob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14:paraId="79F31DBF" w14:textId="77777777" w:rsidR="00DD5863" w:rsidRPr="007D0B28" w:rsidRDefault="00DD5863" w:rsidP="00977901">
            <w:pPr>
              <w:pStyle w:val="TableParagraph"/>
              <w:spacing w:before="38"/>
              <w:ind w:left="106"/>
              <w:rPr>
                <w:sz w:val="15"/>
              </w:rPr>
            </w:pPr>
            <w:r w:rsidRPr="007D0B28">
              <w:rPr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7EC9151B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431458" w:rsidRPr="00431458" w14:paraId="6A8B18FD" w14:textId="77777777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0E53ACF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K.</w:t>
            </w:r>
            <w:r w:rsidRPr="007D0B28">
              <w:rPr>
                <w:b/>
                <w:spacing w:val="9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14:paraId="150DD399" w14:textId="77777777" w:rsidR="00DD5863" w:rsidRPr="007D0B28" w:rsidRDefault="00DD5863" w:rsidP="00977901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E7B4822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  <w:tr w:rsidR="00F01429" w:rsidRPr="00431458" w14:paraId="2003D1AC" w14:textId="77777777" w:rsidTr="00977901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14:paraId="754A9D8A" w14:textId="77777777" w:rsidR="00DD5863" w:rsidRPr="007D0B28" w:rsidRDefault="00DD5863" w:rsidP="00977901">
            <w:pPr>
              <w:pStyle w:val="TableParagraph"/>
              <w:ind w:left="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Číslo</w:t>
            </w:r>
            <w:r w:rsidRPr="007D0B28">
              <w:rPr>
                <w:b/>
                <w:spacing w:val="-11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14:paraId="4A8AAC18" w14:textId="49D00B4F" w:rsidR="00DD5863" w:rsidRPr="007D0B28" w:rsidRDefault="00F01429" w:rsidP="00322C29">
            <w:pPr>
              <w:pStyle w:val="TableParagraph"/>
              <w:ind w:left="106"/>
              <w:rPr>
                <w:sz w:val="15"/>
              </w:rPr>
            </w:pPr>
            <w:r w:rsidRPr="007D0B28">
              <w:rPr>
                <w:w w:val="115"/>
                <w:sz w:val="15"/>
              </w:rPr>
              <w:t>063900</w:t>
            </w:r>
            <w:r w:rsidR="007D0B28" w:rsidRPr="007D0B28">
              <w:rPr>
                <w:w w:val="115"/>
                <w:sz w:val="15"/>
              </w:rPr>
              <w:t>4464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14:paraId="44F90363" w14:textId="77777777" w:rsidR="00DD5863" w:rsidRPr="00431458" w:rsidRDefault="00DD5863" w:rsidP="00977901">
            <w:pPr>
              <w:rPr>
                <w:color w:val="FF0000"/>
                <w:sz w:val="2"/>
                <w:szCs w:val="2"/>
              </w:rPr>
            </w:pPr>
          </w:p>
        </w:tc>
      </w:tr>
    </w:tbl>
    <w:p w14:paraId="4D8F6BC1" w14:textId="77777777" w:rsidR="00DD5863" w:rsidRPr="00431458" w:rsidRDefault="00DD5863" w:rsidP="00DD5863">
      <w:pPr>
        <w:pStyle w:val="Zkladntext"/>
        <w:spacing w:before="9"/>
        <w:rPr>
          <w:rFonts w:ascii="Times New Roman"/>
          <w:color w:val="FF0000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7D0B28" w:rsidRPr="007D0B28" w14:paraId="1C64C4AB" w14:textId="77777777" w:rsidTr="00977901">
        <w:trPr>
          <w:trHeight w:val="216"/>
        </w:trPr>
        <w:tc>
          <w:tcPr>
            <w:tcW w:w="2805" w:type="dxa"/>
          </w:tcPr>
          <w:p w14:paraId="1225B4C4" w14:textId="77777777" w:rsidR="00DD5863" w:rsidRPr="007D0B28" w:rsidRDefault="00DD5863" w:rsidP="00977901">
            <w:pPr>
              <w:pStyle w:val="TableParagraph"/>
              <w:spacing w:before="6"/>
              <w:ind w:left="1255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4B947B06" w14:textId="77777777" w:rsidR="00DD5863" w:rsidRPr="007D0B28" w:rsidRDefault="00DD5863" w:rsidP="00977901">
            <w:pPr>
              <w:pStyle w:val="TableParagraph"/>
              <w:spacing w:before="6"/>
              <w:ind w:left="84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14:paraId="1A407B62" w14:textId="77777777" w:rsidR="00DD5863" w:rsidRPr="007D0B28" w:rsidRDefault="00DD5863" w:rsidP="00977901">
            <w:pPr>
              <w:pStyle w:val="TableParagraph"/>
              <w:spacing w:before="6"/>
              <w:ind w:left="129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14:paraId="36CA2F26" w14:textId="77777777" w:rsidR="00DD5863" w:rsidRPr="007D0B28" w:rsidRDefault="00DD5863" w:rsidP="00977901">
            <w:pPr>
              <w:pStyle w:val="TableParagraph"/>
              <w:spacing w:before="6"/>
              <w:ind w:left="261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4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057FA8C3" w14:textId="77777777" w:rsidR="00DD5863" w:rsidRPr="007D0B28" w:rsidRDefault="00DD5863" w:rsidP="00977901">
            <w:pPr>
              <w:pStyle w:val="TableParagraph"/>
              <w:spacing w:before="6"/>
              <w:ind w:left="107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0D7A0028" w14:textId="77777777" w:rsidR="00DD5863" w:rsidRPr="007D0B28" w:rsidRDefault="00DD5863" w:rsidP="00977901">
            <w:pPr>
              <w:pStyle w:val="TableParagraph"/>
              <w:spacing w:before="6"/>
              <w:ind w:left="243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Cena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</w:t>
            </w:r>
            <w:r w:rsidRPr="007D0B28">
              <w:rPr>
                <w:b/>
                <w:spacing w:val="3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</w:tr>
      <w:tr w:rsidR="0035526E" w:rsidRPr="007D0B28" w14:paraId="1660976D" w14:textId="77777777" w:rsidTr="00977901">
        <w:trPr>
          <w:trHeight w:val="218"/>
        </w:trPr>
        <w:tc>
          <w:tcPr>
            <w:tcW w:w="2805" w:type="dxa"/>
          </w:tcPr>
          <w:p w14:paraId="60D98832" w14:textId="77777777" w:rsidR="00DD5863" w:rsidRPr="007D0B28" w:rsidRDefault="00DD5863" w:rsidP="00977901">
            <w:pPr>
              <w:pStyle w:val="TableParagraph"/>
              <w:spacing w:before="40" w:line="158" w:lineRule="exact"/>
              <w:ind w:left="50"/>
              <w:rPr>
                <w:sz w:val="15"/>
              </w:rPr>
            </w:pPr>
            <w:r w:rsidRPr="007D0B28">
              <w:rPr>
                <w:sz w:val="15"/>
              </w:rPr>
              <w:t>Produkt</w:t>
            </w:r>
            <w:r w:rsidRPr="007D0B28">
              <w:rPr>
                <w:spacing w:val="20"/>
                <w:sz w:val="15"/>
              </w:rPr>
              <w:t xml:space="preserve"> </w:t>
            </w:r>
            <w:r w:rsidRPr="007D0B28">
              <w:rPr>
                <w:sz w:val="15"/>
              </w:rPr>
              <w:t>prodej</w:t>
            </w:r>
            <w:r w:rsidRPr="007D0B28">
              <w:rPr>
                <w:spacing w:val="20"/>
                <w:sz w:val="15"/>
              </w:rPr>
              <w:t xml:space="preserve"> </w:t>
            </w:r>
            <w:r w:rsidRPr="007D0B28">
              <w:rPr>
                <w:sz w:val="15"/>
              </w:rPr>
              <w:t>-</w:t>
            </w:r>
            <w:r w:rsidRPr="007D0B28">
              <w:rPr>
                <w:spacing w:val="21"/>
                <w:sz w:val="15"/>
              </w:rPr>
              <w:t xml:space="preserve"> </w:t>
            </w:r>
            <w:r w:rsidRPr="007D0B28">
              <w:rPr>
                <w:sz w:val="15"/>
              </w:rPr>
              <w:t>Stravenka</w:t>
            </w:r>
          </w:p>
        </w:tc>
        <w:tc>
          <w:tcPr>
            <w:tcW w:w="2119" w:type="dxa"/>
          </w:tcPr>
          <w:p w14:paraId="144AC939" w14:textId="58FE67E7" w:rsidR="00DD5863" w:rsidRPr="007D0B28" w:rsidRDefault="007D0B28" w:rsidP="00977901">
            <w:pPr>
              <w:pStyle w:val="TableParagraph"/>
              <w:spacing w:before="40" w:line="158" w:lineRule="exact"/>
              <w:ind w:left="1053"/>
              <w:rPr>
                <w:sz w:val="15"/>
              </w:rPr>
            </w:pPr>
            <w:r w:rsidRPr="007D0B28">
              <w:rPr>
                <w:w w:val="110"/>
                <w:sz w:val="15"/>
              </w:rPr>
              <w:t>47 060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14:paraId="14164822" w14:textId="77777777" w:rsidR="00DD5863" w:rsidRPr="007D0B28" w:rsidRDefault="00DD5863" w:rsidP="00977901">
            <w:pPr>
              <w:pStyle w:val="TableParagraph"/>
              <w:spacing w:before="40" w:line="158" w:lineRule="exact"/>
              <w:ind w:right="260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14:paraId="35D9EB36" w14:textId="136E6C0C" w:rsidR="00DD5863" w:rsidRPr="007D0B28" w:rsidRDefault="007D0B28" w:rsidP="00977901">
            <w:pPr>
              <w:pStyle w:val="TableParagraph"/>
              <w:spacing w:before="40" w:line="158" w:lineRule="exact"/>
              <w:ind w:left="901"/>
              <w:rPr>
                <w:sz w:val="15"/>
              </w:rPr>
            </w:pPr>
            <w:r w:rsidRPr="007D0B28">
              <w:rPr>
                <w:w w:val="110"/>
                <w:sz w:val="15"/>
              </w:rPr>
              <w:t>47 060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04214C90" w14:textId="77777777" w:rsidR="00DD5863" w:rsidRPr="007D0B28" w:rsidRDefault="00DD5863" w:rsidP="00977901">
            <w:pPr>
              <w:pStyle w:val="TableParagraph"/>
              <w:spacing w:before="40" w:line="158" w:lineRule="exact"/>
              <w:ind w:left="333"/>
              <w:rPr>
                <w:sz w:val="15"/>
              </w:rPr>
            </w:pPr>
            <w:r w:rsidRPr="007D0B28">
              <w:rPr>
                <w:w w:val="130"/>
                <w:sz w:val="15"/>
              </w:rPr>
              <w:t>0</w:t>
            </w:r>
            <w:r w:rsidRPr="007D0B28">
              <w:rPr>
                <w:spacing w:val="-13"/>
                <w:w w:val="130"/>
                <w:sz w:val="15"/>
              </w:rPr>
              <w:t xml:space="preserve"> </w:t>
            </w:r>
            <w:r w:rsidRPr="007D0B28">
              <w:rPr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0C82F0E7" w14:textId="716F15C6" w:rsidR="00DD5863" w:rsidRPr="007D0B28" w:rsidRDefault="007D0B28" w:rsidP="00977901">
            <w:pPr>
              <w:pStyle w:val="TableParagraph"/>
              <w:spacing w:before="40" w:line="158" w:lineRule="exact"/>
              <w:ind w:left="655"/>
              <w:rPr>
                <w:sz w:val="15"/>
              </w:rPr>
            </w:pPr>
            <w:r w:rsidRPr="007D0B28">
              <w:rPr>
                <w:w w:val="110"/>
                <w:sz w:val="15"/>
              </w:rPr>
              <w:t>47 060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</w:tr>
    </w:tbl>
    <w:p w14:paraId="129DEB58" w14:textId="77777777" w:rsidR="00DD5863" w:rsidRPr="007D0B28" w:rsidRDefault="00DD5863" w:rsidP="00DD5863">
      <w:pPr>
        <w:pStyle w:val="Zkladntext"/>
        <w:spacing w:before="11"/>
        <w:rPr>
          <w:rFonts w:ascii="Times New Roman"/>
          <w:sz w:val="19"/>
        </w:rPr>
      </w:pPr>
    </w:p>
    <w:p w14:paraId="4F5A5207" w14:textId="0B90F196" w:rsidR="00DD5863" w:rsidRPr="007D0B28" w:rsidRDefault="00DD5863" w:rsidP="00DD5863">
      <w:pPr>
        <w:tabs>
          <w:tab w:val="left" w:pos="9730"/>
        </w:tabs>
        <w:spacing w:before="24" w:after="22"/>
        <w:ind w:left="5468"/>
        <w:rPr>
          <w:b/>
          <w:sz w:val="15"/>
        </w:rPr>
      </w:pPr>
      <w:r w:rsidRPr="007D0B28">
        <w:rPr>
          <w:b/>
          <w:w w:val="115"/>
          <w:sz w:val="15"/>
        </w:rPr>
        <w:t>Celkem</w:t>
      </w:r>
      <w:r w:rsidRPr="007D0B28">
        <w:rPr>
          <w:b/>
          <w:spacing w:val="-7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7"/>
          <w:w w:val="115"/>
          <w:sz w:val="15"/>
        </w:rPr>
        <w:t xml:space="preserve"> </w:t>
      </w:r>
      <w:r w:rsidR="00511207" w:rsidRPr="007D0B28">
        <w:rPr>
          <w:b/>
          <w:w w:val="115"/>
          <w:sz w:val="15"/>
        </w:rPr>
        <w:t>úhradě</w:t>
      </w:r>
      <w:r w:rsidR="00511207" w:rsidRPr="007D0B28">
        <w:rPr>
          <w:b/>
          <w:w w:val="115"/>
          <w:sz w:val="15"/>
        </w:rPr>
        <w:tab/>
      </w:r>
      <w:r w:rsidR="007D0B28" w:rsidRPr="007D0B28">
        <w:rPr>
          <w:b/>
          <w:bCs/>
          <w:w w:val="110"/>
          <w:sz w:val="15"/>
        </w:rPr>
        <w:t>47 060</w:t>
      </w:r>
      <w:r w:rsidRPr="007D0B28">
        <w:rPr>
          <w:b/>
          <w:bCs/>
          <w:w w:val="115"/>
          <w:sz w:val="15"/>
        </w:rPr>
        <w:t>,00</w:t>
      </w:r>
      <w:r w:rsidRPr="007D0B28">
        <w:rPr>
          <w:b/>
          <w:spacing w:val="-13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Kč</w:t>
      </w:r>
    </w:p>
    <w:p w14:paraId="5709C62F" w14:textId="77777777" w:rsidR="00DD5863" w:rsidRPr="007D0B28" w:rsidRDefault="00DD5863" w:rsidP="00DD5863">
      <w:pPr>
        <w:pStyle w:val="Zkladntext"/>
        <w:spacing w:line="20" w:lineRule="exact"/>
        <w:ind w:left="5452"/>
        <w:rPr>
          <w:sz w:val="2"/>
        </w:rPr>
      </w:pPr>
    </w:p>
    <w:p w14:paraId="2D04EBA4" w14:textId="77777777" w:rsidR="00DD5863" w:rsidRPr="007D0B28" w:rsidRDefault="00DD5863" w:rsidP="00DD5863">
      <w:pPr>
        <w:pStyle w:val="Zkladntext"/>
        <w:rPr>
          <w:b/>
          <w:sz w:val="28"/>
        </w:rPr>
      </w:pPr>
    </w:p>
    <w:p w14:paraId="30D0C201" w14:textId="77777777" w:rsidR="00DD5863" w:rsidRPr="007D0B28" w:rsidRDefault="00DD5863" w:rsidP="00DD5863">
      <w:pPr>
        <w:spacing w:before="107" w:line="345" w:lineRule="auto"/>
        <w:ind w:left="6727" w:right="398"/>
        <w:rPr>
          <w:sz w:val="15"/>
        </w:rPr>
      </w:pPr>
      <w:r w:rsidRPr="007D0B28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8B4C61" wp14:editId="73FE019F">
                <wp:simplePos x="0" y="0"/>
                <wp:positionH relativeFrom="page">
                  <wp:posOffset>589280</wp:posOffset>
                </wp:positionH>
                <wp:positionV relativeFrom="paragraph">
                  <wp:posOffset>182880</wp:posOffset>
                </wp:positionV>
                <wp:extent cx="3604260" cy="445770"/>
                <wp:effectExtent l="0" t="0" r="15240" b="11430"/>
                <wp:wrapNone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4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03AC1" w14:textId="77777777"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14:paraId="4DCAD7E0" w14:textId="77777777"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14:paraId="79C89D70" w14:textId="77777777"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C32A" w14:textId="77777777" w:rsidR="00DD5863" w:rsidRDefault="00DD5863" w:rsidP="00DD5863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11B0F189" w14:textId="45F9CD57" w:rsidR="00DD5863" w:rsidRDefault="007D0B28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47 060</w:t>
                              </w:r>
                              <w:r w:rsidR="00DD5863" w:rsidRPr="00F375AD"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,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00</w:t>
                              </w:r>
                              <w:r w:rsidR="00DD5863"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4C2ECEFD" w14:textId="77777777"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8380" w14:textId="77777777" w:rsidR="00DD5863" w:rsidRDefault="00DD5863" w:rsidP="00DD5863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14:paraId="08498F15" w14:textId="77777777" w:rsidR="00DD5863" w:rsidRDefault="00DD5863" w:rsidP="00DD5863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14:paraId="0902DA58" w14:textId="77777777" w:rsidR="00DD5863" w:rsidRDefault="00DD5863" w:rsidP="00DD5863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-592"/>
                            <a:ext cx="95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E544D" w14:textId="77777777" w:rsidR="00DD5863" w:rsidRDefault="00DD5863" w:rsidP="00DD5863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14:paraId="2394D6A8" w14:textId="5A0E9434" w:rsidR="00DD5863" w:rsidRDefault="007D0B28" w:rsidP="00DD58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w w:val="110"/>
                                  <w:sz w:val="15"/>
                                </w:rPr>
                                <w:t>47 060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r w:rsidR="00DD5863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DD5863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14:paraId="1FFBA5DA" w14:textId="77777777" w:rsidR="00DD5863" w:rsidRDefault="00DD5863" w:rsidP="00DD5863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0,00</w:t>
                              </w:r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4C61" id="Skupina 43" o:spid="_x0000_s1036" style="position:absolute;left:0;text-align:left;margin-left:46.4pt;margin-top:14.4pt;width:283.8pt;height:35.1pt;z-index:251659264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">
                <v:shape id="docshape8" o:spid="_x0000_s1037" type="#_x0000_t202" style="position:absolute;left:812;top:-600;width:144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B03AC1" w14:textId="77777777"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14:paraId="4DCAD7E0" w14:textId="77777777"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14:paraId="79C89D70" w14:textId="77777777"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38" type="#_x0000_t202" style="position:absolute;left:2732;top:-608;width:113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EA9C32A" w14:textId="77777777" w:rsidR="00DD5863" w:rsidRDefault="00DD5863" w:rsidP="00DD5863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11B0F189" w14:textId="45F9CD57" w:rsidR="00DD5863" w:rsidRDefault="007D0B28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47 060</w:t>
                        </w:r>
                        <w:r w:rsidR="00DD5863" w:rsidRPr="00F375AD">
                          <w:rPr>
                            <w:color w:val="000000" w:themeColor="text1"/>
                            <w:w w:val="110"/>
                            <w:sz w:val="15"/>
                          </w:rPr>
                          <w:t>,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00</w:t>
                        </w:r>
                        <w:r w:rsidR="00DD5863"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4C2ECEFD" w14:textId="77777777"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39" type="#_x0000_t202" style="position:absolute;left:4339;top:-600;width:55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7288380" w14:textId="77777777" w:rsidR="00DD5863" w:rsidRDefault="00DD5863" w:rsidP="00DD5863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14:paraId="08498F15" w14:textId="77777777" w:rsidR="00DD5863" w:rsidRDefault="00DD5863" w:rsidP="00DD5863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14:paraId="0902DA58" w14:textId="77777777" w:rsidR="00DD5863" w:rsidRDefault="00DD5863" w:rsidP="00DD5863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40" type="#_x0000_t202" style="position:absolute;left:5531;top:-592;width:95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11E544D" w14:textId="77777777" w:rsidR="00DD5863" w:rsidRDefault="00DD5863" w:rsidP="00DD5863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14:paraId="2394D6A8" w14:textId="5A0E9434" w:rsidR="00DD5863" w:rsidRDefault="007D0B28" w:rsidP="00DD5863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00000" w:themeColor="text1"/>
                            <w:w w:val="110"/>
                            <w:sz w:val="15"/>
                          </w:rPr>
                          <w:t>47 060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,00</w:t>
                        </w:r>
                        <w:r w:rsidR="00DD5863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DD5863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14:paraId="1FFBA5DA" w14:textId="77777777" w:rsidR="00DD5863" w:rsidRDefault="00DD5863" w:rsidP="00DD5863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0,00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0B28">
        <w:rPr>
          <w:b/>
          <w:w w:val="105"/>
          <w:sz w:val="15"/>
        </w:rPr>
        <w:t>Tento</w:t>
      </w:r>
      <w:r w:rsidRPr="007D0B28">
        <w:rPr>
          <w:b/>
          <w:spacing w:val="37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nelze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použít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jako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daňový</w:t>
      </w:r>
      <w:r w:rsidRPr="007D0B28">
        <w:rPr>
          <w:b/>
          <w:spacing w:val="38"/>
          <w:w w:val="105"/>
          <w:sz w:val="15"/>
        </w:rPr>
        <w:t xml:space="preserve"> </w:t>
      </w:r>
      <w:r w:rsidRPr="007D0B28">
        <w:rPr>
          <w:b/>
          <w:w w:val="105"/>
          <w:sz w:val="15"/>
        </w:rPr>
        <w:t>doklad</w:t>
      </w:r>
      <w:r w:rsidRPr="007D0B28">
        <w:rPr>
          <w:b/>
          <w:spacing w:val="-45"/>
          <w:w w:val="105"/>
          <w:sz w:val="15"/>
        </w:rPr>
        <w:t xml:space="preserve"> </w:t>
      </w:r>
      <w:r w:rsidRPr="007D0B28">
        <w:rPr>
          <w:w w:val="105"/>
          <w:sz w:val="15"/>
        </w:rPr>
        <w:t>Po odebrání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vámi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zaplacených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poukazů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bude</w:t>
      </w:r>
      <w:r w:rsidRPr="007D0B28">
        <w:rPr>
          <w:spacing w:val="1"/>
          <w:w w:val="105"/>
          <w:sz w:val="15"/>
        </w:rPr>
        <w:t xml:space="preserve"> </w:t>
      </w:r>
      <w:r w:rsidRPr="007D0B28">
        <w:rPr>
          <w:w w:val="105"/>
          <w:sz w:val="15"/>
        </w:rPr>
        <w:t>vystavena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faktura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-</w:t>
      </w:r>
      <w:r w:rsidRPr="007D0B28">
        <w:rPr>
          <w:spacing w:val="-2"/>
          <w:w w:val="105"/>
          <w:sz w:val="15"/>
        </w:rPr>
        <w:t xml:space="preserve"> </w:t>
      </w:r>
      <w:r w:rsidRPr="007D0B28">
        <w:rPr>
          <w:w w:val="105"/>
          <w:sz w:val="15"/>
        </w:rPr>
        <w:t>daňový</w:t>
      </w:r>
      <w:r w:rsidRPr="007D0B28">
        <w:rPr>
          <w:spacing w:val="-1"/>
          <w:w w:val="105"/>
          <w:sz w:val="15"/>
        </w:rPr>
        <w:t xml:space="preserve"> </w:t>
      </w:r>
      <w:r w:rsidRPr="007D0B28">
        <w:rPr>
          <w:w w:val="105"/>
          <w:sz w:val="15"/>
        </w:rPr>
        <w:t>doklad</w:t>
      </w:r>
    </w:p>
    <w:p w14:paraId="53AF6885" w14:textId="77777777" w:rsidR="00DD5863" w:rsidRPr="007D0B28" w:rsidRDefault="00DD5863" w:rsidP="00DD5863">
      <w:pPr>
        <w:pStyle w:val="Zkladntext"/>
        <w:spacing w:before="1"/>
        <w:rPr>
          <w:sz w:val="16"/>
        </w:rPr>
      </w:pPr>
    </w:p>
    <w:p w14:paraId="0B498D16" w14:textId="5F20FD8E" w:rsidR="00DD5863" w:rsidRPr="007D0B28" w:rsidRDefault="00DD5863" w:rsidP="00DD5863">
      <w:pPr>
        <w:spacing w:before="1"/>
        <w:ind w:left="6727"/>
        <w:rPr>
          <w:sz w:val="15"/>
        </w:rPr>
      </w:pPr>
      <w:r w:rsidRPr="007D0B28">
        <w:rPr>
          <w:b/>
          <w:w w:val="110"/>
          <w:sz w:val="15"/>
        </w:rPr>
        <w:t>Datum</w:t>
      </w:r>
      <w:r w:rsidRPr="007D0B28">
        <w:rPr>
          <w:b/>
          <w:spacing w:val="22"/>
          <w:w w:val="110"/>
          <w:sz w:val="15"/>
        </w:rPr>
        <w:t xml:space="preserve"> </w:t>
      </w:r>
      <w:r w:rsidRPr="007D0B28">
        <w:rPr>
          <w:b/>
          <w:w w:val="110"/>
          <w:sz w:val="15"/>
        </w:rPr>
        <w:t>vystavení:</w:t>
      </w:r>
      <w:r w:rsidRPr="007D0B28">
        <w:rPr>
          <w:b/>
          <w:spacing w:val="15"/>
          <w:w w:val="110"/>
          <w:sz w:val="15"/>
        </w:rPr>
        <w:t xml:space="preserve"> </w:t>
      </w:r>
      <w:r w:rsidR="00574E55" w:rsidRPr="007D0B28">
        <w:rPr>
          <w:w w:val="110"/>
          <w:sz w:val="15"/>
        </w:rPr>
        <w:t>3</w:t>
      </w:r>
      <w:r w:rsidR="007D0B28" w:rsidRPr="007D0B28">
        <w:rPr>
          <w:w w:val="110"/>
          <w:sz w:val="15"/>
        </w:rPr>
        <w:t>0</w:t>
      </w:r>
      <w:r w:rsidR="00574E55" w:rsidRPr="007D0B28">
        <w:rPr>
          <w:w w:val="110"/>
          <w:sz w:val="15"/>
        </w:rPr>
        <w:t>.1</w:t>
      </w:r>
      <w:r w:rsidR="007D0B28" w:rsidRPr="007D0B28">
        <w:rPr>
          <w:w w:val="110"/>
          <w:sz w:val="15"/>
        </w:rPr>
        <w:t>1</w:t>
      </w:r>
      <w:r w:rsidR="00574E55" w:rsidRPr="007D0B28">
        <w:rPr>
          <w:w w:val="110"/>
          <w:sz w:val="15"/>
        </w:rPr>
        <w:t>.</w:t>
      </w:r>
      <w:r w:rsidR="00F01429" w:rsidRPr="007D0B28">
        <w:rPr>
          <w:w w:val="110"/>
          <w:sz w:val="15"/>
        </w:rPr>
        <w:t>2022</w:t>
      </w:r>
    </w:p>
    <w:p w14:paraId="1FB64582" w14:textId="77777777" w:rsidR="00DD5863" w:rsidRPr="00431458" w:rsidRDefault="00DD5863" w:rsidP="00DD5863">
      <w:pPr>
        <w:pStyle w:val="Zkladntext"/>
        <w:rPr>
          <w:color w:val="FF0000"/>
          <w:sz w:val="20"/>
        </w:rPr>
      </w:pPr>
    </w:p>
    <w:p w14:paraId="2E954EC4" w14:textId="77777777" w:rsidR="00DD5863" w:rsidRPr="00431458" w:rsidRDefault="00DD5863" w:rsidP="00DD5863">
      <w:pPr>
        <w:pStyle w:val="Zkladntext"/>
        <w:spacing w:before="2"/>
        <w:rPr>
          <w:color w:val="FF0000"/>
          <w:sz w:val="16"/>
        </w:rPr>
      </w:pPr>
    </w:p>
    <w:p w14:paraId="30FB7412" w14:textId="77777777" w:rsidR="00DD5863" w:rsidRPr="007D0B28" w:rsidRDefault="00DD5863" w:rsidP="00DD5863">
      <w:pPr>
        <w:spacing w:before="106"/>
        <w:ind w:left="169"/>
        <w:rPr>
          <w:b/>
          <w:sz w:val="15"/>
        </w:rPr>
      </w:pPr>
      <w:r w:rsidRPr="007D0B28">
        <w:rPr>
          <w:b/>
          <w:w w:val="115"/>
          <w:sz w:val="15"/>
        </w:rPr>
        <w:t>Detail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k</w:t>
      </w:r>
      <w:r w:rsidRPr="007D0B28">
        <w:rPr>
          <w:b/>
          <w:spacing w:val="-9"/>
          <w:w w:val="115"/>
          <w:sz w:val="15"/>
        </w:rPr>
        <w:t xml:space="preserve"> </w:t>
      </w:r>
      <w:r w:rsidRPr="007D0B28">
        <w:rPr>
          <w:b/>
          <w:w w:val="115"/>
          <w:sz w:val="15"/>
        </w:rPr>
        <w:t>objednávce</w:t>
      </w:r>
    </w:p>
    <w:p w14:paraId="39A0993A" w14:textId="77777777" w:rsidR="00DD5863" w:rsidRPr="007D0B28" w:rsidRDefault="00DD5863" w:rsidP="00DD5863">
      <w:pPr>
        <w:pStyle w:val="Zkladntext"/>
        <w:rPr>
          <w:b/>
          <w:sz w:val="20"/>
        </w:rPr>
      </w:pPr>
    </w:p>
    <w:p w14:paraId="612312DF" w14:textId="77777777" w:rsidR="00DD5863" w:rsidRPr="007D0B28" w:rsidRDefault="00DD5863" w:rsidP="00DD5863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4"/>
      </w:tblGrid>
      <w:tr w:rsidR="007D0B28" w:rsidRPr="007D0B28" w14:paraId="3A31E1BC" w14:textId="77777777" w:rsidTr="00977901">
        <w:trPr>
          <w:trHeight w:val="200"/>
        </w:trPr>
        <w:tc>
          <w:tcPr>
            <w:tcW w:w="3143" w:type="dxa"/>
          </w:tcPr>
          <w:p w14:paraId="1997D5D2" w14:textId="77777777" w:rsidR="00DD5863" w:rsidRPr="007D0B28" w:rsidRDefault="00DD5863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14:paraId="70F2A6D6" w14:textId="77777777" w:rsidR="00DD5863" w:rsidRPr="007D0B28" w:rsidRDefault="00DD5863" w:rsidP="00977901">
            <w:pPr>
              <w:pStyle w:val="TableParagraph"/>
              <w:spacing w:before="6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Cena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/</w:t>
            </w:r>
            <w:r w:rsidRPr="007D0B28">
              <w:rPr>
                <w:b/>
                <w:spacing w:val="7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27F75FDF" w14:textId="77777777" w:rsidR="00DD5863" w:rsidRPr="007D0B28" w:rsidRDefault="00DD5863" w:rsidP="00977901">
            <w:pPr>
              <w:pStyle w:val="TableParagraph"/>
              <w:spacing w:before="6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  <w:r w:rsidRPr="007D0B28">
              <w:rPr>
                <w:b/>
                <w:spacing w:val="-2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5825B8DD" w14:textId="77777777" w:rsidR="00DD5863" w:rsidRPr="007D0B28" w:rsidRDefault="00DD5863" w:rsidP="00977901">
            <w:pPr>
              <w:pStyle w:val="TableParagraph"/>
              <w:spacing w:before="6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5DF36D96" w14:textId="77777777" w:rsidTr="00977901">
        <w:trPr>
          <w:trHeight w:val="219"/>
        </w:trPr>
        <w:tc>
          <w:tcPr>
            <w:tcW w:w="3143" w:type="dxa"/>
          </w:tcPr>
          <w:p w14:paraId="26ADAEE8" w14:textId="77777777" w:rsidR="00DD5863" w:rsidRPr="007D0B28" w:rsidRDefault="00DD5863" w:rsidP="00977901">
            <w:pPr>
              <w:pStyle w:val="TableParagraph"/>
              <w:ind w:left="50"/>
              <w:rPr>
                <w:sz w:val="15"/>
              </w:rPr>
            </w:pPr>
            <w:r w:rsidRPr="007D0B28">
              <w:rPr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14:paraId="701BCA4D" w14:textId="77777777" w:rsidR="00DD5863" w:rsidRPr="007D0B28" w:rsidRDefault="0036193B" w:rsidP="00977901">
            <w:pPr>
              <w:pStyle w:val="TableParagraph"/>
              <w:ind w:right="22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13</w:t>
            </w:r>
            <w:r w:rsidR="00DD5863" w:rsidRPr="007D0B28">
              <w:rPr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14:paraId="752CEBDF" w14:textId="56ECE39D" w:rsidR="00DD5863" w:rsidRPr="007D0B28" w:rsidRDefault="007D0B28" w:rsidP="00977901">
            <w:pPr>
              <w:pStyle w:val="TableParagraph"/>
              <w:ind w:right="126"/>
              <w:jc w:val="right"/>
              <w:rPr>
                <w:sz w:val="15"/>
              </w:rPr>
            </w:pPr>
            <w:r w:rsidRPr="007D0B28">
              <w:rPr>
                <w:w w:val="115"/>
                <w:sz w:val="15"/>
              </w:rPr>
              <w:t>362</w:t>
            </w:r>
          </w:p>
        </w:tc>
        <w:tc>
          <w:tcPr>
            <w:tcW w:w="1214" w:type="dxa"/>
          </w:tcPr>
          <w:p w14:paraId="5761CC9C" w14:textId="1C101A60" w:rsidR="00DD5863" w:rsidRPr="007D0B28" w:rsidRDefault="007D0B28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47 060</w:t>
            </w:r>
            <w:r w:rsidR="00DD5863" w:rsidRPr="007D0B28">
              <w:rPr>
                <w:w w:val="110"/>
                <w:sz w:val="15"/>
              </w:rPr>
              <w:t>,00</w:t>
            </w:r>
            <w:r w:rsidR="00DD5863" w:rsidRPr="007D0B28">
              <w:rPr>
                <w:spacing w:val="-4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</w:tr>
      <w:tr w:rsidR="007D0B28" w:rsidRPr="007D0B28" w14:paraId="363DBF77" w14:textId="77777777" w:rsidTr="00977901">
        <w:trPr>
          <w:trHeight w:val="218"/>
        </w:trPr>
        <w:tc>
          <w:tcPr>
            <w:tcW w:w="3143" w:type="dxa"/>
          </w:tcPr>
          <w:p w14:paraId="5EC0096E" w14:textId="77777777" w:rsidR="00DD5863" w:rsidRPr="007D0B28" w:rsidRDefault="00DD5863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10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14:paraId="0836970F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14DC29D" w14:textId="4C580376" w:rsidR="00DD5863" w:rsidRPr="007D0B28" w:rsidRDefault="007D0B28" w:rsidP="00977901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362</w:t>
            </w:r>
            <w:r w:rsidR="00DD5863" w:rsidRPr="007D0B28">
              <w:rPr>
                <w:b/>
                <w:spacing w:val="-2"/>
                <w:w w:val="115"/>
                <w:sz w:val="15"/>
              </w:rPr>
              <w:t xml:space="preserve"> </w:t>
            </w:r>
            <w:r w:rsidR="00DD5863" w:rsidRPr="007D0B28">
              <w:rPr>
                <w:b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14:paraId="0F2FC24D" w14:textId="4E6A0F92" w:rsidR="00DD5863" w:rsidRPr="007D0B28" w:rsidRDefault="007D0B28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bCs/>
                <w:w w:val="110"/>
                <w:sz w:val="15"/>
              </w:rPr>
              <w:t>47 060</w:t>
            </w:r>
            <w:r w:rsidR="00DD5863" w:rsidRPr="007D0B28">
              <w:rPr>
                <w:b/>
                <w:bCs/>
                <w:w w:val="110"/>
                <w:sz w:val="15"/>
              </w:rPr>
              <w:t>,00</w:t>
            </w:r>
            <w:r w:rsidR="00DD5863" w:rsidRPr="007D0B28">
              <w:rPr>
                <w:b/>
                <w:spacing w:val="4"/>
                <w:w w:val="110"/>
                <w:sz w:val="15"/>
              </w:rPr>
              <w:t xml:space="preserve"> </w:t>
            </w:r>
            <w:r w:rsidR="00DD5863" w:rsidRPr="007D0B28">
              <w:rPr>
                <w:b/>
                <w:w w:val="110"/>
                <w:sz w:val="15"/>
              </w:rPr>
              <w:t>Kč</w:t>
            </w:r>
          </w:p>
        </w:tc>
      </w:tr>
      <w:tr w:rsidR="007D0B28" w:rsidRPr="007D0B28" w14:paraId="0D1F3576" w14:textId="77777777" w:rsidTr="00977901">
        <w:trPr>
          <w:trHeight w:val="201"/>
        </w:trPr>
        <w:tc>
          <w:tcPr>
            <w:tcW w:w="3143" w:type="dxa"/>
          </w:tcPr>
          <w:p w14:paraId="79E71A9C" w14:textId="77777777" w:rsidR="00DD5863" w:rsidRPr="007D0B28" w:rsidRDefault="00DD5863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14:paraId="31F4BF78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sz w:val="15"/>
              </w:rPr>
            </w:pPr>
            <w:r w:rsidRPr="007D0B28">
              <w:rPr>
                <w:b/>
                <w:sz w:val="15"/>
              </w:rPr>
              <w:t>Cena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/</w:t>
            </w:r>
            <w:r w:rsidRPr="007D0B28">
              <w:rPr>
                <w:b/>
                <w:spacing w:val="16"/>
                <w:sz w:val="15"/>
              </w:rPr>
              <w:t xml:space="preserve"> </w:t>
            </w:r>
            <w:r w:rsidRPr="007D0B28">
              <w:rPr>
                <w:b/>
                <w:sz w:val="15"/>
              </w:rPr>
              <w:t>j</w:t>
            </w:r>
          </w:p>
        </w:tc>
        <w:tc>
          <w:tcPr>
            <w:tcW w:w="1236" w:type="dxa"/>
          </w:tcPr>
          <w:p w14:paraId="15622E8C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72A05D10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</w:tr>
      <w:tr w:rsidR="007D0B28" w:rsidRPr="007D0B28" w14:paraId="709CD8F7" w14:textId="77777777" w:rsidTr="00977901">
        <w:trPr>
          <w:trHeight w:val="424"/>
        </w:trPr>
        <w:tc>
          <w:tcPr>
            <w:tcW w:w="3143" w:type="dxa"/>
          </w:tcPr>
          <w:p w14:paraId="0152B315" w14:textId="77777777" w:rsidR="00DC1068" w:rsidRPr="007D0B28" w:rsidRDefault="00DC1068" w:rsidP="00977901">
            <w:pPr>
              <w:pStyle w:val="TableParagraph"/>
              <w:spacing w:line="190" w:lineRule="atLeast"/>
              <w:ind w:left="50"/>
              <w:rPr>
                <w:w w:val="105"/>
                <w:sz w:val="15"/>
              </w:rPr>
            </w:pPr>
            <w:r w:rsidRPr="007D0B28">
              <w:rPr>
                <w:w w:val="105"/>
                <w:sz w:val="15"/>
              </w:rPr>
              <w:t>Poplatek za službu</w:t>
            </w:r>
            <w:r w:rsidR="00DD5863" w:rsidRPr="007D0B28">
              <w:rPr>
                <w:spacing w:val="4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–</w:t>
            </w:r>
          </w:p>
          <w:p w14:paraId="5CACDD7B" w14:textId="77777777" w:rsidR="00DD5863" w:rsidRPr="007D0B28" w:rsidRDefault="00DD5863" w:rsidP="00977901">
            <w:pPr>
              <w:pStyle w:val="TableParagraph"/>
              <w:spacing w:line="190" w:lineRule="atLeast"/>
              <w:ind w:left="50"/>
              <w:rPr>
                <w:sz w:val="15"/>
              </w:rPr>
            </w:pPr>
            <w:r w:rsidRPr="007D0B28">
              <w:rPr>
                <w:spacing w:val="-45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Stravenka</w:t>
            </w:r>
          </w:p>
        </w:tc>
        <w:tc>
          <w:tcPr>
            <w:tcW w:w="1228" w:type="dxa"/>
          </w:tcPr>
          <w:p w14:paraId="6EB9A201" w14:textId="77777777" w:rsidR="00DD5863" w:rsidRPr="007D0B28" w:rsidRDefault="00DC1068" w:rsidP="00977901">
            <w:pPr>
              <w:pStyle w:val="TableParagraph"/>
              <w:spacing w:before="135"/>
              <w:ind w:right="227"/>
              <w:jc w:val="right"/>
              <w:rPr>
                <w:sz w:val="15"/>
              </w:rPr>
            </w:pPr>
            <w:r w:rsidRPr="007D0B28">
              <w:rPr>
                <w:w w:val="120"/>
                <w:sz w:val="15"/>
              </w:rPr>
              <w:t>0</w:t>
            </w:r>
            <w:r w:rsidR="00DD5863" w:rsidRPr="007D0B28">
              <w:rPr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14:paraId="6289025D" w14:textId="77777777" w:rsidR="00DD5863" w:rsidRPr="007D0B28" w:rsidRDefault="00DD5863" w:rsidP="00977901">
            <w:pPr>
              <w:pStyle w:val="TableParagraph"/>
              <w:spacing w:before="135"/>
              <w:ind w:right="126"/>
              <w:jc w:val="right"/>
              <w:rPr>
                <w:sz w:val="15"/>
              </w:rPr>
            </w:pPr>
            <w:r w:rsidRPr="007D0B28">
              <w:rPr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3D2C8952" w14:textId="77777777" w:rsidR="00DD5863" w:rsidRPr="007D0B28" w:rsidRDefault="00DC1068" w:rsidP="00977901">
            <w:pPr>
              <w:pStyle w:val="TableParagraph"/>
              <w:spacing w:before="135"/>
              <w:ind w:right="47"/>
              <w:jc w:val="right"/>
              <w:rPr>
                <w:sz w:val="15"/>
              </w:rPr>
            </w:pPr>
            <w:r w:rsidRPr="007D0B28">
              <w:rPr>
                <w:w w:val="110"/>
                <w:sz w:val="15"/>
              </w:rPr>
              <w:t>0,0</w:t>
            </w:r>
            <w:r w:rsidR="00DD5863" w:rsidRPr="007D0B28">
              <w:rPr>
                <w:w w:val="110"/>
                <w:sz w:val="15"/>
              </w:rPr>
              <w:t>0</w:t>
            </w:r>
            <w:r w:rsidR="00DD5863" w:rsidRPr="007D0B28">
              <w:rPr>
                <w:spacing w:val="-6"/>
                <w:w w:val="110"/>
                <w:sz w:val="15"/>
              </w:rPr>
              <w:t xml:space="preserve"> </w:t>
            </w:r>
            <w:r w:rsidR="00DD5863" w:rsidRPr="007D0B28">
              <w:rPr>
                <w:w w:val="110"/>
                <w:sz w:val="15"/>
              </w:rPr>
              <w:t>Kč</w:t>
            </w:r>
          </w:p>
        </w:tc>
      </w:tr>
      <w:tr w:rsidR="007D0B28" w:rsidRPr="007D0B28" w14:paraId="3FB33ED0" w14:textId="77777777" w:rsidTr="00977901">
        <w:trPr>
          <w:trHeight w:val="219"/>
        </w:trPr>
        <w:tc>
          <w:tcPr>
            <w:tcW w:w="3143" w:type="dxa"/>
          </w:tcPr>
          <w:p w14:paraId="4C3C7530" w14:textId="77777777" w:rsidR="00DD5863" w:rsidRPr="007D0B28" w:rsidRDefault="00DD5863" w:rsidP="00977901">
            <w:pPr>
              <w:pStyle w:val="TableParagraph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  <w:r w:rsidRPr="007D0B28">
              <w:rPr>
                <w:b/>
                <w:spacing w:val="-6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bez</w:t>
            </w:r>
            <w:r w:rsidRPr="007D0B28">
              <w:rPr>
                <w:b/>
                <w:spacing w:val="-7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14:paraId="46689D36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663F43D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14:paraId="339D96E9" w14:textId="77777777" w:rsidR="00DD5863" w:rsidRPr="007D0B28" w:rsidRDefault="00DD5863" w:rsidP="00977901">
            <w:pPr>
              <w:pStyle w:val="TableParagraph"/>
              <w:ind w:right="47"/>
              <w:jc w:val="right"/>
              <w:rPr>
                <w:sz w:val="15"/>
              </w:rPr>
            </w:pPr>
            <w:r w:rsidRPr="007D0B28">
              <w:rPr>
                <w:w w:val="105"/>
                <w:sz w:val="15"/>
              </w:rPr>
              <w:t>0,00</w:t>
            </w:r>
            <w:r w:rsidRPr="007D0B28">
              <w:rPr>
                <w:spacing w:val="2"/>
                <w:w w:val="105"/>
                <w:sz w:val="15"/>
              </w:rPr>
              <w:t xml:space="preserve"> </w:t>
            </w:r>
            <w:r w:rsidRPr="007D0B28">
              <w:rPr>
                <w:w w:val="105"/>
                <w:sz w:val="15"/>
              </w:rPr>
              <w:t>Kč</w:t>
            </w:r>
          </w:p>
        </w:tc>
      </w:tr>
      <w:tr w:rsidR="007D0B28" w:rsidRPr="007D0B28" w14:paraId="4BD8C363" w14:textId="77777777" w:rsidTr="00977901">
        <w:trPr>
          <w:trHeight w:val="218"/>
        </w:trPr>
        <w:tc>
          <w:tcPr>
            <w:tcW w:w="3143" w:type="dxa"/>
          </w:tcPr>
          <w:p w14:paraId="5A7D870E" w14:textId="77777777" w:rsidR="00DD5863" w:rsidRPr="007D0B28" w:rsidRDefault="00DD5863" w:rsidP="00977901">
            <w:pPr>
              <w:pStyle w:val="TableParagraph"/>
              <w:spacing w:before="23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  <w:r w:rsidRPr="007D0B28">
              <w:rPr>
                <w:b/>
                <w:spacing w:val="-9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za</w:t>
            </w:r>
            <w:r w:rsidRPr="007D0B28">
              <w:rPr>
                <w:b/>
                <w:spacing w:val="-8"/>
                <w:w w:val="115"/>
                <w:sz w:val="15"/>
              </w:rPr>
              <w:t xml:space="preserve"> </w:t>
            </w:r>
            <w:r w:rsidRPr="007D0B28">
              <w:rPr>
                <w:b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14:paraId="1CB30798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1B370E17" w14:textId="77777777" w:rsidR="00DD5863" w:rsidRPr="007D0B28" w:rsidRDefault="00DC1068" w:rsidP="00977901">
            <w:pPr>
              <w:pStyle w:val="TableParagraph"/>
              <w:spacing w:before="23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1</w:t>
            </w:r>
            <w:r w:rsidR="00DD5863" w:rsidRPr="007D0B28">
              <w:rPr>
                <w:b/>
                <w:spacing w:val="-8"/>
                <w:w w:val="120"/>
                <w:sz w:val="15"/>
              </w:rPr>
              <w:t xml:space="preserve"> </w:t>
            </w:r>
            <w:r w:rsidR="00DD5863"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2A2440DA" w14:textId="77777777" w:rsidR="00DD5863" w:rsidRPr="007D0B28" w:rsidRDefault="00DD5863" w:rsidP="00977901">
            <w:pPr>
              <w:pStyle w:val="TableParagraph"/>
              <w:spacing w:before="23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w w:val="110"/>
                <w:sz w:val="15"/>
              </w:rPr>
              <w:t>0,00</w:t>
            </w:r>
            <w:r w:rsidRPr="007D0B28">
              <w:rPr>
                <w:b/>
                <w:spacing w:val="2"/>
                <w:w w:val="110"/>
                <w:sz w:val="15"/>
              </w:rPr>
              <w:t xml:space="preserve"> </w:t>
            </w:r>
            <w:r w:rsidRPr="007D0B28">
              <w:rPr>
                <w:b/>
                <w:w w:val="110"/>
                <w:sz w:val="15"/>
              </w:rPr>
              <w:t>Kč</w:t>
            </w:r>
          </w:p>
        </w:tc>
      </w:tr>
      <w:tr w:rsidR="00DC1068" w:rsidRPr="007D0B28" w14:paraId="42113A65" w14:textId="77777777" w:rsidTr="00977901">
        <w:trPr>
          <w:trHeight w:val="201"/>
        </w:trPr>
        <w:tc>
          <w:tcPr>
            <w:tcW w:w="3143" w:type="dxa"/>
          </w:tcPr>
          <w:p w14:paraId="55CC7EC9" w14:textId="77777777" w:rsidR="00DD5863" w:rsidRPr="007D0B28" w:rsidRDefault="00DD5863" w:rsidP="00977901">
            <w:pPr>
              <w:pStyle w:val="TableParagraph"/>
              <w:spacing w:before="23" w:line="158" w:lineRule="exact"/>
              <w:ind w:left="50"/>
              <w:rPr>
                <w:b/>
                <w:sz w:val="15"/>
              </w:rPr>
            </w:pPr>
            <w:r w:rsidRPr="007D0B28">
              <w:rPr>
                <w:b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14:paraId="2128CC59" w14:textId="77777777" w:rsidR="00DD5863" w:rsidRPr="007D0B28" w:rsidRDefault="00DD5863" w:rsidP="009779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5343851" w14:textId="77777777" w:rsidR="00DD5863" w:rsidRPr="007D0B28" w:rsidRDefault="00DD5863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sz w:val="15"/>
              </w:rPr>
            </w:pPr>
            <w:r w:rsidRPr="007D0B28">
              <w:rPr>
                <w:b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2F6147EE" w14:textId="2C623230" w:rsidR="00DD5863" w:rsidRPr="007D0B28" w:rsidRDefault="007D0B28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sz w:val="15"/>
              </w:rPr>
            </w:pPr>
            <w:r w:rsidRPr="007D0B28">
              <w:rPr>
                <w:b/>
                <w:bCs/>
                <w:w w:val="110"/>
                <w:sz w:val="15"/>
              </w:rPr>
              <w:t>47 060</w:t>
            </w:r>
            <w:r w:rsidR="00DD5863" w:rsidRPr="007D0B28">
              <w:rPr>
                <w:b/>
                <w:w w:val="110"/>
                <w:sz w:val="15"/>
              </w:rPr>
              <w:t>,00</w:t>
            </w:r>
            <w:r w:rsidR="00DD5863" w:rsidRPr="007D0B28">
              <w:rPr>
                <w:b/>
                <w:spacing w:val="4"/>
                <w:w w:val="110"/>
                <w:sz w:val="15"/>
              </w:rPr>
              <w:t xml:space="preserve"> </w:t>
            </w:r>
            <w:r w:rsidR="00DD5863" w:rsidRPr="007D0B28">
              <w:rPr>
                <w:b/>
                <w:w w:val="110"/>
                <w:sz w:val="15"/>
              </w:rPr>
              <w:t>Kč</w:t>
            </w:r>
          </w:p>
        </w:tc>
      </w:tr>
    </w:tbl>
    <w:p w14:paraId="29FA12BA" w14:textId="77777777" w:rsidR="00DD5863" w:rsidRPr="007D0B28" w:rsidRDefault="00DD5863"/>
    <w:p w14:paraId="79AD41D5" w14:textId="77777777" w:rsidR="0036193B" w:rsidRPr="007D0B28" w:rsidRDefault="0036193B"/>
    <w:sectPr w:rsidR="0036193B" w:rsidRPr="007D0B28">
      <w:headerReference w:type="default" r:id="rId10"/>
      <w:footerReference w:type="default" r:id="rId11"/>
      <w:pgSz w:w="11910" w:h="16840"/>
      <w:pgMar w:top="780" w:right="500" w:bottom="860" w:left="50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C8F0" w14:textId="77777777" w:rsidR="006203D7" w:rsidRDefault="006203D7">
      <w:r>
        <w:separator/>
      </w:r>
    </w:p>
  </w:endnote>
  <w:endnote w:type="continuationSeparator" w:id="0">
    <w:p w14:paraId="7C684C6E" w14:textId="77777777" w:rsidR="006203D7" w:rsidRDefault="006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39B" w14:textId="77777777" w:rsidR="00142679" w:rsidRDefault="00DD586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A3F3EC" wp14:editId="30D17B34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36" name="Textové po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9804" w14:textId="77777777" w:rsidR="00142679" w:rsidRDefault="00142679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55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3F3EC"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41" type="#_x0000_t202" style="position:absolute;margin-left:274.95pt;margin-top:796.95pt;width:16.65pt;height:1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Zt1gEAAJADAAAOAAAAZHJzL2Uyb0RvYy54bWysU9tu2zAMfR+wfxD0vjgO0q0w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" filled="f" stroked="f">
              <v:textbox inset="0,0,0,0">
                <w:txbxContent>
                  <w:p w14:paraId="0A499804" w14:textId="77777777" w:rsidR="00142679" w:rsidRDefault="00142679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E55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5B61" w14:textId="77777777" w:rsidR="00DD5863" w:rsidRDefault="00DD586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7044E4" wp14:editId="410FD836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42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C830" w14:textId="77777777" w:rsidR="00DD5863" w:rsidRDefault="00DD5863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55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44E4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42" type="#_x0000_t202" style="position:absolute;margin-left:274.95pt;margin-top:796.95pt;width:16.65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" filled="f" stroked="f">
              <v:textbox inset="0,0,0,0">
                <w:txbxContent>
                  <w:p w14:paraId="3736C830" w14:textId="77777777" w:rsidR="00DD5863" w:rsidRDefault="00DD5863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E55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C021" w14:textId="77777777"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932544F" wp14:editId="6AD90DB9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30D2" w14:textId="77777777" w:rsidR="00692569" w:rsidRDefault="00F92895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55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2544F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44" type="#_x0000_t202" style="position:absolute;margin-left:274.95pt;margin-top:796.95pt;width:16.65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" filled="f" stroked="f">
              <v:textbox inset="0,0,0,0">
                <w:txbxContent>
                  <w:p w14:paraId="0F5230D2" w14:textId="77777777" w:rsidR="00692569" w:rsidRDefault="00F92895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E55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F3BF" w14:textId="77777777" w:rsidR="006203D7" w:rsidRDefault="006203D7">
      <w:r>
        <w:separator/>
      </w:r>
    </w:p>
  </w:footnote>
  <w:footnote w:type="continuationSeparator" w:id="0">
    <w:p w14:paraId="71731827" w14:textId="77777777" w:rsidR="006203D7" w:rsidRDefault="0062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9EA" w14:textId="77777777" w:rsidR="00142679" w:rsidRDefault="00142679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CEA7" w14:textId="77777777" w:rsidR="00DD5863" w:rsidRDefault="00DD5863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F478" w14:textId="77777777"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E67359" wp14:editId="7EE3EE1A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2415" cy="20129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7E88" w14:textId="77777777" w:rsidR="00692569" w:rsidRDefault="00692569">
                          <w:pPr>
                            <w:spacing w:before="25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67359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43" type="#_x0000_t202" style="position:absolute;margin-left:30.2pt;margin-top:24.6pt;width:421.45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" filled="f" stroked="f">
              <v:textbox inset="0,0,0,0">
                <w:txbxContent>
                  <w:p w14:paraId="6E7E7E88" w14:textId="77777777" w:rsidR="00692569" w:rsidRDefault="00692569">
                    <w:pPr>
                      <w:spacing w:before="25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569"/>
    <w:rsid w:val="00042BE3"/>
    <w:rsid w:val="00090BC1"/>
    <w:rsid w:val="00142679"/>
    <w:rsid w:val="001C2941"/>
    <w:rsid w:val="001E22DE"/>
    <w:rsid w:val="00322C29"/>
    <w:rsid w:val="0035526E"/>
    <w:rsid w:val="0036193B"/>
    <w:rsid w:val="00393C4C"/>
    <w:rsid w:val="00396B47"/>
    <w:rsid w:val="003D535F"/>
    <w:rsid w:val="003D5801"/>
    <w:rsid w:val="00421076"/>
    <w:rsid w:val="00431458"/>
    <w:rsid w:val="00454023"/>
    <w:rsid w:val="00464EC2"/>
    <w:rsid w:val="00511207"/>
    <w:rsid w:val="00543DDA"/>
    <w:rsid w:val="00546640"/>
    <w:rsid w:val="00551AA2"/>
    <w:rsid w:val="00574E55"/>
    <w:rsid w:val="005854C0"/>
    <w:rsid w:val="005B0155"/>
    <w:rsid w:val="005D6545"/>
    <w:rsid w:val="006203D7"/>
    <w:rsid w:val="00631309"/>
    <w:rsid w:val="00692569"/>
    <w:rsid w:val="006A4BE0"/>
    <w:rsid w:val="006F61BC"/>
    <w:rsid w:val="00792984"/>
    <w:rsid w:val="007969BD"/>
    <w:rsid w:val="007D0B28"/>
    <w:rsid w:val="007D0D70"/>
    <w:rsid w:val="00814C2C"/>
    <w:rsid w:val="00824A74"/>
    <w:rsid w:val="00851316"/>
    <w:rsid w:val="00892627"/>
    <w:rsid w:val="008A3711"/>
    <w:rsid w:val="009333CC"/>
    <w:rsid w:val="009602B3"/>
    <w:rsid w:val="00A01296"/>
    <w:rsid w:val="00AB1CC0"/>
    <w:rsid w:val="00AB633A"/>
    <w:rsid w:val="00B47E31"/>
    <w:rsid w:val="00C33F93"/>
    <w:rsid w:val="00D35787"/>
    <w:rsid w:val="00D72EEA"/>
    <w:rsid w:val="00DC1068"/>
    <w:rsid w:val="00DD5863"/>
    <w:rsid w:val="00DF7F55"/>
    <w:rsid w:val="00E40AED"/>
    <w:rsid w:val="00E41470"/>
    <w:rsid w:val="00EC1DA7"/>
    <w:rsid w:val="00F01429"/>
    <w:rsid w:val="00F234E7"/>
    <w:rsid w:val="00F375AD"/>
    <w:rsid w:val="00F92895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9D3D5"/>
  <w15:docId w15:val="{22F393CC-B51D-4902-9D83-8F7BD67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  <w:style w:type="paragraph" w:styleId="Zhlav">
    <w:name w:val="header"/>
    <w:basedOn w:val="Normln"/>
    <w:link w:val="Zhlav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679"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67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Msp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Kramářová Linda Mgr.</cp:lastModifiedBy>
  <cp:revision>40</cp:revision>
  <dcterms:created xsi:type="dcterms:W3CDTF">2022-02-04T11:23:00Z</dcterms:created>
  <dcterms:modified xsi:type="dcterms:W3CDTF">2022-12-02T13:51:00Z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