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148D" w14:textId="77777777" w:rsidR="00DF4F62" w:rsidRDefault="000C62DB">
      <w:pPr>
        <w:pStyle w:val="Style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F332028" wp14:editId="17657F91">
                <wp:simplePos x="0" y="0"/>
                <wp:positionH relativeFrom="page">
                  <wp:posOffset>4977765</wp:posOffset>
                </wp:positionH>
                <wp:positionV relativeFrom="paragraph">
                  <wp:posOffset>152400</wp:posOffset>
                </wp:positionV>
                <wp:extent cx="716280" cy="1308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0903DD" w14:textId="77777777" w:rsidR="00DF4F62" w:rsidRDefault="000C62DB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Papírová ves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1.94999999999999pt;margin-top:12.pt;width:56.399999999999999pt;height:10.3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Papírová ves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VÝKAZ </w:t>
      </w:r>
      <w:proofErr w:type="gramStart"/>
      <w:r>
        <w:t>VYMER - příloha</w:t>
      </w:r>
      <w:proofErr w:type="gramEnd"/>
      <w:r>
        <w:t xml:space="preserve"> č.1 smlouvy 220992</w:t>
      </w:r>
    </w:p>
    <w:p w14:paraId="606B3CE3" w14:textId="77777777" w:rsidR="00DF4F62" w:rsidRDefault="000C62DB">
      <w:pPr>
        <w:pStyle w:val="Style6"/>
        <w:shd w:val="clear" w:color="auto" w:fill="auto"/>
      </w:pPr>
      <w:r>
        <w:rPr>
          <w:b w:val="0"/>
          <w:bCs w:val="0"/>
        </w:rPr>
        <w:t xml:space="preserve">TABULKA </w:t>
      </w:r>
      <w:proofErr w:type="gramStart"/>
      <w:r>
        <w:rPr>
          <w:b w:val="0"/>
          <w:bCs w:val="0"/>
        </w:rPr>
        <w:t xml:space="preserve">PRACÍ </w:t>
      </w:r>
      <w:r>
        <w:rPr>
          <w:b w:val="0"/>
          <w:bCs w:val="0"/>
          <w:lang w:val="en-US" w:eastAsia="en-US" w:bidi="en-US"/>
        </w:rPr>
        <w:t>-fundus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976"/>
        <w:gridCol w:w="2174"/>
        <w:gridCol w:w="2640"/>
        <w:gridCol w:w="571"/>
        <w:gridCol w:w="576"/>
        <w:gridCol w:w="576"/>
        <w:gridCol w:w="2074"/>
        <w:gridCol w:w="1493"/>
        <w:gridCol w:w="1536"/>
      </w:tblGrid>
      <w:tr w:rsidR="00DF4F62" w14:paraId="414B7E6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D0BBE3D" w14:textId="77777777" w:rsidR="00DF4F62" w:rsidRDefault="000C62DB">
            <w:pPr>
              <w:pStyle w:val="Style9"/>
              <w:shd w:val="clear" w:color="auto" w:fill="auto"/>
            </w:pPr>
            <w:r>
              <w:t>Pol.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DE19C" w14:textId="77777777" w:rsidR="00DF4F62" w:rsidRDefault="000C62DB">
            <w:pPr>
              <w:pStyle w:val="Style9"/>
              <w:shd w:val="clear" w:color="auto" w:fill="auto"/>
              <w:spacing w:line="276" w:lineRule="auto"/>
              <w:jc w:val="center"/>
            </w:pPr>
            <w:r>
              <w:t>Název výrobku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4E108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Rozměry /mm/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9D510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Specifikace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F8288" w14:textId="77777777" w:rsidR="00DF4F62" w:rsidRDefault="000C62DB">
            <w:pPr>
              <w:pStyle w:val="Style9"/>
              <w:shd w:val="clear" w:color="auto" w:fill="auto"/>
              <w:spacing w:line="276" w:lineRule="auto"/>
              <w:jc w:val="center"/>
            </w:pPr>
            <w:r>
              <w:t>Počet ks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F6C54" w14:textId="77777777" w:rsidR="00DF4F62" w:rsidRDefault="000C62DB">
            <w:pPr>
              <w:pStyle w:val="Style9"/>
              <w:shd w:val="clear" w:color="auto" w:fill="auto"/>
              <w:spacing w:line="269" w:lineRule="auto"/>
              <w:jc w:val="center"/>
            </w:pPr>
            <w:r>
              <w:t>Plocha m2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BB2F2" w14:textId="77777777" w:rsidR="00DF4F62" w:rsidRDefault="000C62DB">
            <w:pPr>
              <w:pStyle w:val="Style9"/>
              <w:shd w:val="clear" w:color="auto" w:fill="auto"/>
              <w:spacing w:line="276" w:lineRule="auto"/>
              <w:jc w:val="center"/>
            </w:pPr>
            <w:r>
              <w:t xml:space="preserve">Délka </w:t>
            </w:r>
            <w:proofErr w:type="spellStart"/>
            <w:r>
              <w:t>bm</w:t>
            </w:r>
            <w:proofErr w:type="spellEnd"/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CE55A" w14:textId="77777777" w:rsidR="00DF4F62" w:rsidRDefault="000C62DB">
            <w:pPr>
              <w:pStyle w:val="Style9"/>
              <w:shd w:val="clear" w:color="auto" w:fill="auto"/>
              <w:spacing w:line="276" w:lineRule="auto"/>
              <w:jc w:val="center"/>
            </w:pPr>
            <w:r>
              <w:t>Materiál Práce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775D9" w14:textId="77777777" w:rsidR="00DF4F62" w:rsidRDefault="000C62DB">
            <w:pPr>
              <w:pStyle w:val="Style9"/>
              <w:shd w:val="clear" w:color="auto" w:fill="auto"/>
              <w:spacing w:line="269" w:lineRule="auto"/>
              <w:jc w:val="center"/>
            </w:pPr>
            <w:r>
              <w:t>cena za položku bez DPH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102F7" w14:textId="77777777" w:rsidR="00DF4F62" w:rsidRDefault="000C62DB">
            <w:pPr>
              <w:pStyle w:val="Style9"/>
              <w:shd w:val="clear" w:color="auto" w:fill="auto"/>
              <w:spacing w:line="276" w:lineRule="auto"/>
              <w:jc w:val="center"/>
            </w:pPr>
            <w:r>
              <w:t>cena celkem bez DPH</w:t>
            </w:r>
          </w:p>
        </w:tc>
      </w:tr>
      <w:tr w:rsidR="00DF4F62" w14:paraId="3D54B34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3CB92B" w14:textId="77777777" w:rsidR="00DF4F62" w:rsidRDefault="00DF4F62"/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85D3F" w14:textId="77777777" w:rsidR="00DF4F62" w:rsidRDefault="00DF4F62"/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3DFD53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d. I š. I v.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C1EEA" w14:textId="77777777" w:rsidR="00DF4F62" w:rsidRDefault="00DF4F62"/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AAE9A" w14:textId="77777777" w:rsidR="00DF4F62" w:rsidRDefault="00DF4F62"/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9419C" w14:textId="77777777" w:rsidR="00DF4F62" w:rsidRDefault="00DF4F62"/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6B439" w14:textId="77777777" w:rsidR="00DF4F62" w:rsidRDefault="00DF4F62"/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CAB2E" w14:textId="77777777" w:rsidR="00DF4F62" w:rsidRDefault="00DF4F62"/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FBE3C" w14:textId="77777777" w:rsidR="00DF4F62" w:rsidRDefault="00DF4F62"/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1B1F4" w14:textId="77777777" w:rsidR="00DF4F62" w:rsidRDefault="00DF4F62"/>
        </w:tc>
      </w:tr>
    </w:tbl>
    <w:p w14:paraId="756EC298" w14:textId="77777777" w:rsidR="00DF4F62" w:rsidRDefault="00DF4F62">
      <w:pPr>
        <w:spacing w:after="439" w:line="1" w:lineRule="exact"/>
      </w:pPr>
    </w:p>
    <w:p w14:paraId="352C4192" w14:textId="77777777" w:rsidR="00DF4F62" w:rsidRDefault="00DF4F62">
      <w:pPr>
        <w:spacing w:line="1" w:lineRule="exact"/>
      </w:pPr>
    </w:p>
    <w:p w14:paraId="7DDC5DB8" w14:textId="77777777" w:rsidR="00DF4F62" w:rsidRDefault="000C62DB">
      <w:pPr>
        <w:pStyle w:val="Style6"/>
        <w:shd w:val="clear" w:color="auto" w:fill="auto"/>
        <w:ind w:left="1061"/>
      </w:pPr>
      <w:r>
        <w:t>Instalační prvky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2981"/>
        <w:gridCol w:w="830"/>
        <w:gridCol w:w="648"/>
        <w:gridCol w:w="691"/>
        <w:gridCol w:w="2640"/>
        <w:gridCol w:w="576"/>
        <w:gridCol w:w="576"/>
        <w:gridCol w:w="576"/>
        <w:gridCol w:w="2069"/>
        <w:gridCol w:w="1498"/>
        <w:gridCol w:w="1982"/>
      </w:tblGrid>
      <w:tr w:rsidR="00DF4F62" w14:paraId="7C9B48F5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0A045A54" w14:textId="77777777" w:rsidR="00DF4F62" w:rsidRDefault="000C62DB">
            <w:pPr>
              <w:pStyle w:val="Style9"/>
              <w:shd w:val="clear" w:color="auto" w:fill="auto"/>
            </w:pPr>
            <w:proofErr w:type="gramStart"/>
            <w:r>
              <w:t>G001 -G010</w:t>
            </w:r>
            <w:proofErr w:type="gram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9ED01" w14:textId="77777777" w:rsidR="00DF4F62" w:rsidRDefault="000C62DB">
            <w:pPr>
              <w:pStyle w:val="Style9"/>
              <w:shd w:val="clear" w:color="auto" w:fill="auto"/>
            </w:pPr>
            <w:r>
              <w:t>výstavní panely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62ACF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700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5332D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8EF16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1000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8D922" w14:textId="77777777" w:rsidR="00DF4F62" w:rsidRDefault="000C62DB">
            <w:pPr>
              <w:pStyle w:val="Style9"/>
              <w:shd w:val="clear" w:color="auto" w:fill="auto"/>
            </w:pPr>
            <w:r>
              <w:t xml:space="preserve">kombinace obrázků a textů </w:t>
            </w:r>
            <w:r>
              <w:rPr>
                <w:lang w:val="en-US" w:eastAsia="en-US" w:bidi="en-US"/>
              </w:rPr>
              <w:t>(max.</w:t>
            </w:r>
          </w:p>
          <w:p w14:paraId="72AEEBC1" w14:textId="77777777" w:rsidR="00DF4F62" w:rsidRDefault="000C62DB">
            <w:pPr>
              <w:pStyle w:val="Style9"/>
              <w:shd w:val="clear" w:color="auto" w:fill="auto"/>
            </w:pPr>
            <w:r>
              <w:t>900 znaků), viz ukázkový panel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73570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9D9F0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9445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6EADE" w14:textId="77777777" w:rsidR="00DF4F62" w:rsidRDefault="000C62DB">
            <w:pPr>
              <w:pStyle w:val="Style9"/>
              <w:shd w:val="clear" w:color="auto" w:fill="auto"/>
              <w:spacing w:line="257" w:lineRule="auto"/>
            </w:pPr>
            <w:proofErr w:type="spellStart"/>
            <w:r>
              <w:t>návh</w:t>
            </w:r>
            <w:proofErr w:type="spellEnd"/>
            <w:r>
              <w:t xml:space="preserve"> grafického řešení, DTP včetně přípravy tiskových dat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D0B48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2000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6B1AE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20000</w:t>
            </w:r>
          </w:p>
        </w:tc>
      </w:tr>
      <w:tr w:rsidR="00DF4F62" w14:paraId="725A011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6C4ADCA8" w14:textId="77777777" w:rsidR="00DF4F62" w:rsidRDefault="000C62DB">
            <w:pPr>
              <w:pStyle w:val="Style9"/>
              <w:shd w:val="clear" w:color="auto" w:fill="auto"/>
            </w:pPr>
            <w:r>
              <w:t>G011-G031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0A67" w14:textId="77777777" w:rsidR="00DF4F62" w:rsidRDefault="000C62DB">
            <w:pPr>
              <w:pStyle w:val="Style9"/>
              <w:shd w:val="clear" w:color="auto" w:fill="auto"/>
            </w:pPr>
            <w:r>
              <w:t>popisky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BBE27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148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AA280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8FB84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105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5C9D3" w14:textId="77777777" w:rsidR="00DF4F62" w:rsidRDefault="000C62DB">
            <w:pPr>
              <w:pStyle w:val="Style9"/>
              <w:shd w:val="clear" w:color="auto" w:fill="auto"/>
              <w:spacing w:line="257" w:lineRule="auto"/>
              <w:jc w:val="center"/>
            </w:pPr>
            <w:r>
              <w:t xml:space="preserve">malá </w:t>
            </w:r>
            <w:r>
              <w:rPr>
                <w:lang w:val="en-US" w:eastAsia="en-US" w:bidi="en-US"/>
              </w:rPr>
              <w:t xml:space="preserve">(max. </w:t>
            </w:r>
            <w:r>
              <w:t xml:space="preserve">150 znaků), velká </w:t>
            </w:r>
            <w:r>
              <w:rPr>
                <w:lang w:val="en-US" w:eastAsia="en-US" w:bidi="en-US"/>
              </w:rPr>
              <w:t xml:space="preserve">(max. </w:t>
            </w:r>
            <w:r>
              <w:t>300 znaků)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C7972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BE36E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0C4B5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7341C" w14:textId="77777777" w:rsidR="00DF4F62" w:rsidRDefault="000C62DB">
            <w:pPr>
              <w:pStyle w:val="Style9"/>
              <w:shd w:val="clear" w:color="auto" w:fill="auto"/>
              <w:spacing w:line="259" w:lineRule="auto"/>
            </w:pPr>
            <w:proofErr w:type="spellStart"/>
            <w:r>
              <w:t>návh</w:t>
            </w:r>
            <w:proofErr w:type="spellEnd"/>
            <w:r>
              <w:t xml:space="preserve"> grafického řešení, DTP včetně přípravy tiskových dat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706A4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68DC8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3900</w:t>
            </w:r>
          </w:p>
        </w:tc>
      </w:tr>
      <w:tr w:rsidR="00DF4F62" w14:paraId="46E78A6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01E84ACA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9D7DC" w14:textId="77777777" w:rsidR="00DF4F62" w:rsidRDefault="000C62DB">
            <w:pPr>
              <w:pStyle w:val="Style9"/>
              <w:shd w:val="clear" w:color="auto" w:fill="auto"/>
            </w:pPr>
            <w:proofErr w:type="spellStart"/>
            <w:r>
              <w:rPr>
                <w:b/>
                <w:bCs/>
              </w:rPr>
              <w:t>Kataloq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B00C6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95AFD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45216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DD5FC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6DCAC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C67D5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83CCF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1904A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93E79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E8EC2" w14:textId="77777777" w:rsidR="00DF4F62" w:rsidRDefault="00DF4F62">
            <w:pPr>
              <w:rPr>
                <w:sz w:val="10"/>
                <w:szCs w:val="10"/>
              </w:rPr>
            </w:pPr>
          </w:p>
        </w:tc>
      </w:tr>
      <w:tr w:rsidR="00DF4F62" w14:paraId="666494A8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B5A122" w14:textId="77777777" w:rsidR="00DF4F62" w:rsidRDefault="000C62DB">
            <w:pPr>
              <w:pStyle w:val="Style9"/>
              <w:shd w:val="clear" w:color="auto" w:fill="auto"/>
            </w:pPr>
            <w:r>
              <w:t>G011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357AA" w14:textId="77777777" w:rsidR="00DF4F62" w:rsidRDefault="000C62DB">
            <w:pPr>
              <w:pStyle w:val="Style9"/>
              <w:shd w:val="clear" w:color="auto" w:fill="auto"/>
            </w:pPr>
            <w:r>
              <w:t>Grafické řešení katalogu výstavy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6E515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190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F25AD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54FE4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260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6A2FC" w14:textId="77777777" w:rsidR="00DF4F62" w:rsidRDefault="000C62DB">
            <w:pPr>
              <w:pStyle w:val="Style9"/>
              <w:shd w:val="clear" w:color="auto" w:fill="auto"/>
              <w:spacing w:line="269" w:lineRule="auto"/>
            </w:pPr>
            <w:r>
              <w:t>cca 150 NS, kombinace textu a obrázků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7907C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ED751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6F1FA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DDC77" w14:textId="77777777" w:rsidR="00DF4F62" w:rsidRDefault="000C62DB">
            <w:pPr>
              <w:pStyle w:val="Style9"/>
              <w:shd w:val="clear" w:color="auto" w:fill="auto"/>
              <w:spacing w:line="259" w:lineRule="auto"/>
            </w:pPr>
            <w:r>
              <w:t xml:space="preserve">Grafický návrh, členění obrázků a </w:t>
            </w:r>
            <w:r>
              <w:t>textu, sazba, export tiskových dat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F7023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74000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DBD50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74000</w:t>
            </w:r>
          </w:p>
        </w:tc>
      </w:tr>
    </w:tbl>
    <w:p w14:paraId="3BA7CEC4" w14:textId="77777777" w:rsidR="00DF4F62" w:rsidRDefault="000C62DB">
      <w:pPr>
        <w:pStyle w:val="Style6"/>
        <w:shd w:val="clear" w:color="auto" w:fill="auto"/>
        <w:tabs>
          <w:tab w:val="left" w:pos="14875"/>
        </w:tabs>
        <w:ind w:left="10574"/>
      </w:pPr>
      <w:r>
        <w:t>z</w:t>
      </w:r>
      <w:r>
        <w:tab/>
        <w:t>97900</w:t>
      </w:r>
    </w:p>
    <w:p w14:paraId="2FB417F6" w14:textId="77777777" w:rsidR="00DF4F62" w:rsidRDefault="00DF4F62">
      <w:pPr>
        <w:spacing w:after="119" w:line="1" w:lineRule="exact"/>
      </w:pPr>
    </w:p>
    <w:p w14:paraId="2B07FB48" w14:textId="77777777" w:rsidR="00DF4F62" w:rsidRDefault="00DF4F62">
      <w:pPr>
        <w:spacing w:line="1" w:lineRule="exact"/>
      </w:pPr>
    </w:p>
    <w:p w14:paraId="6C3FB47F" w14:textId="77777777" w:rsidR="00DF4F62" w:rsidRDefault="000C62DB">
      <w:pPr>
        <w:pStyle w:val="Style6"/>
        <w:shd w:val="clear" w:color="auto" w:fill="auto"/>
        <w:ind w:left="1032"/>
      </w:pPr>
      <w:r>
        <w:t>Vícepráce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2981"/>
        <w:gridCol w:w="830"/>
        <w:gridCol w:w="648"/>
        <w:gridCol w:w="691"/>
        <w:gridCol w:w="2640"/>
        <w:gridCol w:w="576"/>
        <w:gridCol w:w="576"/>
        <w:gridCol w:w="576"/>
        <w:gridCol w:w="2069"/>
        <w:gridCol w:w="1498"/>
        <w:gridCol w:w="1978"/>
      </w:tblGrid>
      <w:tr w:rsidR="00DF4F62" w14:paraId="755C2BF4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C66F1" w14:textId="77777777" w:rsidR="00DF4F62" w:rsidRDefault="000C62DB">
            <w:pPr>
              <w:pStyle w:val="Style9"/>
              <w:shd w:val="clear" w:color="auto" w:fill="auto"/>
            </w:pPr>
            <w:r>
              <w:t>vícepráce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620AB" w14:textId="77777777" w:rsidR="00DF4F62" w:rsidRDefault="000C62DB">
            <w:pPr>
              <w:pStyle w:val="Style9"/>
              <w:shd w:val="clear" w:color="auto" w:fill="auto"/>
            </w:pPr>
            <w:r>
              <w:t>brožura CZ+ENG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FEFEC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210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42C97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F8070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148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F0B86" w14:textId="77777777" w:rsidR="00DF4F62" w:rsidRDefault="000C62DB">
            <w:pPr>
              <w:pStyle w:val="Style9"/>
              <w:shd w:val="clear" w:color="auto" w:fill="auto"/>
            </w:pPr>
            <w:r>
              <w:t>A5, 32 stran, obálka (4 str.)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9EE6B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C576F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331FD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189A1" w14:textId="77777777" w:rsidR="00DF4F62" w:rsidRDefault="000C62DB">
            <w:pPr>
              <w:pStyle w:val="Style9"/>
              <w:shd w:val="clear" w:color="auto" w:fill="auto"/>
              <w:spacing w:line="259" w:lineRule="auto"/>
            </w:pPr>
            <w:r>
              <w:t>Grafický návrh, členěni obrázků a textu, sazba, export tiskových dat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9D3B6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24600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BA817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24600</w:t>
            </w:r>
          </w:p>
        </w:tc>
      </w:tr>
      <w:tr w:rsidR="00DF4F62" w14:paraId="3543F248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F3948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572EC" w14:textId="77777777" w:rsidR="00DF4F62" w:rsidRDefault="000C62DB">
            <w:pPr>
              <w:pStyle w:val="Style9"/>
              <w:shd w:val="clear" w:color="auto" w:fill="auto"/>
            </w:pPr>
            <w:r>
              <w:t>panely do chodby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693A4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AAE20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700A1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FF5D6" w14:textId="77777777" w:rsidR="00DF4F62" w:rsidRDefault="000C62DB">
            <w:pPr>
              <w:pStyle w:val="Style9"/>
              <w:shd w:val="clear" w:color="auto" w:fill="auto"/>
            </w:pPr>
            <w:r>
              <w:t xml:space="preserve">příprava </w:t>
            </w:r>
            <w:r>
              <w:t>obrázků na panely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6C1F2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B4B64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7F326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7DF03" w14:textId="77777777" w:rsidR="00DF4F62" w:rsidRDefault="000C62DB">
            <w:pPr>
              <w:pStyle w:val="Style9"/>
              <w:shd w:val="clear" w:color="auto" w:fill="auto"/>
              <w:spacing w:line="257" w:lineRule="auto"/>
            </w:pPr>
            <w:proofErr w:type="spellStart"/>
            <w:r>
              <w:t>návh</w:t>
            </w:r>
            <w:proofErr w:type="spellEnd"/>
            <w:r>
              <w:t xml:space="preserve"> grafického řešení, DTP včetně přípravy tiskových dat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32047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A0163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1200</w:t>
            </w:r>
          </w:p>
        </w:tc>
      </w:tr>
      <w:tr w:rsidR="00DF4F62" w14:paraId="5504C694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27A4B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A4351" w14:textId="77777777" w:rsidR="00DF4F62" w:rsidRDefault="000C62DB">
            <w:pPr>
              <w:pStyle w:val="Style9"/>
              <w:shd w:val="clear" w:color="auto" w:fill="auto"/>
            </w:pPr>
            <w:proofErr w:type="spellStart"/>
            <w:r>
              <w:t>solitar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583D8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FD468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45295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0C578" w14:textId="77777777" w:rsidR="00DF4F62" w:rsidRDefault="000C62DB">
            <w:pPr>
              <w:pStyle w:val="Style9"/>
              <w:shd w:val="clear" w:color="auto" w:fill="auto"/>
            </w:pPr>
            <w:r>
              <w:t>příprava fotek a výkresů na formát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44DEE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E8C4A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8AAC8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C8176" w14:textId="77777777" w:rsidR="00DF4F62" w:rsidRDefault="000C62DB">
            <w:pPr>
              <w:pStyle w:val="Style9"/>
              <w:shd w:val="clear" w:color="auto" w:fill="auto"/>
              <w:spacing w:line="259" w:lineRule="auto"/>
            </w:pPr>
            <w:proofErr w:type="spellStart"/>
            <w:r>
              <w:t>návh</w:t>
            </w:r>
            <w:proofErr w:type="spellEnd"/>
            <w:r>
              <w:t xml:space="preserve"> grafického řešení, DTP včetně přípravy tiskových dat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F7EA9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AD75C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6000</w:t>
            </w:r>
          </w:p>
        </w:tc>
      </w:tr>
      <w:tr w:rsidR="00DF4F62" w14:paraId="0465AFF6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2F3A8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A5058" w14:textId="77777777" w:rsidR="00DF4F62" w:rsidRDefault="000C62DB">
            <w:pPr>
              <w:pStyle w:val="Style9"/>
              <w:shd w:val="clear" w:color="auto" w:fill="auto"/>
            </w:pPr>
            <w:r>
              <w:t>popisky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9116B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148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DFA5C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A4FA6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105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E5DEE" w14:textId="77777777" w:rsidR="00DF4F62" w:rsidRDefault="000C62DB">
            <w:pPr>
              <w:pStyle w:val="Style9"/>
              <w:shd w:val="clear" w:color="auto" w:fill="auto"/>
              <w:spacing w:line="264" w:lineRule="auto"/>
              <w:jc w:val="center"/>
            </w:pPr>
            <w:r>
              <w:t xml:space="preserve">malá </w:t>
            </w:r>
            <w:r>
              <w:rPr>
                <w:lang w:val="en-US" w:eastAsia="en-US" w:bidi="en-US"/>
              </w:rPr>
              <w:t xml:space="preserve">(max. </w:t>
            </w:r>
            <w:r>
              <w:t xml:space="preserve">150 znaků), velká </w:t>
            </w:r>
            <w:r>
              <w:rPr>
                <w:lang w:val="en-US" w:eastAsia="en-US" w:bidi="en-US"/>
              </w:rPr>
              <w:t xml:space="preserve">(max. </w:t>
            </w:r>
            <w:r>
              <w:t>300 znaků)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6705E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19832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88C08" w14:textId="77777777" w:rsidR="00DF4F62" w:rsidRDefault="00DF4F62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0EEE5" w14:textId="77777777" w:rsidR="00DF4F62" w:rsidRDefault="000C62DB">
            <w:pPr>
              <w:pStyle w:val="Style9"/>
              <w:shd w:val="clear" w:color="auto" w:fill="auto"/>
              <w:spacing w:line="259" w:lineRule="auto"/>
            </w:pPr>
            <w:proofErr w:type="spellStart"/>
            <w:r>
              <w:t>návh</w:t>
            </w:r>
            <w:proofErr w:type="spellEnd"/>
            <w:r>
              <w:t xml:space="preserve"> grafického řešení, DTP včetně přípravy tiskových dat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96E75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65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F38DF" w14:textId="77777777" w:rsidR="00DF4F62" w:rsidRDefault="000C62DB">
            <w:pPr>
              <w:pStyle w:val="Style9"/>
              <w:shd w:val="clear" w:color="auto" w:fill="auto"/>
              <w:jc w:val="center"/>
            </w:pPr>
            <w:r>
              <w:t>195</w:t>
            </w:r>
          </w:p>
        </w:tc>
      </w:tr>
    </w:tbl>
    <w:p w14:paraId="4C1C27E3" w14:textId="77777777" w:rsidR="00DF4F62" w:rsidRDefault="000C62DB">
      <w:pPr>
        <w:pStyle w:val="Style6"/>
        <w:shd w:val="clear" w:color="auto" w:fill="auto"/>
        <w:ind w:left="14861"/>
      </w:pPr>
      <w:r>
        <w:t>31800</w:t>
      </w:r>
    </w:p>
    <w:sectPr w:rsidR="00DF4F62">
      <w:pgSz w:w="16834" w:h="11909" w:orient="landscape"/>
      <w:pgMar w:top="335" w:right="379" w:bottom="335" w:left="33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1758" w14:textId="77777777" w:rsidR="00000000" w:rsidRDefault="000C62DB">
      <w:r>
        <w:separator/>
      </w:r>
    </w:p>
  </w:endnote>
  <w:endnote w:type="continuationSeparator" w:id="0">
    <w:p w14:paraId="1CDDF6F9" w14:textId="77777777" w:rsidR="00000000" w:rsidRDefault="000C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99D8" w14:textId="77777777" w:rsidR="00DF4F62" w:rsidRDefault="00DF4F62"/>
  </w:footnote>
  <w:footnote w:type="continuationSeparator" w:id="0">
    <w:p w14:paraId="66644ACF" w14:textId="77777777" w:rsidR="00DF4F62" w:rsidRDefault="00DF4F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62"/>
    <w:rsid w:val="000C62DB"/>
    <w:rsid w:val="00D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C3FF"/>
  <w15:docId w15:val="{85058EC8-424B-4FC8-9F8A-2D6FC0E2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36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9">
    <w:name w:val="Style 9"/>
    <w:basedOn w:val="Normln"/>
    <w:link w:val="CharStyle10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Drápalová Petra</dc:creator>
  <cp:lastModifiedBy>Drápalová Petra</cp:lastModifiedBy>
  <cp:revision>2</cp:revision>
  <dcterms:created xsi:type="dcterms:W3CDTF">2022-12-02T09:51:00Z</dcterms:created>
  <dcterms:modified xsi:type="dcterms:W3CDTF">2022-12-02T09:51:00Z</dcterms:modified>
</cp:coreProperties>
</file>