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1D" w:rsidRDefault="0091641D" w:rsidP="0091641D">
      <w:proofErr w:type="gramStart"/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Od</w:t>
      </w:r>
      <w:proofErr w:type="gramEnd"/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………………………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Komu: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&lt;</w:t>
      </w:r>
      <w:hyperlink r:id="rId4" w:history="1">
        <w:r>
          <w:rPr>
            <w:rStyle w:val="Hypertextovodkaz"/>
            <w:rFonts w:ascii="Segoe UI" w:hAnsi="Segoe UI" w:cs="Segoe UI"/>
            <w:color w:val="116CD6"/>
            <w:sz w:val="20"/>
            <w:szCs w:val="20"/>
            <w:shd w:val="clear" w:color="auto" w:fill="FFFFFF"/>
          </w:rPr>
          <w:t>korakoplus@gmail.com</w:t>
        </w:r>
      </w:hyperlink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Odesláno: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1.12.2022 9:09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Předmět: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objednávka rukavic na základě smlouvy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Dobrý den,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 xml:space="preserve">na základě  uzavřené kupní smlouvy na dodávky rukavic objednáváme rukavice po 100ks v balení s dodáním do 3 pracovních dnů (do úterý </w:t>
      </w:r>
      <w:proofErr w:type="gramStart"/>
      <w:r>
        <w:rPr>
          <w:rFonts w:ascii="Segoe UI" w:hAnsi="Segoe UI" w:cs="Segoe UI"/>
          <w:color w:val="222222"/>
          <w:sz w:val="20"/>
          <w:szCs w:val="20"/>
        </w:rPr>
        <w:t>6.12.) za</w:t>
      </w:r>
      <w:proofErr w:type="gramEnd"/>
      <w:r>
        <w:rPr>
          <w:rFonts w:ascii="Segoe UI" w:hAnsi="Segoe UI" w:cs="Segoe UI"/>
          <w:color w:val="222222"/>
          <w:sz w:val="20"/>
          <w:szCs w:val="20"/>
        </w:rPr>
        <w:t xml:space="preserve"> cenu 194,50 Kč bez DPH/balení. Celková cena objednávky je 93 360,-Kč bez DPH.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Prosím o potvrzení objednávky pro registr smluv.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Objednáváme: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vel. S  100x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vel. M 240x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vel. L  100x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vel. XL  40x.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Děkuji moc,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                s pozdravem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…………………</w:t>
      </w:r>
      <w:bookmarkStart w:id="0" w:name="_GoBack"/>
      <w:bookmarkEnd w:id="0"/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 xml:space="preserve">Lékárna 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PNvD</w:t>
      </w:r>
      <w:proofErr w:type="spellEnd"/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lekarna@pld.cz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t:377972237</w:t>
      </w:r>
    </w:p>
    <w:p w:rsidR="0091641D" w:rsidRDefault="0091641D" w:rsidP="0091641D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Fakturační údaje jsou: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Psychiatrická nemocnice v Dobřanech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Ústavní ul.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Dobřany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33441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IČO: 00669792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 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Dodací adresa je: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 xml:space="preserve">Psychiatrická nemocnice v </w:t>
      </w:r>
      <w:proofErr w:type="gramStart"/>
      <w:r>
        <w:rPr>
          <w:rFonts w:ascii="Segoe UI" w:hAnsi="Segoe UI" w:cs="Segoe UI"/>
          <w:color w:val="222222"/>
          <w:sz w:val="20"/>
          <w:szCs w:val="20"/>
        </w:rPr>
        <w:t>Dobřanech-lékárna</w:t>
      </w:r>
      <w:proofErr w:type="gramEnd"/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Ústavní 2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Dobřany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33441</w:t>
      </w:r>
    </w:p>
    <w:p w:rsidR="0091641D" w:rsidRDefault="0091641D" w:rsidP="0091641D">
      <w:pPr>
        <w:pStyle w:val="Normlnweb"/>
        <w:shd w:val="clear" w:color="auto" w:fill="FFFFFF"/>
        <w:spacing w:before="24" w:beforeAutospacing="0" w:after="24" w:afterAutospacing="0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t:377972237 (6-14,30 hod.)</w:t>
      </w:r>
    </w:p>
    <w:p w:rsidR="0091641D" w:rsidRDefault="0091641D" w:rsidP="00804E26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91641D" w:rsidRDefault="0091641D" w:rsidP="00804E26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804E26" w:rsidRPr="00804E26" w:rsidRDefault="00804E26" w:rsidP="00804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04E26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804E26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r w:rsidRPr="00804E26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KORAKO plus KORAKO plus &lt;</w:t>
      </w:r>
      <w:hyperlink r:id="rId5" w:history="1">
        <w:r w:rsidRPr="00804E26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korakoplus@gmail.com</w:t>
        </w:r>
      </w:hyperlink>
      <w:r w:rsidRPr="00804E26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804E2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04E26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…………………….</w:t>
      </w:r>
      <w:r w:rsidRPr="00804E2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04E26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lastRenderedPageBreak/>
        <w:t>Odesláno: </w:t>
      </w:r>
      <w:r w:rsidRPr="00804E26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1.12.2022 15:40</w:t>
      </w:r>
      <w:r w:rsidRPr="00804E2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04E26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804E26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Re: objednávka rukavic na základě smlouvy</w:t>
      </w:r>
      <w:r w:rsidRPr="00804E2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04E2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04E2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Dobrý </w:t>
      </w:r>
      <w:proofErr w:type="spellStart"/>
      <w:r w:rsidRPr="00804E2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deň</w:t>
      </w:r>
      <w:proofErr w:type="spellEnd"/>
      <w:r w:rsidRPr="00804E2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,</w:t>
      </w: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proofErr w:type="spellStart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ďakujeme</w:t>
      </w:r>
      <w:proofErr w:type="spellEnd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 objednávku a </w:t>
      </w:r>
      <w:proofErr w:type="spellStart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potvrdzujem</w:t>
      </w:r>
      <w:proofErr w:type="spellEnd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jej </w:t>
      </w:r>
      <w:proofErr w:type="spellStart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doručenie</w:t>
      </w:r>
      <w:proofErr w:type="spellEnd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 </w:t>
      </w:r>
      <w:proofErr w:type="spellStart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pozdravom</w:t>
      </w:r>
      <w:proofErr w:type="spellEnd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/ </w:t>
      </w:r>
      <w:proofErr w:type="spellStart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Kind</w:t>
      </w:r>
      <w:proofErr w:type="spellEnd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804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04E2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 xml:space="preserve">Ing. </w:t>
      </w:r>
      <w:proofErr w:type="spellStart"/>
      <w:r w:rsidRPr="00804E2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Escherová</w:t>
      </w:r>
      <w:proofErr w:type="spellEnd"/>
      <w:r w:rsidRPr="00804E2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 xml:space="preserve"> Jana 0915 977 188</w:t>
      </w: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04E26">
        <w:rPr>
          <w:rFonts w:ascii="Segoe UI" w:eastAsia="Times New Roman" w:hAnsi="Segoe UI" w:cs="Segoe UI"/>
          <w:b/>
          <w:bCs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901825" cy="716915"/>
            <wp:effectExtent l="0" t="0" r="3175" b="6985"/>
            <wp:docPr id="1" name="Obrázek 1" descr="https://docs.google.com/uc?export=download&amp;id=1AWHOa_BRNX9bkXUaxsv3w0oCtvqjiZI8&amp;revid=0B75S7sv_IqgiQlRhZDFwellpMlAvY2lONWg0RTRDb1ZMNVR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1AWHOa_BRNX9bkXUaxsv3w0oCtvqjiZI8&amp;revid=0B75S7sv_IqgiQlRhZDFwellpMlAvY2lONWg0RTRDb1ZMNVRN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proofErr w:type="spellStart"/>
      <w:r w:rsidRPr="00804E26">
        <w:rPr>
          <w:rFonts w:ascii="Segoe UI" w:eastAsia="Times New Roman" w:hAnsi="Segoe UI" w:cs="Segoe UI"/>
          <w:color w:val="444444"/>
          <w:sz w:val="20"/>
          <w:szCs w:val="20"/>
          <w:lang w:eastAsia="cs-CZ"/>
        </w:rPr>
        <w:t>Bielická</w:t>
      </w:r>
      <w:proofErr w:type="spellEnd"/>
      <w:r w:rsidRPr="00804E26">
        <w:rPr>
          <w:rFonts w:ascii="Segoe UI" w:eastAsia="Times New Roman" w:hAnsi="Segoe UI" w:cs="Segoe UI"/>
          <w:color w:val="444444"/>
          <w:sz w:val="20"/>
          <w:szCs w:val="20"/>
          <w:lang w:eastAsia="cs-CZ"/>
        </w:rPr>
        <w:t xml:space="preserve"> 369, 958 04  PARTIZÁNSKE (Slovakia)</w:t>
      </w:r>
    </w:p>
    <w:p w:rsidR="00804E26" w:rsidRPr="00804E26" w:rsidRDefault="00804E26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04E26">
        <w:rPr>
          <w:rFonts w:ascii="Segoe UI" w:eastAsia="Times New Roman" w:hAnsi="Segoe UI" w:cs="Segoe UI"/>
          <w:color w:val="444444"/>
          <w:sz w:val="20"/>
          <w:szCs w:val="20"/>
          <w:lang w:eastAsia="cs-CZ"/>
        </w:rPr>
        <w:t>IČO: 43959954, IČ DPH: SK2022580813</w:t>
      </w:r>
    </w:p>
    <w:p w:rsidR="00804E26" w:rsidRPr="00804E26" w:rsidRDefault="0091641D" w:rsidP="00804E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hyperlink r:id="rId7" w:tgtFrame="_blank" w:history="1">
        <w:r w:rsidR="00804E26" w:rsidRPr="00804E26">
          <w:rPr>
            <w:rFonts w:ascii="Segoe UI" w:eastAsia="Times New Roman" w:hAnsi="Segoe UI" w:cs="Segoe UI"/>
            <w:color w:val="116CD6"/>
            <w:sz w:val="20"/>
            <w:szCs w:val="20"/>
            <w:u w:val="single"/>
            <w:lang w:eastAsia="cs-CZ"/>
          </w:rPr>
          <w:t>www.korakomedical.sk</w:t>
        </w:r>
      </w:hyperlink>
    </w:p>
    <w:p w:rsidR="00BF56E5" w:rsidRDefault="00BF56E5"/>
    <w:sectPr w:rsidR="00BF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26"/>
    <w:rsid w:val="00804E26"/>
    <w:rsid w:val="0091641D"/>
    <w:rsid w:val="00B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32FC"/>
  <w15:chartTrackingRefBased/>
  <w15:docId w15:val="{3832879B-5D2E-43BC-B9AE-229C82BA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04E2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04E2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39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4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3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4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16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6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40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97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5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954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69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4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637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25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218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613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61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86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926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102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7654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3902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115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4889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045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9102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7198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07925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05555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971696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089478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229435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918935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660119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35799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8466172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538226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773012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046402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333345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16631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049914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4413240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0418376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7619188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316597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029157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357343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7090859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669744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258779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3403696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748059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4490446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7506470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6272867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29767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47027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704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358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929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45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959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8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5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1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2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081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5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78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15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50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68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597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934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0535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215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92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188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463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2635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5700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5966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8127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3724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43546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5873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264041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88923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809387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966283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83655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726782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341323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63947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1155068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893062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35106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354691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956347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9243257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535060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2690898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5627815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734006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6584377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7077480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691734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75110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8759074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428975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2085120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39161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5368674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42874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10966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535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431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788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802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312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167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008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4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252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335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253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042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382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35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497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1948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6373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489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4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689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878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037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996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229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7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982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85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243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077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853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6134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119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323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925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113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362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81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221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473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59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876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400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7814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933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907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614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442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3413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135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301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565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3575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728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419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95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392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715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465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195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500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446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2482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533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90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31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49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08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74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455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313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2726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639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366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133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351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221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919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510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831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315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102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906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689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17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992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513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235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315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290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24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326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494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48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373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226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549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979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779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7504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004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949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906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084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48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644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16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710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954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544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65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53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2744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591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757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773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192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839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886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402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169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098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141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560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237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240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67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809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236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64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166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739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526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429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864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979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058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5226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549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762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48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61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rakomedical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orakoplus@gmail.com" TargetMode="External"/><Relationship Id="rId4" Type="http://schemas.openxmlformats.org/officeDocument/2006/relationships/hyperlink" Target="mailto:korakoplu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2</cp:revision>
  <dcterms:created xsi:type="dcterms:W3CDTF">2022-12-02T11:35:00Z</dcterms:created>
  <dcterms:modified xsi:type="dcterms:W3CDTF">2022-12-02T11:36:00Z</dcterms:modified>
</cp:coreProperties>
</file>