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826F8" w14:textId="77777777" w:rsidR="00933C0B" w:rsidRDefault="00B57644" w:rsidP="00B464A2">
      <w:pPr>
        <w:jc w:val="center"/>
      </w:pPr>
      <w:r>
        <w:rPr>
          <w:noProof/>
          <w:lang w:eastAsia="cs-CZ"/>
        </w:rPr>
        <w:drawing>
          <wp:inline distT="0" distB="0" distL="0" distR="0" wp14:anchorId="4F617753" wp14:editId="692B77F4">
            <wp:extent cx="5029835" cy="90233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83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3BED94" w14:textId="77777777" w:rsidR="00B464A2" w:rsidRDefault="00B464A2" w:rsidP="00B464A2">
      <w:pPr>
        <w:jc w:val="center"/>
      </w:pPr>
    </w:p>
    <w:p w14:paraId="48163FC6" w14:textId="77777777" w:rsidR="00B464A2" w:rsidRPr="00B464A2" w:rsidRDefault="00B464A2" w:rsidP="00B464A2">
      <w:pPr>
        <w:jc w:val="center"/>
        <w:rPr>
          <w:b/>
          <w:sz w:val="28"/>
          <w:szCs w:val="28"/>
        </w:rPr>
      </w:pPr>
      <w:r w:rsidRPr="00B464A2">
        <w:rPr>
          <w:b/>
          <w:sz w:val="28"/>
          <w:szCs w:val="28"/>
        </w:rPr>
        <w:t>Objednávka</w:t>
      </w:r>
    </w:p>
    <w:p w14:paraId="1899762F" w14:textId="77777777" w:rsidR="00B464A2" w:rsidRDefault="00B464A2" w:rsidP="00B464A2">
      <w:pPr>
        <w:jc w:val="center"/>
      </w:pPr>
    </w:p>
    <w:p w14:paraId="5257A817" w14:textId="77777777" w:rsidR="00B464A2" w:rsidRPr="00B464A2" w:rsidRDefault="00B464A2" w:rsidP="00B464A2">
      <w:pPr>
        <w:rPr>
          <w:b/>
        </w:rPr>
      </w:pPr>
      <w:r w:rsidRPr="00B464A2">
        <w:rPr>
          <w:b/>
        </w:rPr>
        <w:t xml:space="preserve">Odběratel:                                                                     </w:t>
      </w:r>
      <w:r>
        <w:rPr>
          <w:b/>
        </w:rPr>
        <w:t xml:space="preserve">             </w:t>
      </w:r>
      <w:r w:rsidRPr="00B464A2">
        <w:rPr>
          <w:b/>
        </w:rPr>
        <w:t>Dodavatel:</w:t>
      </w:r>
    </w:p>
    <w:p w14:paraId="07D84AFB" w14:textId="77777777" w:rsidR="006F474B" w:rsidRDefault="00B464A2" w:rsidP="006F474B">
      <w:r>
        <w:t xml:space="preserve">Domov klidného stáří v Žinkovech                                         </w:t>
      </w:r>
      <w:r w:rsidR="00451855">
        <w:t>DADKA VRACOV s.r.o.</w:t>
      </w:r>
    </w:p>
    <w:p w14:paraId="0FC143BF" w14:textId="77777777" w:rsidR="006F474B" w:rsidRDefault="006F474B" w:rsidP="006F474B">
      <w:r>
        <w:t xml:space="preserve"> Žinkovy 89                                                                                 </w:t>
      </w:r>
      <w:r w:rsidR="00451855">
        <w:t xml:space="preserve">náměstí </w:t>
      </w:r>
      <w:proofErr w:type="gramStart"/>
      <w:r w:rsidR="00451855">
        <w:t>Míru  206</w:t>
      </w:r>
      <w:proofErr w:type="gramEnd"/>
    </w:p>
    <w:p w14:paraId="0450B196" w14:textId="77777777" w:rsidR="006F474B" w:rsidRDefault="006F474B" w:rsidP="006F474B">
      <w:r>
        <w:t xml:space="preserve">335 54 Žinkovy                                                                          </w:t>
      </w:r>
      <w:r w:rsidR="00451855">
        <w:t>696 42 Vracov</w:t>
      </w:r>
    </w:p>
    <w:p w14:paraId="26B967A3" w14:textId="77777777" w:rsidR="006F474B" w:rsidRDefault="006F474B" w:rsidP="006F474B">
      <w:r>
        <w:t xml:space="preserve">IČ: 49180312                                                                              </w:t>
      </w:r>
      <w:r w:rsidR="00B1767F">
        <w:t xml:space="preserve">IČ: </w:t>
      </w:r>
      <w:r w:rsidR="00451855">
        <w:t>26912082</w:t>
      </w:r>
      <w:r>
        <w:t xml:space="preserve">  </w:t>
      </w:r>
      <w:r>
        <w:tab/>
        <w:t xml:space="preserve">  </w:t>
      </w:r>
      <w:r>
        <w:tab/>
        <w:t xml:space="preserve">                                                                           </w:t>
      </w:r>
    </w:p>
    <w:p w14:paraId="31C9AF22" w14:textId="77777777" w:rsidR="006F474B" w:rsidRDefault="006F474B" w:rsidP="006F474B">
      <w:r>
        <w:t xml:space="preserve">  </w:t>
      </w:r>
      <w:r>
        <w:tab/>
        <w:t xml:space="preserve">  </w:t>
      </w:r>
      <w:r>
        <w:tab/>
        <w:t xml:space="preserve">                                          </w:t>
      </w:r>
      <w:r w:rsidR="004F40CF">
        <w:t xml:space="preserve">                              </w:t>
      </w:r>
      <w:r>
        <w:t xml:space="preserve"> </w:t>
      </w:r>
      <w:r w:rsidR="00451855">
        <w:t>DIČ: CZ26912082</w:t>
      </w:r>
    </w:p>
    <w:p w14:paraId="215079CE" w14:textId="77777777" w:rsidR="006F474B" w:rsidRDefault="006F474B" w:rsidP="006F474B">
      <w:r>
        <w:t xml:space="preserve">  </w:t>
      </w:r>
      <w:r>
        <w:tab/>
        <w:t xml:space="preserve">  </w:t>
      </w:r>
      <w:r>
        <w:tab/>
        <w:t xml:space="preserve"> </w:t>
      </w:r>
    </w:p>
    <w:p w14:paraId="275D8E22" w14:textId="77777777" w:rsidR="007E5EEE" w:rsidRDefault="006F474B" w:rsidP="00B1767F">
      <w:r>
        <w:t xml:space="preserve">                                                                     </w:t>
      </w:r>
      <w:r w:rsidR="00B1767F">
        <w:t xml:space="preserve">                             </w:t>
      </w:r>
      <w:r>
        <w:t xml:space="preserve">                                                                   </w:t>
      </w:r>
      <w:r w:rsidR="00B1767F">
        <w:t xml:space="preserve">                           </w:t>
      </w:r>
      <w:r w:rsidR="00E65151">
        <w:rPr>
          <w:b/>
        </w:rPr>
        <w:t xml:space="preserve">Objednáváme u Vaší </w:t>
      </w:r>
      <w:proofErr w:type="gramStart"/>
      <w:r w:rsidR="00E65151">
        <w:rPr>
          <w:b/>
        </w:rPr>
        <w:t>firmy :</w:t>
      </w:r>
      <w:proofErr w:type="gramEnd"/>
      <w:r w:rsidR="007F350D">
        <w:t xml:space="preserve"> </w:t>
      </w:r>
    </w:p>
    <w:p w14:paraId="4B226DF7" w14:textId="77777777" w:rsidR="00817A44" w:rsidRDefault="00E65151" w:rsidP="00B1767F">
      <w:r>
        <w:t xml:space="preserve">                                        </w:t>
      </w:r>
      <w:r w:rsidR="00451855">
        <w:t>LS bavlna 1+1 (140x200, 70x90) Olivie smetanová   50 ks</w:t>
      </w:r>
    </w:p>
    <w:p w14:paraId="02E17EBE" w14:textId="77777777" w:rsidR="00451855" w:rsidRDefault="00E65151" w:rsidP="00B1767F">
      <w:r>
        <w:t xml:space="preserve">                                        </w:t>
      </w:r>
      <w:proofErr w:type="spellStart"/>
      <w:r w:rsidR="00451855">
        <w:t>Jersej</w:t>
      </w:r>
      <w:proofErr w:type="spellEnd"/>
      <w:r w:rsidR="00451855">
        <w:t xml:space="preserve"> prostěradlo 90x200x20 medové                     100 ks</w:t>
      </w:r>
    </w:p>
    <w:p w14:paraId="1FC7E29E" w14:textId="77777777" w:rsidR="00817A44" w:rsidRDefault="00E65151" w:rsidP="00B1767F">
      <w:r>
        <w:t xml:space="preserve">                                        </w:t>
      </w:r>
      <w:r w:rsidR="00451855">
        <w:t xml:space="preserve">LS Bavlna zip (140x200, 70x90) Atelier béžový          47 </w:t>
      </w:r>
      <w:r w:rsidR="00817A44">
        <w:t>ks</w:t>
      </w:r>
    </w:p>
    <w:p w14:paraId="524D8597" w14:textId="77777777" w:rsidR="00817A44" w:rsidRDefault="00E65151" w:rsidP="00B1767F">
      <w:r>
        <w:t xml:space="preserve">                                        </w:t>
      </w:r>
      <w:r w:rsidR="00817A44">
        <w:t>LS Bavlna zip (140x200, 70x90) Atelier béžový II.        3 ks</w:t>
      </w:r>
    </w:p>
    <w:p w14:paraId="030AD98F" w14:textId="77777777" w:rsidR="00817A44" w:rsidRPr="00817A44" w:rsidRDefault="00817A44" w:rsidP="00B1767F">
      <w:pPr>
        <w:rPr>
          <w:b/>
        </w:rPr>
      </w:pPr>
      <w:r w:rsidRPr="00817A44">
        <w:rPr>
          <w:b/>
        </w:rPr>
        <w:t xml:space="preserve">                        </w:t>
      </w:r>
      <w:r w:rsidR="008C2089" w:rsidRPr="00817A44">
        <w:rPr>
          <w:b/>
        </w:rPr>
        <w:t>Cena dle c</w:t>
      </w:r>
      <w:r w:rsidR="00A86955" w:rsidRPr="00817A44">
        <w:rPr>
          <w:b/>
        </w:rPr>
        <w:t>enové nabídky činí</w:t>
      </w:r>
      <w:r w:rsidR="008C2089" w:rsidRPr="00817A44">
        <w:rPr>
          <w:b/>
        </w:rPr>
        <w:t xml:space="preserve"> </w:t>
      </w:r>
      <w:r w:rsidRPr="00817A44">
        <w:rPr>
          <w:b/>
        </w:rPr>
        <w:t xml:space="preserve">                  58.392,62 Kč</w:t>
      </w:r>
      <w:r w:rsidR="00E65151">
        <w:rPr>
          <w:b/>
        </w:rPr>
        <w:t xml:space="preserve"> bez DPH 21%</w:t>
      </w:r>
    </w:p>
    <w:p w14:paraId="52490569" w14:textId="77777777" w:rsidR="00046DF3" w:rsidRPr="00817A44" w:rsidRDefault="00817A44" w:rsidP="00B1767F">
      <w:pPr>
        <w:rPr>
          <w:b/>
        </w:rPr>
      </w:pPr>
      <w:r w:rsidRPr="00817A44">
        <w:rPr>
          <w:b/>
        </w:rPr>
        <w:t xml:space="preserve">                                                   </w:t>
      </w:r>
      <w:r>
        <w:rPr>
          <w:b/>
        </w:rPr>
        <w:t xml:space="preserve">        </w:t>
      </w:r>
      <w:r w:rsidRPr="00817A44">
        <w:rPr>
          <w:b/>
        </w:rPr>
        <w:t xml:space="preserve"> DPH </w:t>
      </w:r>
      <w:proofErr w:type="gramStart"/>
      <w:r w:rsidRPr="00817A44">
        <w:rPr>
          <w:b/>
        </w:rPr>
        <w:t>21%</w:t>
      </w:r>
      <w:proofErr w:type="gramEnd"/>
      <w:r w:rsidR="008C2089" w:rsidRPr="00817A44">
        <w:rPr>
          <w:b/>
        </w:rPr>
        <w:t xml:space="preserve">  </w:t>
      </w:r>
      <w:r w:rsidR="00400BCD" w:rsidRPr="00817A44">
        <w:rPr>
          <w:b/>
        </w:rPr>
        <w:t xml:space="preserve">  </w:t>
      </w:r>
      <w:r w:rsidR="004A22BD" w:rsidRPr="00817A44">
        <w:rPr>
          <w:b/>
        </w:rPr>
        <w:t xml:space="preserve">   </w:t>
      </w:r>
      <w:r>
        <w:rPr>
          <w:b/>
        </w:rPr>
        <w:t xml:space="preserve">            </w:t>
      </w:r>
      <w:r w:rsidRPr="00817A44">
        <w:rPr>
          <w:b/>
        </w:rPr>
        <w:t xml:space="preserve">12.262,38 Kč  </w:t>
      </w:r>
      <w:r w:rsidR="004A22BD" w:rsidRPr="00817A44">
        <w:rPr>
          <w:b/>
        </w:rPr>
        <w:t xml:space="preserve">                                                                               </w:t>
      </w:r>
      <w:r w:rsidR="00046DF3" w:rsidRPr="00817A44">
        <w:rPr>
          <w:b/>
        </w:rPr>
        <w:t xml:space="preserve">                                                      </w:t>
      </w:r>
      <w:r w:rsidR="00A86955" w:rsidRPr="00817A44">
        <w:rPr>
          <w:b/>
        </w:rPr>
        <w:t xml:space="preserve"> </w:t>
      </w:r>
    </w:p>
    <w:p w14:paraId="56616B68" w14:textId="77777777" w:rsidR="0084790C" w:rsidRPr="00817A44" w:rsidRDefault="00817A44" w:rsidP="00B1767F">
      <w:pPr>
        <w:rPr>
          <w:b/>
        </w:rPr>
      </w:pPr>
      <w:r w:rsidRPr="00817A44">
        <w:rPr>
          <w:b/>
        </w:rPr>
        <w:t xml:space="preserve">                              Cena celkem vč. DPH </w:t>
      </w:r>
      <w:proofErr w:type="gramStart"/>
      <w:r w:rsidRPr="00817A44">
        <w:rPr>
          <w:b/>
        </w:rPr>
        <w:t>21%</w:t>
      </w:r>
      <w:proofErr w:type="gramEnd"/>
      <w:r w:rsidRPr="00817A44">
        <w:rPr>
          <w:b/>
        </w:rPr>
        <w:t xml:space="preserve">                   70.655,00 Kč</w:t>
      </w:r>
    </w:p>
    <w:p w14:paraId="72625297" w14:textId="77777777" w:rsidR="005A5AB8" w:rsidRDefault="005A5AB8" w:rsidP="005A5AB8"/>
    <w:p w14:paraId="41075494" w14:textId="77777777" w:rsidR="005A5AB8" w:rsidRDefault="005A5AB8" w:rsidP="005A5AB8">
      <w:r>
        <w:t xml:space="preserve">V Žinkovech </w:t>
      </w:r>
      <w:r w:rsidR="00E65151">
        <w:t xml:space="preserve">  14</w:t>
      </w:r>
      <w:r w:rsidR="007E5EEE">
        <w:t>.11.2022</w:t>
      </w:r>
    </w:p>
    <w:p w14:paraId="514496FE" w14:textId="77777777" w:rsidR="009E4DF4" w:rsidRDefault="009E4DF4" w:rsidP="005A5AB8">
      <w:r>
        <w:t xml:space="preserve">                                                         </w:t>
      </w:r>
      <w:r w:rsidR="00675276">
        <w:t xml:space="preserve">                </w:t>
      </w:r>
      <w:r>
        <w:t xml:space="preserve">                                     </w:t>
      </w:r>
    </w:p>
    <w:sectPr w:rsidR="009E4DF4" w:rsidSect="001F313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644"/>
    <w:rsid w:val="00046DF3"/>
    <w:rsid w:val="000858C2"/>
    <w:rsid w:val="0010047D"/>
    <w:rsid w:val="001445EC"/>
    <w:rsid w:val="001F3132"/>
    <w:rsid w:val="003935A2"/>
    <w:rsid w:val="003B412F"/>
    <w:rsid w:val="00400BCD"/>
    <w:rsid w:val="00451855"/>
    <w:rsid w:val="004841C7"/>
    <w:rsid w:val="004A22BD"/>
    <w:rsid w:val="004F40CF"/>
    <w:rsid w:val="005A5AB8"/>
    <w:rsid w:val="005C654A"/>
    <w:rsid w:val="0061465B"/>
    <w:rsid w:val="00675276"/>
    <w:rsid w:val="006F474B"/>
    <w:rsid w:val="00746170"/>
    <w:rsid w:val="007E5EEE"/>
    <w:rsid w:val="007F350D"/>
    <w:rsid w:val="00817A44"/>
    <w:rsid w:val="0084790C"/>
    <w:rsid w:val="00850BE3"/>
    <w:rsid w:val="008C2089"/>
    <w:rsid w:val="00920D91"/>
    <w:rsid w:val="00986826"/>
    <w:rsid w:val="00993EF9"/>
    <w:rsid w:val="009E4DF4"/>
    <w:rsid w:val="00A86955"/>
    <w:rsid w:val="00B1767F"/>
    <w:rsid w:val="00B464A2"/>
    <w:rsid w:val="00B57644"/>
    <w:rsid w:val="00D64644"/>
    <w:rsid w:val="00E65151"/>
    <w:rsid w:val="00EC44B5"/>
    <w:rsid w:val="00FB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58554"/>
  <w15:chartTrackingRefBased/>
  <w15:docId w15:val="{194F9010-3DFC-406E-A473-02B8A0BBA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46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64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</dc:creator>
  <cp:keywords/>
  <dc:description/>
  <cp:lastModifiedBy>Sylva Hajšmanová</cp:lastModifiedBy>
  <cp:revision>2</cp:revision>
  <cp:lastPrinted>2022-12-02T10:31:00Z</cp:lastPrinted>
  <dcterms:created xsi:type="dcterms:W3CDTF">2022-12-02T11:41:00Z</dcterms:created>
  <dcterms:modified xsi:type="dcterms:W3CDTF">2022-12-02T11:41:00Z</dcterms:modified>
</cp:coreProperties>
</file>