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985"/>
        <w:tblW w:w="13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74"/>
        <w:gridCol w:w="186"/>
        <w:gridCol w:w="146"/>
        <w:gridCol w:w="829"/>
        <w:gridCol w:w="828"/>
        <w:gridCol w:w="828"/>
        <w:gridCol w:w="828"/>
        <w:gridCol w:w="828"/>
        <w:gridCol w:w="820"/>
        <w:gridCol w:w="769"/>
        <w:gridCol w:w="871"/>
        <w:gridCol w:w="820"/>
        <w:gridCol w:w="300"/>
        <w:gridCol w:w="196"/>
        <w:gridCol w:w="146"/>
        <w:gridCol w:w="806"/>
        <w:gridCol w:w="860"/>
        <w:gridCol w:w="960"/>
        <w:gridCol w:w="1360"/>
      </w:tblGrid>
      <w:tr w:rsidR="0059306A" w:rsidRPr="0059306A" w:rsidTr="0059306A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u w:val="single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u w:val="single"/>
                <w:lang w:eastAsia="cs-CZ"/>
              </w:rPr>
              <w:t>Výpis výrobků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u w:val="single"/>
                <w:lang w:eastAsia="cs-CZ"/>
              </w:rPr>
            </w:pPr>
            <w:proofErr w:type="spellStart"/>
            <w:r w:rsidRPr="0059306A">
              <w:rPr>
                <w:rFonts w:ascii="Arial Narrow" w:eastAsia="Times New Roman" w:hAnsi="Arial Narrow" w:cs="Arial"/>
                <w:sz w:val="28"/>
                <w:szCs w:val="28"/>
                <w:u w:val="single"/>
                <w:lang w:eastAsia="cs-CZ"/>
              </w:rPr>
              <w:t>Material</w:t>
            </w:r>
            <w:proofErr w:type="spellEnd"/>
            <w:r w:rsidRPr="0059306A">
              <w:rPr>
                <w:rFonts w:ascii="Arial Narrow" w:eastAsia="Times New Roman" w:hAnsi="Arial Narrow" w:cs="Arial"/>
                <w:sz w:val="28"/>
                <w:szCs w:val="28"/>
                <w:u w:val="single"/>
                <w:lang w:eastAsia="cs-CZ"/>
              </w:rPr>
              <w:t xml:space="preserve"> </w:t>
            </w:r>
            <w:proofErr w:type="spellStart"/>
            <w:r w:rsidRPr="0059306A">
              <w:rPr>
                <w:rFonts w:ascii="Arial Narrow" w:eastAsia="Times New Roman" w:hAnsi="Arial Narrow" w:cs="Arial"/>
                <w:sz w:val="28"/>
                <w:szCs w:val="28"/>
                <w:u w:val="single"/>
                <w:lang w:eastAsia="cs-CZ"/>
              </w:rPr>
              <w:t>lists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Příloha č. 3</w:t>
            </w:r>
            <w:bookmarkStart w:id="0" w:name="_GoBack"/>
            <w:bookmarkEnd w:id="0"/>
          </w:p>
        </w:tc>
      </w:tr>
      <w:tr w:rsidR="0059306A" w:rsidRPr="0059306A" w:rsidTr="0059306A">
        <w:trPr>
          <w:trHeight w:val="315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  <w:t>č. pozice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název zařízení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proofErr w:type="spellStart"/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Qty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306A" w:rsidRPr="0059306A" w:rsidTr="0059306A">
        <w:trPr>
          <w:trHeight w:val="255"/>
        </w:trPr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proofErr w:type="spellStart"/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Pos</w:t>
            </w:r>
            <w:proofErr w:type="spellEnd"/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 no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proofErr w:type="spellStart"/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Description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306A" w:rsidRPr="0059306A" w:rsidTr="0059306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306A" w:rsidRPr="0059306A" w:rsidTr="0059306A">
        <w:trPr>
          <w:trHeight w:val="315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  <w:t xml:space="preserve">Článek  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  <w:t xml:space="preserve">VZT AHU1 - klimatizace čistých prostor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306A" w:rsidRPr="0059306A" w:rsidTr="0059306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306A" w:rsidRPr="0059306A" w:rsidTr="0059306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DODÁVKA VZT (VENKOVNÍ PROSTOR)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Cena/j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Celkem bez DPH</w:t>
            </w:r>
          </w:p>
        </w:tc>
      </w:tr>
      <w:tr w:rsidR="0059306A" w:rsidRPr="0059306A" w:rsidTr="0059306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6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</w:pPr>
            <w:r w:rsidRPr="0059306A"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  <w:t xml:space="preserve">VZT </w:t>
            </w:r>
            <w:proofErr w:type="spellStart"/>
            <w:r w:rsidRPr="0059306A"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  <w:t>čerstvovzdušná</w:t>
            </w:r>
            <w:proofErr w:type="spellEnd"/>
            <w:r w:rsidRPr="0059306A"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  <w:t xml:space="preserve"> cirkulační jednotka</w:t>
            </w:r>
            <w:r w:rsidRPr="0059306A">
              <w:rPr>
                <w:rFonts w:ascii="Times New Roman CE" w:eastAsia="Times New Roman" w:hAnsi="Times New Roman CE" w:cs="Arial"/>
                <w:sz w:val="19"/>
                <w:szCs w:val="19"/>
                <w:lang w:eastAsia="cs-CZ"/>
              </w:rPr>
              <w:t xml:space="preserve"> lakovaná v hygienickém provedení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1 </w:t>
            </w:r>
            <w:proofErr w:type="spellStart"/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3E3E3" w:fill="D9D9D9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  <w:proofErr w:type="spellEnd"/>
          </w:p>
        </w:tc>
      </w:tr>
      <w:tr w:rsidR="0059306A" w:rsidRPr="0059306A" w:rsidTr="0059306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</w:pPr>
            <w:r w:rsidRPr="0059306A"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cs-CZ"/>
              </w:rPr>
              <w:t>pružná manžeta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59306A" w:rsidRPr="0059306A" w:rsidTr="0059306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</w:pPr>
            <w:r w:rsidRPr="0059306A"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cs-CZ"/>
              </w:rPr>
              <w:t>filtrační komora F7 včetně šikmého trubicového manometru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59306A" w:rsidRPr="0059306A" w:rsidTr="0059306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</w:pPr>
            <w:r w:rsidRPr="0059306A"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cs-CZ"/>
              </w:rPr>
              <w:t xml:space="preserve">ventilátorová komora 1.900 m3/h, </w:t>
            </w:r>
            <w:proofErr w:type="spellStart"/>
            <w:r w:rsidRPr="0059306A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cs-CZ"/>
              </w:rPr>
              <w:t>dpext</w:t>
            </w:r>
            <w:proofErr w:type="spellEnd"/>
            <w:r w:rsidRPr="0059306A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cs-CZ"/>
              </w:rPr>
              <w:t xml:space="preserve"> 1300 Pa, 2.2 kW, 400V - včetně FM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59306A" w:rsidRPr="0059306A" w:rsidTr="0059306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</w:pPr>
            <w:r w:rsidRPr="0059306A"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cs-CZ"/>
              </w:rPr>
              <w:t>chladící komora 8 kW, přímý výpar R32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59306A" w:rsidRPr="0059306A" w:rsidTr="0059306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</w:pPr>
            <w:r w:rsidRPr="0059306A"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cs-CZ"/>
              </w:rPr>
              <w:t xml:space="preserve">ohřívací komora 12 kW, </w:t>
            </w:r>
            <w:proofErr w:type="spellStart"/>
            <w:proofErr w:type="gramStart"/>
            <w:r w:rsidRPr="0059306A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cs-CZ"/>
              </w:rPr>
              <w:t>el</w:t>
            </w:r>
            <w:proofErr w:type="gramEnd"/>
            <w:r w:rsidRPr="0059306A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cs-CZ"/>
              </w:rPr>
              <w:t>.</w:t>
            </w:r>
            <w:proofErr w:type="gramStart"/>
            <w:r w:rsidRPr="0059306A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cs-CZ"/>
              </w:rPr>
              <w:t>ohřev</w:t>
            </w:r>
            <w:proofErr w:type="spellEnd"/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59306A" w:rsidRPr="0059306A" w:rsidTr="0059306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</w:pPr>
            <w:r w:rsidRPr="0059306A"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cs-CZ"/>
              </w:rPr>
              <w:t>filtrační komora F9 včetně šikmého trubicového manometru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59306A" w:rsidRPr="0059306A" w:rsidTr="0059306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</w:pPr>
            <w:r w:rsidRPr="0059306A"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cs-CZ"/>
              </w:rPr>
              <w:t>pružná manžeta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59306A" w:rsidRPr="0059306A" w:rsidTr="0059306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74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</w:pPr>
            <w:r w:rsidRPr="0059306A"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  <w:t xml:space="preserve">Kondenzační jednotkaFDC71VNX-W, chladící výkon 8 kW, R32 včetně </w:t>
            </w:r>
            <w:proofErr w:type="spellStart"/>
            <w:r w:rsidRPr="0059306A"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  <w:t>AHUboxu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1 </w:t>
            </w:r>
            <w:proofErr w:type="spellStart"/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3E3E3" w:fill="D9D9D9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  <w:proofErr w:type="spellEnd"/>
          </w:p>
        </w:tc>
      </w:tr>
      <w:tr w:rsidR="0059306A" w:rsidRPr="0059306A" w:rsidTr="0059306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</w:pPr>
            <w:r w:rsidRPr="0059306A"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  <w:t xml:space="preserve">Předizolované </w:t>
            </w:r>
            <w:proofErr w:type="spellStart"/>
            <w:r w:rsidRPr="0059306A"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  <w:t>Cu</w:t>
            </w:r>
            <w:proofErr w:type="spellEnd"/>
            <w:r w:rsidRPr="0059306A"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  <w:t xml:space="preserve"> potrubí 16/6 včetně el komunikace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59306A" w:rsidRPr="0059306A" w:rsidTr="0059306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66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</w:pPr>
            <w:r w:rsidRPr="0059306A"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  <w:t xml:space="preserve">Odporový zvlhčovač </w:t>
            </w:r>
            <w:proofErr w:type="spellStart"/>
            <w:r w:rsidRPr="0059306A"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  <w:t>Condair</w:t>
            </w:r>
            <w:proofErr w:type="spellEnd"/>
            <w:r w:rsidRPr="0059306A"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  <w:t xml:space="preserve"> RS parní výkon 5 kg/h, včetně </w:t>
            </w:r>
            <w:proofErr w:type="spellStart"/>
            <w:r w:rsidRPr="0059306A"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  <w:t>distr.trubice</w:t>
            </w:r>
            <w:proofErr w:type="spellEnd"/>
            <w:r w:rsidRPr="0059306A"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  <w:t xml:space="preserve"> 81-200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1 </w:t>
            </w:r>
            <w:proofErr w:type="spellStart"/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3E3E3" w:fill="D9D9D9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proofErr w:type="spellStart"/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xxxxxxx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  <w:proofErr w:type="spellEnd"/>
          </w:p>
        </w:tc>
      </w:tr>
      <w:tr w:rsidR="0059306A" w:rsidRPr="0059306A" w:rsidTr="0059306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</w:pPr>
            <w:r w:rsidRPr="0059306A"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  <w:t>parní a kondenzační hadice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59306A" w:rsidRPr="0059306A" w:rsidTr="0059306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</w:pPr>
            <w:proofErr w:type="spellStart"/>
            <w:r w:rsidRPr="0059306A"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  <w:t>protidešťová</w:t>
            </w:r>
            <w:proofErr w:type="spellEnd"/>
            <w:r w:rsidRPr="0059306A"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  <w:t xml:space="preserve"> žaluzie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PZ AL 500X315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1 </w:t>
            </w:r>
            <w:proofErr w:type="spellStart"/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3E3E3" w:fill="D9D9D9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proofErr w:type="spellStart"/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xxxxxxx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  <w:proofErr w:type="spellEnd"/>
          </w:p>
        </w:tc>
      </w:tr>
      <w:tr w:rsidR="0059306A" w:rsidRPr="0059306A" w:rsidTr="0059306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4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</w:pPr>
            <w:r w:rsidRPr="0059306A"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  <w:t>Tlumič hluku 600x315/1000 - 2x TH20 315/1000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2 </w:t>
            </w:r>
            <w:proofErr w:type="spellStart"/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3E3E3" w:fill="D9D9D9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proofErr w:type="spellStart"/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xxxxxxx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  <w:proofErr w:type="spellEnd"/>
          </w:p>
        </w:tc>
      </w:tr>
      <w:tr w:rsidR="0059306A" w:rsidRPr="0059306A" w:rsidTr="0059306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</w:pPr>
            <w:r w:rsidRPr="0059306A"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  <w:t xml:space="preserve">Regulační klapka pro </w:t>
            </w:r>
            <w:proofErr w:type="spellStart"/>
            <w:r w:rsidRPr="0059306A"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  <w:t>servopohon</w:t>
            </w:r>
            <w:proofErr w:type="spellEnd"/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RKT 500x315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3E3E3" w:fill="D9D9D9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proofErr w:type="spellStart"/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xxxxxxx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  <w:proofErr w:type="spellEnd"/>
          </w:p>
        </w:tc>
      </w:tr>
      <w:tr w:rsidR="0059306A" w:rsidRPr="0059306A" w:rsidTr="0059306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-53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4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</w:pPr>
            <w:r w:rsidRPr="0059306A"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  <w:t>Revizní dvířka pro čtyřhranné potrubí RD 400x200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REVIZE PARNÍ TRUBICE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3E3E3" w:fill="D9D9D9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proofErr w:type="spellStart"/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xxxxxxx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  <w:proofErr w:type="spellEnd"/>
          </w:p>
        </w:tc>
      </w:tr>
      <w:tr w:rsidR="0059306A" w:rsidRPr="0059306A" w:rsidTr="0059306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-151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74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</w:pPr>
            <w:r w:rsidRPr="0059306A"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  <w:t xml:space="preserve">Vzduchotechnické potrubí </w:t>
            </w:r>
            <w:proofErr w:type="spellStart"/>
            <w:r w:rsidRPr="0059306A"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  <w:t>celotmelené</w:t>
            </w:r>
            <w:proofErr w:type="spellEnd"/>
            <w:r w:rsidRPr="0059306A"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9306A"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  <w:t>sk</w:t>
            </w:r>
            <w:proofErr w:type="spellEnd"/>
            <w:r w:rsidRPr="0059306A"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  <w:t xml:space="preserve">. I  z </w:t>
            </w:r>
            <w:proofErr w:type="spellStart"/>
            <w:r w:rsidRPr="0059306A"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  <w:t>pozink</w:t>
            </w:r>
            <w:proofErr w:type="spellEnd"/>
            <w:r w:rsidRPr="0059306A"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  <w:t>. plechu  čtyřhranné, třída těsnosti III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55 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3E3E3" w:fill="D9D9D9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proofErr w:type="spellStart"/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xxxxxxx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  <w:proofErr w:type="spellEnd"/>
          </w:p>
        </w:tc>
      </w:tr>
      <w:tr w:rsidR="0059306A" w:rsidRPr="0059306A" w:rsidTr="0059306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-401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74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</w:pPr>
            <w:proofErr w:type="spellStart"/>
            <w:r w:rsidRPr="0059306A"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  <w:t>Kaiflex</w:t>
            </w:r>
            <w:proofErr w:type="spellEnd"/>
            <w:r w:rsidRPr="0059306A"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9306A"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  <w:t>Duct</w:t>
            </w:r>
            <w:proofErr w:type="spellEnd"/>
            <w:r w:rsidRPr="0059306A"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  <w:t xml:space="preserve"> 20mm ALU </w:t>
            </w:r>
            <w:proofErr w:type="spellStart"/>
            <w:r w:rsidRPr="0059306A"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  <w:t>Adhesive</w:t>
            </w:r>
            <w:proofErr w:type="spellEnd"/>
            <w:r w:rsidRPr="0059306A"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9306A"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  <w:t>Sheets</w:t>
            </w:r>
            <w:proofErr w:type="spellEnd"/>
            <w:r w:rsidRPr="0059306A"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  <w:t xml:space="preserve"> ve venkovním prostoru včetně oplechování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1 </w:t>
            </w:r>
            <w:proofErr w:type="spellStart"/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3E3E3" w:fill="D9D9D9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proofErr w:type="spellStart"/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xxxxxxx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  <w:proofErr w:type="spellEnd"/>
          </w:p>
        </w:tc>
      </w:tr>
      <w:tr w:rsidR="0059306A" w:rsidRPr="0059306A" w:rsidTr="0059306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  <w:lastRenderedPageBreak/>
              <w:t>1.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-501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4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</w:pPr>
            <w:r w:rsidRPr="0059306A"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  <w:t>Montážní, spojovací, těsnící a závěsný materiál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1 </w:t>
            </w:r>
            <w:proofErr w:type="spellStart"/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3E3E3" w:fill="D9D9D9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proofErr w:type="spellStart"/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xxxxxxx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  <w:proofErr w:type="spellEnd"/>
          </w:p>
        </w:tc>
      </w:tr>
      <w:tr w:rsidR="0059306A" w:rsidRPr="0059306A" w:rsidTr="0059306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-700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</w:pPr>
            <w:r w:rsidRPr="0059306A"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  <w:t xml:space="preserve">Uvedení do provozu a </w:t>
            </w:r>
            <w:proofErr w:type="spellStart"/>
            <w:r w:rsidRPr="0059306A"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  <w:t>zaregulování</w:t>
            </w:r>
            <w:proofErr w:type="spellEnd"/>
            <w:r w:rsidRPr="0059306A"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1 </w:t>
            </w:r>
            <w:proofErr w:type="spellStart"/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3E3E3" w:fill="D9D9D9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proofErr w:type="spellStart"/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xxxxxxx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  <w:proofErr w:type="spellEnd"/>
          </w:p>
        </w:tc>
      </w:tr>
      <w:tr w:rsidR="0059306A" w:rsidRPr="0059306A" w:rsidTr="0059306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</w:pPr>
            <w:r w:rsidRPr="0059306A"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D0D0D" w:fill="000000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593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xxxxxxx</w:t>
            </w:r>
            <w:proofErr w:type="spellEnd"/>
          </w:p>
        </w:tc>
      </w:tr>
      <w:tr w:rsidR="0059306A" w:rsidRPr="0059306A" w:rsidTr="0059306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DPH 21 %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D0D0D" w:fill="000000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593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xxxxxxx</w:t>
            </w:r>
            <w:proofErr w:type="spellEnd"/>
          </w:p>
        </w:tc>
      </w:tr>
      <w:tr w:rsidR="0059306A" w:rsidRPr="0059306A" w:rsidTr="0059306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</w:pPr>
            <w:r w:rsidRPr="0059306A">
              <w:rPr>
                <w:rFonts w:ascii="Times New Roman CE" w:eastAsia="Times New Roman" w:hAnsi="Times New Roman CE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0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Celkem vč. DPH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D0D0D" w:fill="000000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59306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306A" w:rsidRPr="0059306A" w:rsidRDefault="0059306A" w:rsidP="00593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593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xxxxxxx</w:t>
            </w:r>
            <w:proofErr w:type="spellEnd"/>
          </w:p>
        </w:tc>
      </w:tr>
    </w:tbl>
    <w:p w:rsidR="00845A06" w:rsidRDefault="00845A06"/>
    <w:sectPr w:rsidR="00845A06" w:rsidSect="005930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6A"/>
    <w:rsid w:val="0059306A"/>
    <w:rsid w:val="0084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4DC5"/>
  <w15:chartTrackingRefBased/>
  <w15:docId w15:val="{13860FDD-F431-49D8-A0D1-C7FADCCB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Rázek</dc:creator>
  <cp:keywords/>
  <dc:description/>
  <cp:lastModifiedBy>Jan Rázek</cp:lastModifiedBy>
  <cp:revision>1</cp:revision>
  <dcterms:created xsi:type="dcterms:W3CDTF">2022-11-23T07:39:00Z</dcterms:created>
  <dcterms:modified xsi:type="dcterms:W3CDTF">2022-11-23T07:42:00Z</dcterms:modified>
</cp:coreProperties>
</file>