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1662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40157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572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2225322282</w:t>
                  </w: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jc w:val="right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2773A6">
            <w:pPr>
              <w:ind w:right="20"/>
              <w:jc w:val="right"/>
            </w:pPr>
            <w:r>
              <w:t>2225322282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95583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5583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jc w:val="right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jc w:val="right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jc w:val="right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bookmarkStart w:id="0" w:name="JR_PAGE_ANCHOR_0_1"/>
            <w:bookmarkEnd w:id="0"/>
          </w:p>
          <w:p w:rsidR="00516623" w:rsidRDefault="002773A6">
            <w:r>
              <w:br w:type="page"/>
            </w:r>
          </w:p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2773A6"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5166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2773A6">
                  <w:pPr>
                    <w:ind w:left="60" w:right="60"/>
                  </w:pPr>
                  <w:r>
                    <w:rPr>
                      <w:b/>
                    </w:rPr>
                    <w:t xml:space="preserve">53111 Sekretariát děkana </w:t>
                  </w:r>
                  <w:proofErr w:type="spellStart"/>
                  <w:r>
                    <w:rPr>
                      <w:b/>
                    </w:rPr>
                    <w:t>PřF</w:t>
                  </w:r>
                  <w:proofErr w:type="spellEnd"/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51662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2773A6">
                  <w:pPr>
                    <w:ind w:left="60" w:right="60"/>
                  </w:pPr>
                  <w:r>
                    <w:rPr>
                      <w:b/>
                    </w:rPr>
                    <w:t>Mgr. Panuška Petr</w:t>
                  </w: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623" w:rsidRDefault="002773A6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petr.panuska@ujep.cz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center"/>
            </w:pPr>
            <w:r>
              <w:rPr>
                <w:b/>
              </w:rPr>
              <w:t>30.11.2022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r>
                    <w:rPr>
                      <w:b/>
                    </w:rPr>
                    <w:t>Pasteurova 3632/15</w:t>
                  </w: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jc w:val="center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516623"/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516623"/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6623" w:rsidRDefault="002773A6">
            <w:r>
              <w:rPr>
                <w:sz w:val="18"/>
              </w:rPr>
              <w:t xml:space="preserve">18090050 - SUPERSCRIPT IV 1 10,000 </w:t>
            </w:r>
            <w:proofErr w:type="spellStart"/>
            <w:r>
              <w:rPr>
                <w:sz w:val="18"/>
              </w:rPr>
              <w:t>units</w:t>
            </w:r>
            <w:proofErr w:type="spellEnd"/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13 685,10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13 685,10 Kč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16623" w:rsidRDefault="002773A6">
            <w:proofErr w:type="gramStart"/>
            <w:r>
              <w:rPr>
                <w:sz w:val="18"/>
              </w:rPr>
              <w:t>L3000015 - LIPOFECTAMINE</w:t>
            </w:r>
            <w:proofErr w:type="gramEnd"/>
            <w:r>
              <w:rPr>
                <w:sz w:val="18"/>
              </w:rPr>
              <w:t xml:space="preserve"> 3000, 1.5ML 1 1.5mL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42 991,30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42 991,30 Kč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6623" w:rsidRDefault="002773A6">
            <w:proofErr w:type="gramStart"/>
            <w:r>
              <w:rPr>
                <w:sz w:val="18"/>
              </w:rPr>
              <w:t>A25918 - POWRUP</w:t>
            </w:r>
            <w:proofErr w:type="gramEnd"/>
            <w:r>
              <w:rPr>
                <w:sz w:val="18"/>
              </w:rPr>
              <w:t xml:space="preserve"> SYBR MASTER MIX,10X1 ML 1 10X1 ML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21 913,10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21 913,10 Kč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16623" w:rsidRDefault="002773A6">
            <w:proofErr w:type="gramStart"/>
            <w:r>
              <w:rPr>
                <w:sz w:val="18"/>
              </w:rPr>
              <w:t>S12001 - SYPRO</w:t>
            </w:r>
            <w:proofErr w:type="gramEnd"/>
            <w:r>
              <w:rPr>
                <w:sz w:val="18"/>
              </w:rPr>
              <w:t xml:space="preserve"> Ruby Protein Gel </w:t>
            </w:r>
            <w:proofErr w:type="spellStart"/>
            <w:r>
              <w:rPr>
                <w:sz w:val="18"/>
              </w:rPr>
              <w:t>Stain</w:t>
            </w:r>
            <w:proofErr w:type="spellEnd"/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6 400,90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6 400,90 Kč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6623" w:rsidRDefault="002773A6">
            <w:r>
              <w:rPr>
                <w:sz w:val="18"/>
              </w:rPr>
              <w:t>Doprava, suchý led, rezerva</w:t>
            </w: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166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6623" w:rsidRDefault="002773A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88 990,40 Kč</w:t>
                        </w:r>
                      </w:p>
                    </w:tc>
                  </w:tr>
                </w:tbl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6623" w:rsidRDefault="005166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623" w:rsidRDefault="002773A6">
            <w:r>
              <w:rPr>
                <w:sz w:val="24"/>
              </w:rPr>
              <w:t>16.11.2022</w:t>
            </w: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5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0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7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1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623" w:rsidRDefault="002773A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53221 \ 15 \ 2034-53 SGS dr. Vinopal \ 1   Deník: 20 \ Objednávky (individuální příslib)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4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26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66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623" w:rsidRDefault="002773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2225322282</w:t>
                  </w:r>
                </w:p>
              </w:tc>
              <w:tc>
                <w:tcPr>
                  <w:tcW w:w="20" w:type="dxa"/>
                </w:tcPr>
                <w:p w:rsidR="00516623" w:rsidRDefault="00516623">
                  <w:pPr>
                    <w:pStyle w:val="EMPTYCELLSTYLE"/>
                  </w:pPr>
                </w:p>
              </w:tc>
            </w:tr>
          </w:tbl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Panuška Petr</w:t>
            </w:r>
            <w:r w:rsidR="00D8275F">
              <w:rPr>
                <w:rFonts w:ascii="Times New Roman" w:eastAsia="Times New Roman" w:hAnsi="Times New Roman" w:cs="Times New Roman"/>
              </w:rPr>
              <w:t xml:space="preserve"> Akceptace dne 1.12.2022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petr.panuska@ujep.cz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194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16623" w:rsidRDefault="0051662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623" w:rsidRDefault="002773A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53221 \ 15 \ 2034-53 SGS dr. Vinopal \ 1   Deník: 20 \ Objednávky (individuální příslib)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  <w:tr w:rsidR="0051662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516623" w:rsidRDefault="0051662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623" w:rsidRDefault="002773A6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16623" w:rsidRDefault="005166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6623" w:rsidRDefault="00516623">
            <w:pPr>
              <w:pStyle w:val="EMPTYCELLSTYLE"/>
            </w:pPr>
          </w:p>
        </w:tc>
        <w:tc>
          <w:tcPr>
            <w:tcW w:w="300" w:type="dxa"/>
          </w:tcPr>
          <w:p w:rsidR="00516623" w:rsidRDefault="00516623">
            <w:pPr>
              <w:pStyle w:val="EMPTYCELLSTYLE"/>
            </w:pPr>
          </w:p>
        </w:tc>
      </w:tr>
    </w:tbl>
    <w:p w:rsidR="002773A6" w:rsidRDefault="002773A6"/>
    <w:sectPr w:rsidR="002773A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23"/>
    <w:rsid w:val="002773A6"/>
    <w:rsid w:val="00516623"/>
    <w:rsid w:val="00D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A728"/>
  <w15:docId w15:val="{33ADD51D-14F1-447A-955D-DBFBB69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3663</Characters>
  <Application>Microsoft Office Word</Application>
  <DocSecurity>0</DocSecurity>
  <Lines>281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2022-12-02T09:53:00Z</dcterms:created>
  <dcterms:modified xsi:type="dcterms:W3CDTF">2022-12-02T09:53:00Z</dcterms:modified>
</cp:coreProperties>
</file>