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D23" w:rsidRPr="001F4939" w:rsidRDefault="009028BD" w:rsidP="009028BD">
      <w:pPr>
        <w:jc w:val="right"/>
        <w:rPr>
          <w:lang w:val="en-US"/>
        </w:rPr>
      </w:pPr>
      <w:proofErr w:type="spellStart"/>
      <w:r>
        <w:rPr>
          <w:lang w:val="en-US"/>
        </w:rPr>
        <w:t>Číslo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smlouvy</w:t>
      </w:r>
      <w:proofErr w:type="spellEnd"/>
      <w:r>
        <w:rPr>
          <w:lang w:val="en-US"/>
        </w:rPr>
        <w:t xml:space="preserve"> 202778</w:t>
      </w:r>
    </w:p>
    <w:p w:rsidR="009028BD" w:rsidRDefault="009028BD">
      <w:pPr>
        <w:framePr w:w="2398" w:h="292" w:wrap="none" w:hAnchor="margin" w:x="6900"/>
        <w:spacing w:line="162" w:lineRule="exact"/>
        <w:rPr>
          <w:lang w:val="cs-CZ"/>
        </w:rPr>
      </w:pPr>
    </w:p>
    <w:p w:rsidR="009028BD" w:rsidRPr="009028BD" w:rsidRDefault="009028BD">
      <w:pPr>
        <w:framePr w:w="2398" w:h="292" w:wrap="none" w:hAnchor="margin" w:x="6900"/>
        <w:spacing w:line="162" w:lineRule="exact"/>
        <w:rPr>
          <w:lang w:val="cs-CZ"/>
        </w:rPr>
      </w:pPr>
    </w:p>
    <w:p w:rsidR="00F4361B" w:rsidRDefault="00BB0A7E" w:rsidP="009028BD">
      <w:pPr>
        <w:framePr w:w="6953" w:h="1884" w:wrap="none" w:hAnchor="margin" w:y="773"/>
        <w:spacing w:line="208" w:lineRule="auto"/>
      </w:pPr>
      <w:r>
        <w:rPr>
          <w:sz w:val="17"/>
        </w:rPr>
        <w:t>Základní škola speciální a Praktická škola Jihlava, příspěvková organizace</w:t>
      </w:r>
      <w:r>
        <w:br/>
      </w:r>
      <w:r>
        <w:rPr>
          <w:sz w:val="17"/>
        </w:rPr>
        <w:t>se sídlem Březinova 3659/31, 586 01 Jihlava</w:t>
      </w:r>
      <w:r>
        <w:br/>
      </w:r>
      <w:r>
        <w:rPr>
          <w:sz w:val="17"/>
        </w:rPr>
        <w:t>IČ: 70888396</w:t>
      </w:r>
      <w:r>
        <w:br/>
      </w:r>
      <w:r>
        <w:rPr>
          <w:sz w:val="17"/>
        </w:rPr>
        <w:t>DI Č :</w:t>
      </w:r>
      <w:r>
        <w:br/>
      </w:r>
      <w:r w:rsidR="009028BD">
        <w:rPr>
          <w:sz w:val="17"/>
        </w:rPr>
        <w:t>bankovní spojení: 14671</w:t>
      </w:r>
      <w:r>
        <w:rPr>
          <w:sz w:val="17"/>
        </w:rPr>
        <w:t>74359/0800</w:t>
      </w:r>
      <w:r>
        <w:br/>
      </w:r>
      <w:r w:rsidR="009028BD">
        <w:rPr>
          <w:sz w:val="17"/>
        </w:rPr>
        <w:t>telefon: +420 567 333 64</w:t>
      </w:r>
      <w:r>
        <w:rPr>
          <w:sz w:val="17"/>
        </w:rPr>
        <w:t>4, + 420 777 813 879</w:t>
      </w:r>
      <w:r>
        <w:br/>
      </w:r>
      <w:r w:rsidR="009028BD">
        <w:rPr>
          <w:sz w:val="17"/>
        </w:rPr>
        <w:t>e- mail : pomskola</w:t>
      </w:r>
      <w:r w:rsidR="009028BD">
        <w:rPr>
          <w:rFonts w:cs="Times New Roman"/>
          <w:sz w:val="17"/>
        </w:rPr>
        <w:t>@</w:t>
      </w:r>
      <w:r w:rsidR="009028BD">
        <w:rPr>
          <w:sz w:val="17"/>
          <w:lang w:val="cs-CZ"/>
        </w:rPr>
        <w:t>quick.cz</w:t>
      </w:r>
      <w:r>
        <w:br/>
      </w:r>
      <w:r w:rsidR="009028BD">
        <w:rPr>
          <w:sz w:val="17"/>
        </w:rPr>
        <w:t>zasto</w:t>
      </w:r>
      <w:r>
        <w:rPr>
          <w:sz w:val="17"/>
        </w:rPr>
        <w:t>upena :</w:t>
      </w:r>
      <w:r w:rsidR="009028BD">
        <w:rPr>
          <w:sz w:val="17"/>
          <w:lang w:val="cs-CZ"/>
        </w:rPr>
        <w:t xml:space="preserve"> </w:t>
      </w:r>
      <w:r>
        <w:br/>
      </w:r>
      <w:r w:rsidR="009028BD">
        <w:rPr>
          <w:sz w:val="17"/>
        </w:rPr>
        <w:t>Jako</w:t>
      </w:r>
      <w:r>
        <w:br/>
      </w:r>
      <w:r>
        <w:rPr>
          <w:sz w:val="17"/>
        </w:rPr>
        <w:t>jako původce</w:t>
      </w:r>
      <w:r>
        <w:rPr>
          <w:sz w:val="23"/>
        </w:rPr>
        <w:t xml:space="preserve"> </w:t>
      </w:r>
    </w:p>
    <w:p w:rsidR="00F4361B" w:rsidRDefault="00BB0A7E">
      <w:pPr>
        <w:framePr w:w="63" w:h="130" w:wrap="none" w:hAnchor="margin" w:x="124" w:y="3161"/>
        <w:spacing w:line="150" w:lineRule="exact"/>
      </w:pPr>
      <w:r>
        <w:rPr>
          <w:sz w:val="15"/>
        </w:rPr>
        <w:t>a</w:t>
      </w:r>
    </w:p>
    <w:p w:rsidR="00F4361B" w:rsidRDefault="00BB0A7E">
      <w:pPr>
        <w:framePr w:w="8694" w:h="2211" w:wrap="none" w:hAnchor="margin" w:x="53" w:y="3561"/>
        <w:spacing w:line="174" w:lineRule="auto"/>
      </w:pPr>
      <w:r>
        <w:rPr>
          <w:sz w:val="17"/>
        </w:rPr>
        <w:t>SLUŽBY MĚSTA JIHLAVY s.r.o.</w:t>
      </w:r>
      <w:r>
        <w:br/>
      </w:r>
      <w:r>
        <w:rPr>
          <w:sz w:val="17"/>
        </w:rPr>
        <w:t>se sídlem Havlíčkova 64, 586 01 Jihlava</w:t>
      </w:r>
      <w:r>
        <w:br/>
      </w:r>
      <w:r>
        <w:rPr>
          <w:sz w:val="17"/>
        </w:rPr>
        <w:t>IČO: 60727772</w:t>
      </w:r>
      <w:r>
        <w:br/>
      </w:r>
      <w:r>
        <w:rPr>
          <w:sz w:val="17"/>
        </w:rPr>
        <w:t>DIČ: CZ60727772</w:t>
      </w:r>
      <w:r>
        <w:br/>
      </w:r>
      <w:r>
        <w:rPr>
          <w:sz w:val="17"/>
        </w:rPr>
        <w:t>bankovní spojení: č.ú. 19-4649590277/0100</w:t>
      </w:r>
      <w:r>
        <w:br/>
      </w:r>
      <w:r w:rsidR="009028BD">
        <w:rPr>
          <w:sz w:val="17"/>
        </w:rPr>
        <w:t xml:space="preserve">zastoupen: Ing. Xxxxxxxxxxx </w:t>
      </w:r>
      <w:proofErr w:type="spellStart"/>
      <w:r w:rsidR="009028BD">
        <w:rPr>
          <w:sz w:val="17"/>
          <w:lang w:val="cs-CZ"/>
        </w:rPr>
        <w:t>xxxxxx</w:t>
      </w:r>
      <w:proofErr w:type="spellEnd"/>
      <w:r>
        <w:rPr>
          <w:sz w:val="17"/>
        </w:rPr>
        <w:t>, jednatelem</w:t>
      </w:r>
      <w:r>
        <w:br/>
      </w:r>
      <w:r>
        <w:rPr>
          <w:sz w:val="17"/>
        </w:rPr>
        <w:t>společnost je zapsána v obchodním rejstříku vedeném Krajským soudem v Brně,oddíl C,vložka 1 7 143</w:t>
      </w:r>
      <w:r>
        <w:br/>
      </w:r>
      <w:r>
        <w:rPr>
          <w:sz w:val="17"/>
        </w:rPr>
        <w:t>telefon: 567 553 111 , fax: 567 309 038</w:t>
      </w:r>
      <w:r>
        <w:br/>
      </w:r>
      <w:r>
        <w:rPr>
          <w:sz w:val="17"/>
        </w:rPr>
        <w:t>Oprávněn jednat ve věcech svozu odpadu:</w:t>
      </w:r>
      <w:r>
        <w:br/>
      </w:r>
      <w:r w:rsidR="009028BD">
        <w:rPr>
          <w:sz w:val="17"/>
        </w:rPr>
        <w:t xml:space="preserve">Bc. Xxxxx </w:t>
      </w:r>
      <w:proofErr w:type="spellStart"/>
      <w:r w:rsidR="009028BD">
        <w:rPr>
          <w:sz w:val="17"/>
          <w:lang w:val="cs-CZ"/>
        </w:rPr>
        <w:t>xxxx</w:t>
      </w:r>
      <w:proofErr w:type="spellEnd"/>
      <w:r>
        <w:rPr>
          <w:sz w:val="17"/>
        </w:rPr>
        <w:t>, vedoucí divize 2, telef. 567 553 251, e-mail: ederďdsmj.czŽ ĚS</w:t>
      </w:r>
      <w:r>
        <w:br/>
      </w:r>
      <w:r>
        <w:rPr>
          <w:sz w:val="17"/>
        </w:rPr>
        <w:t>ďdsSpolečnost SLUŽBY MĚSTA JIHLAVY s.r.o. v rámci divize 2 je certifikována dle ISO 9001 a ISO</w:t>
      </w:r>
      <w:r>
        <w:br/>
      </w:r>
      <w:r>
        <w:rPr>
          <w:sz w:val="17"/>
        </w:rPr>
        <w:t>1 4001 . Poli tika integrovaného systému řízení společnosti j e zveřejněna na internetových stránkách</w:t>
      </w:r>
      <w:r>
        <w:br/>
      </w:r>
      <w:r>
        <w:rPr>
          <w:sz w:val="17"/>
        </w:rPr>
        <w:t>www .smj.cz</w:t>
      </w:r>
      <w:r>
        <w:br/>
      </w:r>
      <w:r>
        <w:rPr>
          <w:sz w:val="17"/>
        </w:rPr>
        <w:t>jako oprávněná osoba</w:t>
      </w:r>
    </w:p>
    <w:p w:rsidR="00F4361B" w:rsidRDefault="00BB0A7E">
      <w:pPr>
        <w:framePr w:w="3990" w:h="412" w:wrap="none" w:hAnchor="margin" w:x="2424" w:y="7788"/>
        <w:spacing w:line="228" w:lineRule="exact"/>
      </w:pPr>
      <w:r>
        <w:rPr>
          <w:sz w:val="17"/>
        </w:rPr>
        <w:t>uzavírají tuto smlouvu o podmínkách svozu a</w:t>
      </w:r>
      <w:r>
        <w:br/>
      </w:r>
      <w:r w:rsidR="009028BD">
        <w:rPr>
          <w:sz w:val="17"/>
        </w:rPr>
        <w:t>zneškodňování odp</w:t>
      </w:r>
      <w:r>
        <w:rPr>
          <w:sz w:val="17"/>
        </w:rPr>
        <w:t>adu</w:t>
      </w:r>
    </w:p>
    <w:p w:rsidR="009028BD" w:rsidRDefault="009028BD" w:rsidP="009028BD">
      <w:pPr>
        <w:framePr w:w="8720" w:h="427" w:wrap="none" w:hAnchor="margin" w:x="89" w:y="9378"/>
        <w:spacing w:line="236" w:lineRule="exact"/>
        <w:jc w:val="center"/>
        <w:rPr>
          <w:sz w:val="17"/>
          <w:lang w:val="cs-CZ"/>
        </w:rPr>
      </w:pPr>
      <w:r>
        <w:rPr>
          <w:sz w:val="17"/>
          <w:lang w:val="cs-CZ"/>
        </w:rPr>
        <w:t>I.</w:t>
      </w:r>
    </w:p>
    <w:p w:rsidR="00F4361B" w:rsidRDefault="00BB0A7E">
      <w:pPr>
        <w:framePr w:w="8720" w:h="427" w:wrap="none" w:hAnchor="margin" w:x="89" w:y="9378"/>
        <w:spacing w:line="236" w:lineRule="exact"/>
      </w:pPr>
      <w:r>
        <w:rPr>
          <w:sz w:val="17"/>
        </w:rPr>
        <w:t>SLUŽBY MĚSTA JIHLAVY s.r.o. jsou na základě zák.č. 1 85/200 1 Sb. o odpadech a jeho prováděcích</w:t>
      </w:r>
      <w:r>
        <w:br/>
      </w:r>
      <w:r>
        <w:rPr>
          <w:sz w:val="17"/>
        </w:rPr>
        <w:t>předpisů oprávněnou osobou k nakládání s odpadem.</w:t>
      </w:r>
    </w:p>
    <w:p w:rsidR="009028BD" w:rsidRDefault="009028BD" w:rsidP="009028BD">
      <w:pPr>
        <w:framePr w:w="1364" w:h="389" w:wrap="none" w:hAnchor="margin" w:x="3605" w:y="10363"/>
        <w:spacing w:line="219" w:lineRule="exact"/>
        <w:jc w:val="center"/>
        <w:rPr>
          <w:sz w:val="16"/>
          <w:lang w:val="cs-CZ"/>
        </w:rPr>
      </w:pPr>
      <w:r>
        <w:rPr>
          <w:sz w:val="16"/>
          <w:lang w:val="cs-CZ"/>
        </w:rPr>
        <w:t>II.</w:t>
      </w:r>
    </w:p>
    <w:p w:rsidR="00F4361B" w:rsidRDefault="009028BD">
      <w:pPr>
        <w:framePr w:w="1364" w:h="389" w:wrap="none" w:hAnchor="margin" w:x="3605" w:y="10363"/>
        <w:spacing w:line="219" w:lineRule="exact"/>
      </w:pPr>
      <w:r>
        <w:rPr>
          <w:sz w:val="16"/>
        </w:rPr>
        <w:t xml:space="preserve"> </w:t>
      </w:r>
      <w:r w:rsidR="00BB0A7E">
        <w:rPr>
          <w:sz w:val="16"/>
        </w:rPr>
        <w:t>Předmět smlouvy</w:t>
      </w:r>
    </w:p>
    <w:p w:rsidR="00F4361B" w:rsidRDefault="00BB0A7E">
      <w:pPr>
        <w:framePr w:w="8720" w:h="1177" w:wrap="none" w:hAnchor="margin" w:x="89" w:y="11047"/>
        <w:spacing w:line="186" w:lineRule="auto"/>
      </w:pPr>
      <w:r>
        <w:rPr>
          <w:sz w:val="17"/>
        </w:rPr>
        <w:t>1 . Oprávněná osoba se zavazuje za podmínek dále v této smlouvě stanovených provádět pro původce</w:t>
      </w:r>
      <w:r>
        <w:br/>
      </w:r>
      <w:r>
        <w:rPr>
          <w:sz w:val="17"/>
        </w:rPr>
        <w:t>pravidelný svoz a zneškodňování odpadu.</w:t>
      </w:r>
      <w:r>
        <w:br/>
      </w:r>
      <w:r>
        <w:rPr>
          <w:sz w:val="17"/>
        </w:rPr>
        <w:t>Původce se zavazuje za podmínek dále v této</w:t>
      </w:r>
      <w:r>
        <w:br/>
      </w:r>
      <w:r>
        <w:rPr>
          <w:sz w:val="17"/>
        </w:rPr>
        <w:t>smlouvě uvedených platit oprávněné osobě za provádění tohoto svozu a za zneškodňování odpadu</w:t>
      </w:r>
      <w:r>
        <w:br/>
      </w:r>
      <w:r>
        <w:rPr>
          <w:sz w:val="17"/>
        </w:rPr>
        <w:t>úpla tu.</w:t>
      </w:r>
      <w:r>
        <w:br/>
      </w:r>
      <w:r>
        <w:rPr>
          <w:sz w:val="17"/>
        </w:rPr>
        <w:t>2. Odpadem podle odst. 1 se rozumí pouze odpad podle $ 3 odst. 1 zákona č. 185/2001 Sb. o</w:t>
      </w:r>
      <w:r>
        <w:br/>
      </w:r>
      <w:r>
        <w:rPr>
          <w:sz w:val="17"/>
        </w:rPr>
        <w:t>odpadech ve znění jeho přílohy č. 1 . Odpadem pro účely této smlouvy není odpad nebezpečný.</w:t>
      </w:r>
    </w:p>
    <w:p w:rsidR="00F4361B" w:rsidRDefault="00BB0A7E">
      <w:pPr>
        <w:framePr w:w="1422" w:h="130" w:wrap="none" w:hAnchor="margin" w:x="98" w:y="14421"/>
        <w:spacing w:line="150" w:lineRule="exact"/>
      </w:pPr>
      <w:r>
        <w:rPr>
          <w:sz w:val="15"/>
        </w:rPr>
        <w:t>Strana 1 (celkem 5)</w:t>
      </w:r>
    </w:p>
    <w:p w:rsidR="00F4361B" w:rsidRDefault="00BB0A7E">
      <w:r>
        <w:br w:type="page"/>
      </w:r>
    </w:p>
    <w:p w:rsidR="00F4361B" w:rsidRDefault="00BB0A7E">
      <w:pPr>
        <w:spacing w:after="553" w:line="160" w:lineRule="exact"/>
      </w:pPr>
      <w:r>
        <w:rPr>
          <w:sz w:val="16"/>
        </w:rPr>
        <w:lastRenderedPageBreak/>
        <w:t>Číslo smlouvy: 202778</w:t>
      </w:r>
    </w:p>
    <w:p w:rsidR="00F4361B" w:rsidRDefault="00F4361B">
      <w:pPr>
        <w:sectPr w:rsidR="00F4361B">
          <w:pgSz w:w="11906" w:h="16838"/>
          <w:pgMar w:top="709" w:right="709" w:bottom="709" w:left="709" w:header="708" w:footer="708" w:gutter="0"/>
          <w:cols w:space="708"/>
          <w:docGrid w:linePitch="360"/>
        </w:sectPr>
      </w:pPr>
    </w:p>
    <w:p w:rsidR="00F4361B" w:rsidRDefault="009028BD" w:rsidP="009028BD">
      <w:pPr>
        <w:spacing w:after="373" w:line="210" w:lineRule="exact"/>
        <w:jc w:val="center"/>
      </w:pPr>
      <w:r>
        <w:rPr>
          <w:sz w:val="19"/>
          <w:lang w:val="cs-CZ"/>
        </w:rPr>
        <w:lastRenderedPageBreak/>
        <w:t>III.</w:t>
      </w:r>
      <w:r w:rsidR="00BB0A7E">
        <w:br/>
      </w:r>
      <w:r w:rsidR="00BB0A7E">
        <w:rPr>
          <w:sz w:val="19"/>
        </w:rPr>
        <w:t>Úpl a ta za svoz a zneškodňování</w:t>
      </w:r>
      <w:r w:rsidR="00BB0A7E">
        <w:br/>
      </w:r>
      <w:r w:rsidR="00BB0A7E">
        <w:rPr>
          <w:sz w:val="19"/>
        </w:rPr>
        <w:t>odpadu</w:t>
      </w:r>
    </w:p>
    <w:p w:rsidR="00F4361B" w:rsidRDefault="00F4361B">
      <w:pPr>
        <w:sectPr w:rsidR="00F4361B">
          <w:type w:val="continuous"/>
          <w:pgSz w:w="11906" w:h="16838"/>
          <w:pgMar w:top="709" w:right="709" w:bottom="709" w:left="709" w:header="708" w:footer="708" w:gutter="0"/>
          <w:cols w:space="708"/>
          <w:docGrid w:linePitch="360"/>
        </w:sectPr>
      </w:pPr>
    </w:p>
    <w:p w:rsidR="00F4361B" w:rsidRDefault="009028BD">
      <w:pPr>
        <w:spacing w:beforeAutospacing="1" w:after="0" w:afterAutospacing="1" w:line="181" w:lineRule="auto"/>
        <w:ind w:right="54"/>
      </w:pPr>
      <w:r>
        <w:rPr>
          <w:sz w:val="18"/>
          <w:lang w:val="cs-CZ"/>
        </w:rPr>
        <w:lastRenderedPageBreak/>
        <w:t xml:space="preserve">1. </w:t>
      </w:r>
      <w:r>
        <w:rPr>
          <w:sz w:val="18"/>
        </w:rPr>
        <w:t>Smluvní stra</w:t>
      </w:r>
      <w:r w:rsidR="00BB0A7E">
        <w:rPr>
          <w:sz w:val="18"/>
        </w:rPr>
        <w:t>ny se dohodly, že úplata za svoz a zneškodnění odpadu bude pro každý kalendářní</w:t>
      </w:r>
      <w:r w:rsidR="00BB0A7E">
        <w:br/>
      </w:r>
      <w:r w:rsidR="00BB0A7E">
        <w:rPr>
          <w:sz w:val="18"/>
        </w:rPr>
        <w:t>rok určena dle ceníku oprávněné osoby platného pro daný kalendářní rok.</w:t>
      </w:r>
      <w:r w:rsidR="00BB0A7E">
        <w:br/>
      </w:r>
      <w:r>
        <w:rPr>
          <w:sz w:val="18"/>
          <w:lang w:val="cs-CZ"/>
        </w:rPr>
        <w:t xml:space="preserve">2. </w:t>
      </w:r>
      <w:r w:rsidR="00BB0A7E">
        <w:rPr>
          <w:sz w:val="18"/>
        </w:rPr>
        <w:t>Ceník oprávněné osoby je platný vždy od 1.1. do 31.12. daného kalendářního roku; ceník platný</w:t>
      </w:r>
      <w:r w:rsidR="00BB0A7E">
        <w:br/>
      </w:r>
      <w:r w:rsidR="00BB0A7E">
        <w:rPr>
          <w:sz w:val="18"/>
        </w:rPr>
        <w:t>ke dni uza v ření této Smlouvy je její přílohou č.1. Uplata uvedená v ceníku je bez DPH, pokud</w:t>
      </w:r>
      <w:r w:rsidR="00BB0A7E">
        <w:br/>
      </w:r>
      <w:r w:rsidR="00BB0A7E">
        <w:rPr>
          <w:sz w:val="18"/>
        </w:rPr>
        <w:t>v ceníku není výslovně uvedeno jinak.</w:t>
      </w:r>
      <w:r w:rsidR="00BB0A7E">
        <w:br/>
      </w:r>
      <w:r>
        <w:rPr>
          <w:sz w:val="18"/>
          <w:lang w:val="cs-CZ"/>
        </w:rPr>
        <w:t xml:space="preserve">3. </w:t>
      </w:r>
      <w:r w:rsidR="00BB0A7E">
        <w:rPr>
          <w:sz w:val="18"/>
        </w:rPr>
        <w:t>Ceník platný pro každý další kalendářní rok musí být v případě změny cen původci doručen</w:t>
      </w:r>
      <w:r w:rsidR="00BB0A7E">
        <w:br/>
      </w:r>
      <w:r w:rsidR="00BB0A7E">
        <w:rPr>
          <w:sz w:val="18"/>
        </w:rPr>
        <w:t>nejpozději do 30.11. předchozího kalendářního roku.</w:t>
      </w:r>
      <w:r w:rsidR="00BB0A7E">
        <w:br/>
      </w:r>
      <w:r>
        <w:rPr>
          <w:sz w:val="18"/>
          <w:lang w:val="cs-CZ"/>
        </w:rPr>
        <w:t xml:space="preserve">4. </w:t>
      </w:r>
      <w:r w:rsidR="00BB0A7E">
        <w:rPr>
          <w:sz w:val="18"/>
        </w:rPr>
        <w:t>Pokud oprávněná osob a bude v prodlení se splněním své povinnosti podle odst.3 shora a doručí</w:t>
      </w:r>
      <w:r w:rsidR="00BB0A7E">
        <w:br/>
      </w:r>
      <w:r w:rsidR="00BB0A7E">
        <w:rPr>
          <w:sz w:val="18"/>
        </w:rPr>
        <w:t>původci ceník po 30.11., odkládá se účinnost nového ceníku pro další kalendářní rok tak, že nový</w:t>
      </w:r>
      <w:r w:rsidR="00BB0A7E">
        <w:br/>
      </w:r>
      <w:r w:rsidR="00BB0A7E">
        <w:rPr>
          <w:sz w:val="18"/>
        </w:rPr>
        <w:t>ceník je vůči původci účinný od 31. k alendářního dne ode dne jeho doručení původcia účinnost</w:t>
      </w:r>
      <w:r w:rsidR="00BB0A7E">
        <w:br/>
      </w:r>
      <w:r w:rsidR="00BB0A7E">
        <w:rPr>
          <w:sz w:val="18"/>
        </w:rPr>
        <w:t>dosavadního ceníku se prodlužuje po dobu odkladu účinnosti nového ceníku.</w:t>
      </w:r>
      <w:r w:rsidR="00BB0A7E">
        <w:br/>
      </w:r>
      <w:r>
        <w:rPr>
          <w:sz w:val="18"/>
          <w:lang w:val="cs-CZ"/>
        </w:rPr>
        <w:t xml:space="preserve">5. </w:t>
      </w:r>
      <w:r w:rsidR="00BB0A7E">
        <w:rPr>
          <w:sz w:val="18"/>
        </w:rPr>
        <w:t>Původce je vždy oprávněn ve lhůtě 10ti kalendářních dnů ode dne doručení nového ceníku podle</w:t>
      </w:r>
      <w:r w:rsidR="00BB0A7E">
        <w:br/>
      </w:r>
      <w:r w:rsidR="00BB0A7E">
        <w:rPr>
          <w:sz w:val="18"/>
        </w:rPr>
        <w:t>od st.3 nebo 4 shora od této Smlouvy odstoupit.</w:t>
      </w:r>
      <w:r w:rsidR="00BB0A7E">
        <w:br/>
      </w:r>
      <w:r w:rsidR="00BB0A7E">
        <w:rPr>
          <w:sz w:val="18"/>
        </w:rPr>
        <w:t>6. Úplatu podle odst. 1 tohoto článku je původce povinen platit měsíčně. Jako doklad pro placení</w:t>
      </w:r>
      <w:r w:rsidR="00BB0A7E">
        <w:br/>
      </w:r>
      <w:r w:rsidR="00BB0A7E">
        <w:rPr>
          <w:sz w:val="18"/>
        </w:rPr>
        <w:t>vystaví oprávněná osoba původci fakturu (daňový doklad). Splatnost úplaty je 14 dnů ode dne</w:t>
      </w:r>
      <w:r w:rsidR="00BB0A7E">
        <w:br/>
      </w:r>
      <w:r w:rsidR="00BB0A7E">
        <w:rPr>
          <w:sz w:val="18"/>
        </w:rPr>
        <w:t>vystavení faktury.</w:t>
      </w:r>
      <w:r w:rsidR="00BB0A7E">
        <w:br/>
      </w:r>
      <w:r w:rsidR="00BB0A7E">
        <w:rPr>
          <w:sz w:val="18"/>
        </w:rPr>
        <w:t>Úplata se považuje za zaplacenou jejím | připsáním na účet oprávněné osoby</w:t>
      </w:r>
      <w:r w:rsidR="00BB0A7E">
        <w:br/>
      </w:r>
      <w:r w:rsidR="00BB0A7E">
        <w:rPr>
          <w:sz w:val="18"/>
        </w:rPr>
        <w:t>č. 19-4649590277/0100 u KB Jihlava.</w:t>
      </w:r>
      <w:r w:rsidR="00BB0A7E">
        <w:br/>
      </w:r>
      <w:r>
        <w:rPr>
          <w:sz w:val="18"/>
          <w:lang w:val="cs-CZ"/>
        </w:rPr>
        <w:t xml:space="preserve">7. </w:t>
      </w:r>
      <w:r w:rsidR="00BB0A7E">
        <w:rPr>
          <w:sz w:val="18"/>
        </w:rPr>
        <w:t>V případě prodlení pů v odce se zaplacením úplaty oproti termínu uvedeném v odst.6 shora je</w:t>
      </w:r>
      <w:r w:rsidR="00BB0A7E">
        <w:br/>
      </w:r>
      <w:r w:rsidR="00BB0A7E">
        <w:rPr>
          <w:sz w:val="18"/>
        </w:rPr>
        <w:t>oprávněná osoba oprávněna požadovat po původci zaplacení smluvní pokuty ve výši 0.05 %</w:t>
      </w:r>
      <w:r w:rsidR="00BB0A7E">
        <w:br/>
      </w:r>
      <w:r w:rsidR="00BB0A7E">
        <w:rPr>
          <w:sz w:val="18"/>
        </w:rPr>
        <w:t>z dlužné částky za každý den prodlení.</w:t>
      </w:r>
      <w:r w:rsidR="00BB0A7E">
        <w:br/>
      </w:r>
      <w:r>
        <w:rPr>
          <w:sz w:val="18"/>
          <w:lang w:val="cs-CZ"/>
        </w:rPr>
        <w:t xml:space="preserve">8. </w:t>
      </w:r>
      <w:r w:rsidR="00BB0A7E">
        <w:rPr>
          <w:sz w:val="18"/>
        </w:rPr>
        <w:t>Oprávněná osoba se zavazuje, že své pohledávky vůči původci před datem jejich splatnosti</w:t>
      </w:r>
      <w:r w:rsidR="00BB0A7E">
        <w:br/>
      </w:r>
      <w:r w:rsidR="00BB0A7E">
        <w:rPr>
          <w:sz w:val="18"/>
        </w:rPr>
        <w:t>nepostoupí třetímu subjektu</w:t>
      </w:r>
      <w:r w:rsidR="00BB0A7E">
        <w:br/>
      </w:r>
      <w:r w:rsidR="00BB0A7E">
        <w:rPr>
          <w:sz w:val="18"/>
        </w:rPr>
        <w:t>9. V případě, že oprávněná osoba získá v době průběhu zdanitelného plnění rozhodnutím správce</w:t>
      </w:r>
      <w:r w:rsidR="00BB0A7E">
        <w:br/>
      </w:r>
      <w:r w:rsidR="00BB0A7E">
        <w:rPr>
          <w:sz w:val="18"/>
        </w:rPr>
        <w:t>daně  s tatus nesp o lehlivého plátce v souladu s ustanovením $ 106a zákona č. 235/2004 Sb., o dani</w:t>
      </w:r>
      <w:r w:rsidR="00BB0A7E">
        <w:br/>
      </w:r>
      <w:r w:rsidR="00BB0A7E">
        <w:rPr>
          <w:sz w:val="18"/>
        </w:rPr>
        <w:t>z  přidané hodnoty, ve znění pozdějších předpisů, uhradí původce DPH z poskytnutého plnění dle</w:t>
      </w:r>
      <w:r w:rsidR="00BB0A7E">
        <w:br/>
      </w:r>
      <w:r w:rsidR="00BB0A7E">
        <w:rPr>
          <w:sz w:val="18"/>
        </w:rPr>
        <w:t>$ 109 a téhož zákona přímo příslušnému správci daně namísto oprávněné osoby a následně uhradí</w:t>
      </w:r>
      <w:r w:rsidR="00BB0A7E">
        <w:br/>
      </w:r>
      <w:r w:rsidR="00BB0A7E">
        <w:rPr>
          <w:sz w:val="18"/>
        </w:rPr>
        <w:t>o právněné osobě sjednanou cenu za poskytnuté plnění poníženou o takto zaplacenou daň.</w:t>
      </w:r>
      <w:r w:rsidR="00BB0A7E">
        <w:br/>
      </w:r>
      <w:r w:rsidR="00BB0A7E">
        <w:rPr>
          <w:sz w:val="18"/>
        </w:rPr>
        <w:t>10. Oprávněná osoba se zavazuje uvést na faktuře účet zveřejněný správcem daně způsobem,</w:t>
      </w:r>
      <w:r w:rsidR="00BB0A7E">
        <w:br/>
      </w:r>
      <w:r w:rsidR="00BB0A7E">
        <w:rPr>
          <w:sz w:val="18"/>
        </w:rPr>
        <w:t>umožňujícím dálkový přístup. Je-li na faktuře vystavené oprávněnou osobou uvedený jiný účet,</w:t>
      </w:r>
      <w:r w:rsidR="00BB0A7E">
        <w:br/>
      </w:r>
      <w:r w:rsidR="00BB0A7E">
        <w:rPr>
          <w:sz w:val="18"/>
        </w:rPr>
        <w:t>než je účet uvedený v předchozí větě, je původce oprávněn zaslat fakturu zpět oprávněné osobě</w:t>
      </w:r>
      <w:r w:rsidR="00BB0A7E">
        <w:br/>
      </w:r>
      <w:r w:rsidR="00BB0A7E">
        <w:rPr>
          <w:sz w:val="18"/>
        </w:rPr>
        <w:t>k opr a vě. V takovém případě se lhůta  splatnosti zastavuje a nová lhůtasplatnosti počíná běžet</w:t>
      </w:r>
      <w:r w:rsidR="00BB0A7E">
        <w:br/>
      </w:r>
      <w:r w:rsidR="00BB0A7E">
        <w:rPr>
          <w:sz w:val="18"/>
        </w:rPr>
        <w:t>dnem doručení opravené faktury s uvedením správného účtu oprávněné osoby, tj. účtu</w:t>
      </w:r>
      <w:r w:rsidR="00BB0A7E">
        <w:br/>
      </w:r>
      <w:r w:rsidR="00BB0A7E">
        <w:rPr>
          <w:sz w:val="18"/>
        </w:rPr>
        <w:t>zveřejněného správcem daně.</w:t>
      </w:r>
    </w:p>
    <w:p w:rsidR="00F4361B" w:rsidRDefault="00BB0A7E">
      <w:pPr>
        <w:spacing w:after="319" w:line="217" w:lineRule="exact"/>
        <w:ind w:left="3244" w:right="3235"/>
      </w:pPr>
      <w:r>
        <w:rPr>
          <w:sz w:val="18"/>
        </w:rPr>
        <w:t xml:space="preserve">IV. </w:t>
      </w:r>
      <w:r>
        <w:br/>
      </w:r>
      <w:r w:rsidR="009028BD">
        <w:rPr>
          <w:sz w:val="18"/>
        </w:rPr>
        <w:t>Osta</w:t>
      </w:r>
      <w:r>
        <w:rPr>
          <w:sz w:val="18"/>
        </w:rPr>
        <w:t>tní práva a povinnosti</w:t>
      </w:r>
    </w:p>
    <w:p w:rsidR="00F4361B" w:rsidRDefault="00BB0A7E">
      <w:pPr>
        <w:spacing w:beforeAutospacing="1" w:after="0" w:afterAutospacing="1" w:line="191" w:lineRule="auto"/>
        <w:ind w:left="72"/>
      </w:pPr>
      <w:r>
        <w:rPr>
          <w:sz w:val="18"/>
        </w:rPr>
        <w:t>1. Oprávněná osob a  se zavazuje provádět řádně pro původce svoz a zneškodňování odpadu a to</w:t>
      </w:r>
      <w:r>
        <w:br/>
      </w:r>
      <w:r>
        <w:rPr>
          <w:sz w:val="18"/>
        </w:rPr>
        <w:t>p o dle zák. č. 185/2001 Sb .o odpadech a souvisejících předpisů</w:t>
      </w:r>
      <w:r>
        <w:br/>
      </w:r>
      <w:r w:rsidR="009028BD">
        <w:rPr>
          <w:sz w:val="18"/>
          <w:lang w:val="cs-CZ"/>
        </w:rPr>
        <w:t xml:space="preserve">2. </w:t>
      </w:r>
      <w:r>
        <w:rPr>
          <w:sz w:val="18"/>
        </w:rPr>
        <w:t>Oprávněná osoba se zavazuje provádět pravidelný svoz odpadu podle čl. II této smlouvy ze</w:t>
      </w:r>
      <w:r>
        <w:br/>
      </w:r>
      <w:r>
        <w:rPr>
          <w:sz w:val="18"/>
        </w:rPr>
        <w:t>sběrných nádob umístěných v sídle původce, a to v termínech jejich svozu, popřípadě následující</w:t>
      </w:r>
      <w:r>
        <w:br/>
      </w:r>
      <w:r>
        <w:rPr>
          <w:sz w:val="18"/>
        </w:rPr>
        <w:t>den od stanoveného termínu svozu. Bližší umístění sběrných nádob (svozové místo), jejich počet,</w:t>
      </w:r>
      <w:r>
        <w:br/>
      </w:r>
      <w:r>
        <w:rPr>
          <w:sz w:val="18"/>
        </w:rPr>
        <w:t>ob je m a termíny s vozů jsou stanoveny na základě dohody oprávněné osoby s původcem, která je</w:t>
      </w:r>
      <w:r>
        <w:br/>
      </w:r>
      <w:r>
        <w:rPr>
          <w:sz w:val="18"/>
        </w:rPr>
        <w:t>obsažena v příloze č.1 této smlouvy.</w:t>
      </w:r>
      <w:r>
        <w:br/>
      </w:r>
      <w:r w:rsidR="009028BD">
        <w:rPr>
          <w:sz w:val="18"/>
          <w:lang w:val="cs-CZ"/>
        </w:rPr>
        <w:t xml:space="preserve">3- </w:t>
      </w:r>
      <w:r>
        <w:rPr>
          <w:sz w:val="18"/>
        </w:rPr>
        <w:t>Pů v odce se z a vazuje poskytnout v návaznosti na povinnost oprávněné osoby podle odst. 1 a 2</w:t>
      </w:r>
      <w:r>
        <w:br/>
      </w:r>
      <w:r>
        <w:rPr>
          <w:sz w:val="18"/>
        </w:rPr>
        <w:t>to muto veškerou potřebnou součinnost a to zejména:</w:t>
      </w:r>
      <w:r>
        <w:br/>
      </w:r>
      <w:r>
        <w:rPr>
          <w:sz w:val="18"/>
        </w:rPr>
        <w:t>a) oznamovat písemně oprávněné osobě bez zbytečného odkladu nejpozději však do 5 dnů</w:t>
      </w:r>
      <w:r>
        <w:br/>
      </w:r>
      <w:r>
        <w:rPr>
          <w:sz w:val="18"/>
        </w:rPr>
        <w:t>změnu skutečností rozhodných pro řádné provádění předmětu této smlouvy, včetně</w:t>
      </w:r>
      <w:r>
        <w:br/>
      </w:r>
      <w:r>
        <w:rPr>
          <w:sz w:val="18"/>
        </w:rPr>
        <w:t>objektivních překážek pro řádné splnění závazku oprávněnou osobou,</w:t>
      </w:r>
    </w:p>
    <w:p w:rsidR="00F4361B" w:rsidRDefault="00BB0A7E">
      <w:pPr>
        <w:spacing w:after="0" w:line="160" w:lineRule="exact"/>
        <w:ind w:left="108" w:right="7252"/>
      </w:pPr>
      <w:r>
        <w:rPr>
          <w:sz w:val="16"/>
        </w:rPr>
        <w:t>Strana 2 (celkem 5)</w:t>
      </w:r>
    </w:p>
    <w:p w:rsidR="00F4361B" w:rsidRDefault="00F4361B">
      <w:pPr>
        <w:sectPr w:rsidR="00F4361B">
          <w:type w:val="continuous"/>
          <w:pgSz w:w="11906" w:h="16838"/>
          <w:pgMar w:top="709" w:right="709" w:bottom="709" w:left="709" w:header="708" w:footer="708" w:gutter="0"/>
          <w:cols w:space="708"/>
          <w:docGrid w:linePitch="360"/>
        </w:sectPr>
      </w:pPr>
    </w:p>
    <w:p w:rsidR="00F4361B" w:rsidRDefault="00BB0A7E">
      <w:r>
        <w:lastRenderedPageBreak/>
        <w:br w:type="page"/>
      </w:r>
    </w:p>
    <w:p w:rsidR="00F4361B" w:rsidRDefault="00BB0A7E">
      <w:pPr>
        <w:spacing w:after="281" w:line="160" w:lineRule="exact"/>
      </w:pPr>
      <w:r>
        <w:rPr>
          <w:sz w:val="16"/>
        </w:rPr>
        <w:lastRenderedPageBreak/>
        <w:t>Číslo smlouvy: 202778</w:t>
      </w:r>
    </w:p>
    <w:p w:rsidR="00F4361B" w:rsidRDefault="00F4361B">
      <w:pPr>
        <w:sectPr w:rsidR="00F4361B">
          <w:type w:val="continuous"/>
          <w:pgSz w:w="11906" w:h="16838"/>
          <w:pgMar w:top="709" w:right="709" w:bottom="709" w:left="709" w:header="708" w:footer="708" w:gutter="0"/>
          <w:cols w:space="708"/>
          <w:docGrid w:linePitch="360"/>
        </w:sectPr>
      </w:pPr>
    </w:p>
    <w:p w:rsidR="00F4361B" w:rsidRDefault="00BB0A7E">
      <w:pPr>
        <w:spacing w:beforeAutospacing="1" w:after="0" w:afterAutospacing="1" w:line="170" w:lineRule="auto"/>
        <w:ind w:left="18"/>
      </w:pPr>
      <w:r>
        <w:rPr>
          <w:sz w:val="18"/>
        </w:rPr>
        <w:lastRenderedPageBreak/>
        <w:t>b) přista vovat sběrné nádoby v termínech svozů na svozové mís to v 6.00 hod. ráno, ato</w:t>
      </w:r>
      <w:r>
        <w:br/>
      </w:r>
      <w:r>
        <w:rPr>
          <w:sz w:val="18"/>
        </w:rPr>
        <w:t>k okraji vozovky a zajistit, aby nádoby byly přístupné</w:t>
      </w:r>
      <w:r>
        <w:br/>
      </w:r>
      <w:r>
        <w:rPr>
          <w:sz w:val="18"/>
        </w:rPr>
        <w:t>c) udržov a t v zimním období přístup ke svozovému místu, manipulačnímu prostoru amístu</w:t>
      </w:r>
      <w:r>
        <w:br/>
      </w:r>
      <w:r>
        <w:rPr>
          <w:sz w:val="18"/>
        </w:rPr>
        <w:t>stálého stání sběrných nádob ve stavu způsobilém k plnění předmětu této smlouvy</w:t>
      </w:r>
      <w:r>
        <w:br/>
      </w:r>
      <w:r>
        <w:rPr>
          <w:sz w:val="18"/>
        </w:rPr>
        <w:t>oprávněnou osobou,</w:t>
      </w:r>
      <w:r>
        <w:br/>
      </w:r>
      <w:r>
        <w:rPr>
          <w:sz w:val="18"/>
        </w:rPr>
        <w:t>d) za jistit, aby sběrné nádoby nebyly přeplňovány a přetěžovány,</w:t>
      </w:r>
      <w:r>
        <w:br/>
      </w:r>
      <w:r>
        <w:rPr>
          <w:sz w:val="18"/>
        </w:rPr>
        <w:t>e) předcházet vzniku poškození nebo odcizení sběrných nádob. Jejich odcizení, poškození a</w:t>
      </w:r>
      <w:r>
        <w:br/>
      </w:r>
      <w:r>
        <w:rPr>
          <w:sz w:val="18"/>
        </w:rPr>
        <w:t>nebo zničení, oznámit bez zbytečného odkladu nejpozději však do 3 dnů oprávněné</w:t>
      </w:r>
      <w:r>
        <w:br/>
      </w:r>
      <w:r>
        <w:rPr>
          <w:sz w:val="18"/>
        </w:rPr>
        <w:t xml:space="preserve">osobě. </w:t>
      </w:r>
      <w:r>
        <w:br/>
      </w:r>
      <w:r>
        <w:rPr>
          <w:sz w:val="18"/>
        </w:rPr>
        <w:t>f) zajistit, aby do sběrných nádob nebyl umisťov án jiný odpad než je vymezen v čl. II odst. 2</w:t>
      </w:r>
      <w:r>
        <w:br/>
      </w:r>
      <w:r>
        <w:rPr>
          <w:sz w:val="18"/>
        </w:rPr>
        <w:t>této smlouvy.</w:t>
      </w:r>
      <w:r>
        <w:br/>
      </w:r>
      <w:r w:rsidR="009028BD">
        <w:rPr>
          <w:sz w:val="18"/>
          <w:lang w:val="cs-CZ"/>
        </w:rPr>
        <w:t xml:space="preserve">4. </w:t>
      </w:r>
      <w:r>
        <w:rPr>
          <w:sz w:val="18"/>
        </w:rPr>
        <w:t>Původce je povinen dodržovat všechny povinnosti vyplývající pro něj z právních předpisů</w:t>
      </w:r>
      <w:r>
        <w:br/>
      </w:r>
      <w:r>
        <w:rPr>
          <w:sz w:val="18"/>
        </w:rPr>
        <w:t>upr a vujících nakládání s odpadem a to zejména zák . č. 185/2001 Sb .o odpadech.</w:t>
      </w:r>
      <w:r>
        <w:br/>
      </w:r>
      <w:r>
        <w:rPr>
          <w:sz w:val="18"/>
        </w:rPr>
        <w:t>5. Oprávněná osob a poskytne po podpisu této smlouvy původci sběrné nádoby k provádění svozů a</w:t>
      </w:r>
      <w:r>
        <w:br/>
      </w:r>
      <w:r>
        <w:rPr>
          <w:sz w:val="18"/>
        </w:rPr>
        <w:t>to v dohodnutém počtu. Oprávněná osoba se zavazuje v případě poškození nebo zničení sběrné</w:t>
      </w:r>
      <w:r>
        <w:br/>
      </w:r>
      <w:r>
        <w:rPr>
          <w:sz w:val="18"/>
        </w:rPr>
        <w:t>nádoby bez zbytečného odkladu vyměnit takovou nádobu po upozornění původce, to neplatí</w:t>
      </w:r>
      <w:r>
        <w:br/>
      </w:r>
      <w:r>
        <w:rPr>
          <w:sz w:val="18"/>
        </w:rPr>
        <w:t>došlo-li kje jich poškození nebo zničení v důsledku jednání původce, v takovém případě je</w:t>
      </w:r>
      <w:r>
        <w:br/>
      </w:r>
      <w:r>
        <w:rPr>
          <w:sz w:val="18"/>
        </w:rPr>
        <w:t>původce povinen nejdříve nahradit oprávněné osobě způsobenou škodu podle odst.6. Sběrné</w:t>
      </w:r>
      <w:r>
        <w:br/>
      </w:r>
      <w:r>
        <w:rPr>
          <w:sz w:val="18"/>
        </w:rPr>
        <w:t>nádoby, které jsou podle tohoto odstavce v užívání původce zůstávají i nadále ve vlastnictví</w:t>
      </w:r>
      <w:r>
        <w:br/>
      </w:r>
      <w:r>
        <w:rPr>
          <w:sz w:val="18"/>
        </w:rPr>
        <w:t>oprávněné osoby. Původce je však povinen po ukončení účinnosti této smlouvy předat tyto sběrné</w:t>
      </w:r>
      <w:r>
        <w:br/>
      </w:r>
      <w:r>
        <w:rPr>
          <w:sz w:val="18"/>
        </w:rPr>
        <w:t>nádoby zpět oprávněné osobě.</w:t>
      </w:r>
      <w:r>
        <w:br/>
      </w:r>
      <w:r w:rsidR="009028BD">
        <w:rPr>
          <w:sz w:val="18"/>
          <w:lang w:val="cs-CZ"/>
        </w:rPr>
        <w:t xml:space="preserve">6. </w:t>
      </w:r>
      <w:r>
        <w:rPr>
          <w:sz w:val="18"/>
        </w:rPr>
        <w:t>Původce je povinen n ahradit oprávněné osobě škodu, kterou způsobí na sběrné nádobě sám a nebo</w:t>
      </w:r>
      <w:r>
        <w:br/>
      </w:r>
      <w:r>
        <w:rPr>
          <w:sz w:val="18"/>
        </w:rPr>
        <w:t>s jeho vědomím třetí osoba.</w:t>
      </w:r>
    </w:p>
    <w:p w:rsidR="00F4361B" w:rsidRDefault="00BB0A7E">
      <w:pPr>
        <w:spacing w:after="304" w:line="226" w:lineRule="exact"/>
        <w:ind w:left="3309" w:right="3764"/>
      </w:pPr>
      <w:r>
        <w:rPr>
          <w:sz w:val="18"/>
        </w:rPr>
        <w:t xml:space="preserve">v. </w:t>
      </w:r>
      <w:r>
        <w:br/>
      </w:r>
      <w:r>
        <w:rPr>
          <w:sz w:val="18"/>
        </w:rPr>
        <w:t>Odstoupení od smlouvy</w:t>
      </w:r>
    </w:p>
    <w:p w:rsidR="00F4361B" w:rsidRDefault="009028BD">
      <w:pPr>
        <w:spacing w:beforeAutospacing="1" w:after="0" w:afterAutospacing="1" w:line="180" w:lineRule="auto"/>
        <w:ind w:left="344"/>
      </w:pPr>
      <w:r>
        <w:rPr>
          <w:sz w:val="18"/>
          <w:lang w:val="cs-CZ"/>
        </w:rPr>
        <w:t xml:space="preserve">1. </w:t>
      </w:r>
      <w:r w:rsidR="00BB0A7E">
        <w:rPr>
          <w:sz w:val="18"/>
        </w:rPr>
        <w:t>Poruší-li původce některou ze svých povinností podle čl. IV odst. 3 a znemožní tak oprávněné</w:t>
      </w:r>
      <w:r w:rsidR="00BB0A7E">
        <w:br/>
      </w:r>
      <w:r w:rsidR="00BB0A7E">
        <w:rPr>
          <w:sz w:val="18"/>
        </w:rPr>
        <w:t>osobě provést v pravidelném termínu svoz a zneškodnění odpadu, je oprávněná osoba oprávněna</w:t>
      </w:r>
      <w:r w:rsidR="00BB0A7E">
        <w:br/>
      </w:r>
      <w:r w:rsidR="00BB0A7E">
        <w:rPr>
          <w:sz w:val="18"/>
        </w:rPr>
        <w:t>od této smlouvy odstoupit.</w:t>
      </w:r>
      <w:r w:rsidR="00BB0A7E">
        <w:br/>
      </w:r>
      <w:r>
        <w:rPr>
          <w:sz w:val="18"/>
          <w:lang w:val="cs-CZ"/>
        </w:rPr>
        <w:t xml:space="preserve">2. </w:t>
      </w:r>
      <w:r w:rsidR="00BB0A7E">
        <w:rPr>
          <w:sz w:val="18"/>
        </w:rPr>
        <w:t>Poruší-li původce bez ohledu na zavinění svoji povinnost platit úplatu podle čl. III této smlouvy</w:t>
      </w:r>
      <w:r w:rsidR="00BB0A7E">
        <w:br/>
      </w:r>
      <w:r w:rsidR="00BB0A7E">
        <w:rPr>
          <w:sz w:val="18"/>
        </w:rPr>
        <w:t>řádně a včas, je oprávněná osoba oprávněna od této smlouvy odstoupit. Nároky na náhradu škody</w:t>
      </w:r>
      <w:r w:rsidR="00BB0A7E">
        <w:br/>
      </w:r>
      <w:r w:rsidR="00BB0A7E">
        <w:rPr>
          <w:sz w:val="18"/>
        </w:rPr>
        <w:t>a úroky z prodlení zůstávají tímto odstoupením nedotčeny.</w:t>
      </w:r>
      <w:r w:rsidR="00BB0A7E">
        <w:br/>
      </w:r>
      <w:r>
        <w:rPr>
          <w:sz w:val="18"/>
          <w:lang w:val="cs-CZ"/>
        </w:rPr>
        <w:t xml:space="preserve">3. </w:t>
      </w:r>
      <w:r w:rsidR="00BB0A7E">
        <w:rPr>
          <w:sz w:val="18"/>
        </w:rPr>
        <w:t>Poruší-li oprá v něná osoba některou ze svých povinností uvedených v této | smlouvě opakovaně,</w:t>
      </w:r>
      <w:r w:rsidR="00BB0A7E">
        <w:br/>
      </w:r>
      <w:r w:rsidR="00BB0A7E">
        <w:rPr>
          <w:sz w:val="18"/>
        </w:rPr>
        <w:t>ač byla na porušení povinností původcem písemně</w:t>
      </w:r>
      <w:r w:rsidR="00BB0A7E">
        <w:br/>
      </w:r>
      <w:r w:rsidR="00BB0A7E">
        <w:rPr>
          <w:sz w:val="18"/>
        </w:rPr>
        <w:t>upozorněna, je původce oprávněn od této</w:t>
      </w:r>
      <w:r w:rsidR="00BB0A7E">
        <w:br/>
      </w:r>
      <w:r w:rsidR="00BB0A7E">
        <w:rPr>
          <w:sz w:val="18"/>
        </w:rPr>
        <w:t xml:space="preserve">odstoupit. </w:t>
      </w:r>
      <w:r w:rsidR="00BB0A7E">
        <w:br/>
      </w:r>
      <w:r>
        <w:rPr>
          <w:sz w:val="18"/>
          <w:lang w:val="cs-CZ"/>
        </w:rPr>
        <w:t xml:space="preserve">4. </w:t>
      </w:r>
      <w:r w:rsidR="00BB0A7E">
        <w:rPr>
          <w:sz w:val="18"/>
        </w:rPr>
        <w:t>Pů v od ce je oprávněn od této smlouvy odstoupit za podmínek uvedených v čl. III odst.5 této</w:t>
      </w:r>
      <w:r w:rsidR="00BB0A7E">
        <w:br/>
      </w:r>
      <w:r w:rsidR="00BB0A7E">
        <w:rPr>
          <w:sz w:val="18"/>
        </w:rPr>
        <w:t xml:space="preserve">smlouvy. </w:t>
      </w:r>
      <w:r w:rsidR="00BB0A7E">
        <w:br/>
      </w:r>
      <w:r>
        <w:rPr>
          <w:sz w:val="18"/>
          <w:lang w:val="cs-CZ"/>
        </w:rPr>
        <w:t xml:space="preserve">5. </w:t>
      </w:r>
      <w:r w:rsidR="00BB0A7E">
        <w:rPr>
          <w:sz w:val="18"/>
        </w:rPr>
        <w:t>V případě odstoupení od smlouvy podle tohoto článku se smlouva zrušuje ke dni doručení</w:t>
      </w:r>
      <w:r w:rsidR="00BB0A7E">
        <w:br/>
      </w:r>
      <w:r w:rsidR="00BB0A7E">
        <w:rPr>
          <w:sz w:val="18"/>
        </w:rPr>
        <w:t>písemnéh o oznámení o odstoupení od smlouvy druhé smluvní straně</w:t>
      </w:r>
    </w:p>
    <w:p w:rsidR="00F4361B" w:rsidRDefault="00BB0A7E">
      <w:pPr>
        <w:spacing w:after="329" w:line="217" w:lineRule="exact"/>
        <w:ind w:left="3654" w:right="3835"/>
      </w:pPr>
      <w:r>
        <w:rPr>
          <w:sz w:val="18"/>
        </w:rPr>
        <w:t xml:space="preserve">VI. </w:t>
      </w:r>
      <w:r>
        <w:br/>
      </w:r>
      <w:r>
        <w:rPr>
          <w:sz w:val="18"/>
        </w:rPr>
        <w:t>Trvání smlouvy</w:t>
      </w:r>
    </w:p>
    <w:p w:rsidR="00F4361B" w:rsidRDefault="009028BD">
      <w:pPr>
        <w:spacing w:after="2030" w:line="198" w:lineRule="exact"/>
      </w:pPr>
      <w:r>
        <w:rPr>
          <w:sz w:val="18"/>
          <w:lang w:val="cs-CZ"/>
        </w:rPr>
        <w:t xml:space="preserve">1. </w:t>
      </w:r>
      <w:r w:rsidR="00BB0A7E">
        <w:rPr>
          <w:sz w:val="18"/>
        </w:rPr>
        <w:t>Tato smlouva je uzavřena na dobu neurčitou.</w:t>
      </w:r>
      <w:r w:rsidR="00BB0A7E">
        <w:br/>
      </w:r>
      <w:r>
        <w:rPr>
          <w:sz w:val="18"/>
          <w:lang w:val="cs-CZ"/>
        </w:rPr>
        <w:t xml:space="preserve">2. </w:t>
      </w:r>
      <w:r w:rsidR="00BB0A7E">
        <w:rPr>
          <w:sz w:val="18"/>
        </w:rPr>
        <w:t>Vý po vědní doba je 3 měsíce a začíná běžet prvním dnem měsíce následujícího po doručení</w:t>
      </w:r>
      <w:r w:rsidR="00BB0A7E">
        <w:br/>
      </w:r>
      <w:r w:rsidR="00BB0A7E">
        <w:rPr>
          <w:sz w:val="18"/>
        </w:rPr>
        <w:t>písemné výpovědi druhé smluvní straně.</w:t>
      </w:r>
      <w:r w:rsidR="00BB0A7E">
        <w:br/>
      </w:r>
      <w:r w:rsidR="00BB0A7E">
        <w:rPr>
          <w:sz w:val="18"/>
        </w:rPr>
        <w:t>3. Výpověď nemusí být odůvodněna.</w:t>
      </w:r>
    </w:p>
    <w:p w:rsidR="00F4361B" w:rsidRDefault="00BB0A7E">
      <w:pPr>
        <w:spacing w:after="0" w:line="160" w:lineRule="exact"/>
        <w:ind w:left="9" w:right="7329"/>
      </w:pPr>
      <w:r>
        <w:rPr>
          <w:sz w:val="16"/>
        </w:rPr>
        <w:t>Strana 3 (celkem 5)</w:t>
      </w:r>
    </w:p>
    <w:p w:rsidR="00F4361B" w:rsidRDefault="00F4361B">
      <w:pPr>
        <w:sectPr w:rsidR="00F4361B">
          <w:type w:val="continuous"/>
          <w:pgSz w:w="11906" w:h="16838"/>
          <w:pgMar w:top="709" w:right="709" w:bottom="709" w:left="709" w:header="708" w:footer="708" w:gutter="0"/>
          <w:cols w:space="708"/>
          <w:docGrid w:linePitch="360"/>
        </w:sectPr>
      </w:pPr>
    </w:p>
    <w:p w:rsidR="00F4361B" w:rsidRDefault="00BB0A7E">
      <w:r>
        <w:lastRenderedPageBreak/>
        <w:br w:type="page"/>
      </w:r>
    </w:p>
    <w:p w:rsidR="00796D23" w:rsidRPr="001F4939" w:rsidRDefault="002165CE">
      <w:pPr>
        <w:rPr>
          <w:lang w:val="en-US"/>
        </w:rPr>
      </w:pPr>
    </w:p>
    <w:p w:rsidR="00F4361B" w:rsidRDefault="00BB0A7E">
      <w:pPr>
        <w:framePr w:w="1960" w:h="145" w:wrap="none" w:hAnchor="margin" w:x="6904"/>
        <w:spacing w:line="160" w:lineRule="exact"/>
      </w:pPr>
      <w:r>
        <w:rPr>
          <w:sz w:val="16"/>
        </w:rPr>
        <w:t>Číslo smlouvy: 202778</w:t>
      </w:r>
    </w:p>
    <w:p w:rsidR="00F4361B" w:rsidRDefault="00BB0A7E">
      <w:pPr>
        <w:framePr w:w="2113" w:h="410" w:wrap="none" w:hAnchor="margin" w:x="3339" w:y="925"/>
        <w:spacing w:line="230" w:lineRule="exact"/>
      </w:pPr>
      <w:r>
        <w:rPr>
          <w:sz w:val="19"/>
        </w:rPr>
        <w:t xml:space="preserve">VII </w:t>
      </w:r>
      <w:r>
        <w:br/>
      </w:r>
      <w:r>
        <w:rPr>
          <w:sz w:val="19"/>
        </w:rPr>
        <w:t>Antikorupční klauzule</w:t>
      </w:r>
    </w:p>
    <w:p w:rsidR="00F4361B" w:rsidRDefault="009028BD">
      <w:pPr>
        <w:framePr w:w="8864" w:h="3183" w:wrap="none" w:hAnchor="margin" w:y="1833"/>
        <w:spacing w:line="228" w:lineRule="auto"/>
      </w:pPr>
      <w:r>
        <w:rPr>
          <w:sz w:val="18"/>
          <w:lang w:val="cs-CZ"/>
        </w:rPr>
        <w:t xml:space="preserve">1. </w:t>
      </w:r>
      <w:r w:rsidR="00BB0A7E">
        <w:rPr>
          <w:sz w:val="18"/>
        </w:rPr>
        <w:t>Smluvní strany se nesmějí úmyslně dopustit, nesmějí schválit ani povolit žádné konání, které by</w:t>
      </w:r>
      <w:r w:rsidR="00BB0A7E">
        <w:br/>
      </w:r>
      <w:r w:rsidR="00BB0A7E">
        <w:rPr>
          <w:sz w:val="18"/>
        </w:rPr>
        <w:t>způsobilo, že by dané smluvní strany porušily jakékoliv platné protikorupční právní předpisy.</w:t>
      </w:r>
      <w:r w:rsidR="00BB0A7E">
        <w:br/>
      </w:r>
      <w:r w:rsidR="00BB0A7E">
        <w:rPr>
          <w:sz w:val="18"/>
        </w:rPr>
        <w:t>Tato povinnost se vztahuje zejména na nezákonné platby státním úředníkům, zástupcům</w:t>
      </w:r>
      <w:r w:rsidR="00BB0A7E">
        <w:br/>
      </w:r>
      <w:r w:rsidR="00BB0A7E">
        <w:rPr>
          <w:sz w:val="18"/>
        </w:rPr>
        <w:t>veřejných orgánů nebo jejich společníkům, rodinám nebo blízkým přátelům.</w:t>
      </w:r>
      <w:r w:rsidR="00BB0A7E">
        <w:br/>
      </w:r>
      <w:r w:rsidR="00BB0A7E">
        <w:rPr>
          <w:sz w:val="18"/>
        </w:rPr>
        <w:t>2. Každá ze smluvních stran se zavazuje, že nenabídne ani neposkytne, anise nezaváže poskytnout</w:t>
      </w:r>
      <w:r w:rsidR="00BB0A7E">
        <w:br/>
      </w:r>
      <w:r w:rsidR="00BB0A7E">
        <w:rPr>
          <w:sz w:val="18"/>
        </w:rPr>
        <w:t>žádnému z a městnanci, zástupci nebo třetí straně jednající jménem druhé smluvní strany, a rovněž</w:t>
      </w:r>
      <w:r w:rsidR="00BB0A7E">
        <w:br/>
      </w:r>
      <w:r w:rsidR="00BB0A7E">
        <w:rPr>
          <w:sz w:val="18"/>
        </w:rPr>
        <w:t>nepřijme ani se nezaváže přijmout od žádného zaměstnance, zástupce nebo třetí strany jednající</w:t>
      </w:r>
      <w:r w:rsidR="00BB0A7E">
        <w:br/>
      </w:r>
      <w:r w:rsidR="00BB0A7E">
        <w:rPr>
          <w:sz w:val="18"/>
        </w:rPr>
        <w:t>jménem druhé smluvní strany žádný dar, ani prospěch, ať již peněžní nebo jiný, na který příjemce</w:t>
      </w:r>
      <w:r w:rsidR="00BB0A7E">
        <w:br/>
      </w:r>
      <w:r w:rsidR="00BB0A7E">
        <w:rPr>
          <w:sz w:val="18"/>
        </w:rPr>
        <w:t>nemá náro k vyplývající ze zákona nebo smlouvy, vzhledem k jednání, uzavření nebo plnění této</w:t>
      </w:r>
      <w:r w:rsidR="00BB0A7E">
        <w:br/>
      </w:r>
      <w:r w:rsidR="00BB0A7E">
        <w:rPr>
          <w:sz w:val="18"/>
        </w:rPr>
        <w:t xml:space="preserve">smlouvy. </w:t>
      </w:r>
      <w:r w:rsidR="00BB0A7E">
        <w:br/>
      </w:r>
      <w:r>
        <w:rPr>
          <w:sz w:val="18"/>
          <w:lang w:val="cs-CZ"/>
        </w:rPr>
        <w:t xml:space="preserve">3. </w:t>
      </w:r>
      <w:r w:rsidR="00BB0A7E">
        <w:rPr>
          <w:sz w:val="18"/>
        </w:rPr>
        <w:t>Smluvní strany se musejí neprodleně vzájemně informovat, pokud si budou vědomy nebo budou</w:t>
      </w:r>
      <w:r w:rsidR="00BB0A7E">
        <w:br/>
      </w:r>
      <w:r w:rsidR="00BB0A7E">
        <w:rPr>
          <w:sz w:val="18"/>
        </w:rPr>
        <w:t>mít k onkrétní podezření na korupci vzhledem k jednání, uzavření nebo plnění této smlouvy.</w:t>
      </w:r>
      <w:r w:rsidR="00BB0A7E">
        <w:br/>
      </w:r>
      <w:r w:rsidR="00BB0A7E">
        <w:rPr>
          <w:sz w:val="18"/>
        </w:rPr>
        <w:t>4. Porušení kteréhokoli v ze závazků uvedeného v předchozích odstavcích tohoto článku bude</w:t>
      </w:r>
      <w:r w:rsidR="00BB0A7E">
        <w:br/>
      </w:r>
      <w:r w:rsidR="00BB0A7E">
        <w:rPr>
          <w:sz w:val="18"/>
        </w:rPr>
        <w:t>s mluvními stranami považováno za podstatné porušení smluvních povinností s důsledky</w:t>
      </w:r>
      <w:r w:rsidR="00BB0A7E">
        <w:br/>
      </w:r>
      <w:r w:rsidR="00BB0A7E">
        <w:rPr>
          <w:sz w:val="18"/>
        </w:rPr>
        <w:t>od stoupení od smlouvy.</w:t>
      </w:r>
    </w:p>
    <w:p w:rsidR="00F4361B" w:rsidRDefault="00BB0A7E">
      <w:pPr>
        <w:framePr w:w="254" w:h="121" w:wrap="none" w:hAnchor="margin" w:y="4709"/>
        <w:spacing w:line="140" w:lineRule="exact"/>
      </w:pPr>
      <w:r>
        <w:rPr>
          <w:sz w:val="14"/>
        </w:rPr>
        <w:t xml:space="preserve">. </w:t>
      </w:r>
    </w:p>
    <w:p w:rsidR="00F4361B" w:rsidRDefault="00BB0A7E">
      <w:pPr>
        <w:framePr w:w="1715" w:h="384" w:wrap="none" w:hAnchor="margin" w:x="3575" w:y="5670"/>
        <w:spacing w:line="220" w:lineRule="exact"/>
      </w:pPr>
      <w:r>
        <w:rPr>
          <w:sz w:val="18"/>
        </w:rPr>
        <w:t xml:space="preserve">VIII. </w:t>
      </w:r>
      <w:r>
        <w:br/>
      </w:r>
      <w:r>
        <w:rPr>
          <w:sz w:val="18"/>
        </w:rPr>
        <w:t>Ostatní ujednání.</w:t>
      </w:r>
    </w:p>
    <w:p w:rsidR="00F4361B" w:rsidRDefault="005F1248">
      <w:pPr>
        <w:framePr w:w="8474" w:h="1797" w:wrap="none" w:hAnchor="margin" w:x="399" w:y="6369"/>
        <w:spacing w:line="187" w:lineRule="auto"/>
      </w:pPr>
      <w:r>
        <w:rPr>
          <w:sz w:val="18"/>
          <w:lang w:val="cs-CZ"/>
        </w:rPr>
        <w:t xml:space="preserve">1. </w:t>
      </w:r>
      <w:r w:rsidR="00BB0A7E">
        <w:rPr>
          <w:sz w:val="18"/>
        </w:rPr>
        <w:t>Nestanoví-li tato smlouva jinak platí pro ni ustanovení občanského zákoníku č . 89/2012 Sb., .</w:t>
      </w:r>
      <w:r w:rsidR="00BB0A7E">
        <w:br/>
      </w:r>
      <w:r>
        <w:rPr>
          <w:sz w:val="18"/>
          <w:lang w:val="cs-CZ"/>
        </w:rPr>
        <w:t xml:space="preserve">2. </w:t>
      </w:r>
      <w:r w:rsidR="00BB0A7E">
        <w:rPr>
          <w:sz w:val="18"/>
        </w:rPr>
        <w:t>Nedílnou součástí této smlouvy je příloha č. 1 stanovící umístění sběrných nádob (svozové</w:t>
      </w:r>
      <w:r w:rsidR="00BB0A7E">
        <w:br/>
      </w:r>
      <w:r w:rsidR="00BB0A7E">
        <w:rPr>
          <w:sz w:val="18"/>
        </w:rPr>
        <w:t>místo), jejich počet a objem ajejich cenu.</w:t>
      </w:r>
      <w:r w:rsidR="00BB0A7E">
        <w:br/>
      </w:r>
      <w:r>
        <w:rPr>
          <w:sz w:val="18"/>
          <w:lang w:val="cs-CZ"/>
        </w:rPr>
        <w:t xml:space="preserve">3. </w:t>
      </w:r>
      <w:r>
        <w:rPr>
          <w:sz w:val="18"/>
        </w:rPr>
        <w:t>T</w:t>
      </w:r>
      <w:r w:rsidR="00BB0A7E">
        <w:rPr>
          <w:sz w:val="18"/>
        </w:rPr>
        <w:t>a to smlouva je účinná jejím podpisem apodpisem přílohy č.1.</w:t>
      </w:r>
      <w:r w:rsidR="00BB0A7E">
        <w:br/>
      </w:r>
      <w:r>
        <w:rPr>
          <w:sz w:val="18"/>
          <w:lang w:val="cs-CZ"/>
        </w:rPr>
        <w:t xml:space="preserve">4. </w:t>
      </w:r>
      <w:r w:rsidR="00BB0A7E">
        <w:rPr>
          <w:sz w:val="18"/>
        </w:rPr>
        <w:t>Všechny změny a doplnění této smlouvy včetně jejích dodatků musí být písemně odsouhlaseny</w:t>
      </w:r>
      <w:r w:rsidR="00BB0A7E">
        <w:br/>
      </w:r>
      <w:r w:rsidR="00BB0A7E">
        <w:rPr>
          <w:sz w:val="18"/>
        </w:rPr>
        <w:t>oprávněnou osobou a původcem.</w:t>
      </w:r>
      <w:r w:rsidR="00BB0A7E">
        <w:br/>
      </w:r>
      <w:r>
        <w:rPr>
          <w:sz w:val="18"/>
          <w:lang w:val="cs-CZ"/>
        </w:rPr>
        <w:t xml:space="preserve">5. </w:t>
      </w:r>
      <w:r w:rsidR="00BB0A7E">
        <w:rPr>
          <w:sz w:val="18"/>
        </w:rPr>
        <w:t>Ke dni účinn osti této smlouvy se ruší pla tnost aúčinnost předchozích uzavřených smluv o</w:t>
      </w:r>
      <w:r w:rsidR="00BB0A7E">
        <w:br/>
      </w:r>
      <w:r w:rsidR="00BB0A7E">
        <w:rPr>
          <w:sz w:val="18"/>
        </w:rPr>
        <w:t>podmínkách svozu a zneškodňování odpadu.</w:t>
      </w:r>
      <w:r w:rsidR="00BB0A7E">
        <w:br/>
      </w:r>
      <w:r>
        <w:rPr>
          <w:sz w:val="18"/>
          <w:lang w:val="cs-CZ"/>
        </w:rPr>
        <w:t xml:space="preserve">6. </w:t>
      </w:r>
      <w:r w:rsidR="00BB0A7E">
        <w:rPr>
          <w:sz w:val="18"/>
        </w:rPr>
        <w:t>Původce prohl a šuje, že si smlouvu přečetl, rozumí jejímu obsahu a pochopil její smysl.</w:t>
      </w:r>
      <w:r w:rsidR="00BB0A7E">
        <w:br/>
      </w:r>
      <w:r>
        <w:rPr>
          <w:sz w:val="18"/>
          <w:lang w:val="cs-CZ"/>
        </w:rPr>
        <w:t xml:space="preserve">7. </w:t>
      </w:r>
      <w:r w:rsidR="00BB0A7E">
        <w:rPr>
          <w:sz w:val="18"/>
        </w:rPr>
        <w:t>Tato smlouva je sepsána ve dvou vyhotoveních, každá se smluvních stran obdrží po jednom</w:t>
      </w:r>
      <w:r w:rsidR="00BB0A7E">
        <w:br/>
      </w:r>
      <w:r w:rsidR="00BB0A7E">
        <w:rPr>
          <w:sz w:val="18"/>
        </w:rPr>
        <w:t xml:space="preserve">vyhotovení. </w:t>
      </w:r>
    </w:p>
    <w:p w:rsidR="00F4361B" w:rsidRDefault="00BB0A7E">
      <w:pPr>
        <w:framePr w:w="1585" w:h="145" w:wrap="none" w:hAnchor="margin" w:x="54" w:y="14380"/>
        <w:spacing w:line="160" w:lineRule="exact"/>
      </w:pPr>
      <w:r>
        <w:rPr>
          <w:sz w:val="16"/>
        </w:rPr>
        <w:t>Strana 4 (celkem 5)</w:t>
      </w:r>
    </w:p>
    <w:p w:rsidR="00F4361B" w:rsidRDefault="00BB0A7E">
      <w:r>
        <w:br w:type="page"/>
      </w:r>
    </w:p>
    <w:p w:rsidR="00F4361B" w:rsidRDefault="00BB0A7E">
      <w:pPr>
        <w:spacing w:after="305" w:line="160" w:lineRule="exact"/>
      </w:pPr>
      <w:r>
        <w:rPr>
          <w:sz w:val="16"/>
        </w:rPr>
        <w:lastRenderedPageBreak/>
        <w:t>Číslo smlouvy: 202778</w:t>
      </w:r>
    </w:p>
    <w:p w:rsidR="00F4361B" w:rsidRDefault="00F4361B">
      <w:pPr>
        <w:sectPr w:rsidR="00F4361B">
          <w:type w:val="continuous"/>
          <w:pgSz w:w="11906" w:h="16838"/>
          <w:pgMar w:top="709" w:right="709" w:bottom="709" w:left="709" w:header="708" w:footer="708" w:gutter="0"/>
          <w:cols w:space="708"/>
          <w:docGrid w:linePitch="360"/>
        </w:sectPr>
      </w:pPr>
    </w:p>
    <w:p w:rsidR="00F4361B" w:rsidRDefault="00BB0A7E">
      <w:pPr>
        <w:spacing w:after="332" w:line="160" w:lineRule="exact"/>
      </w:pPr>
      <w:r>
        <w:rPr>
          <w:sz w:val="16"/>
        </w:rPr>
        <w:lastRenderedPageBreak/>
        <w:t xml:space="preserve">IX. </w:t>
      </w:r>
    </w:p>
    <w:p w:rsidR="00F4361B" w:rsidRDefault="00F4361B">
      <w:pPr>
        <w:sectPr w:rsidR="00F4361B">
          <w:type w:val="continuous"/>
          <w:pgSz w:w="11906" w:h="16838"/>
          <w:pgMar w:top="709" w:right="709" w:bottom="709" w:left="709" w:header="708" w:footer="708" w:gutter="0"/>
          <w:cols w:space="708"/>
          <w:docGrid w:linePitch="360"/>
        </w:sectPr>
      </w:pPr>
    </w:p>
    <w:p w:rsidR="00F4361B" w:rsidRDefault="00BB0A7E">
      <w:pPr>
        <w:spacing w:after="269" w:line="213" w:lineRule="exact"/>
      </w:pPr>
      <w:r>
        <w:rPr>
          <w:sz w:val="18"/>
        </w:rPr>
        <w:lastRenderedPageBreak/>
        <w:t>Příloha č. 1</w:t>
      </w:r>
      <w:r>
        <w:br/>
      </w:r>
      <w:r>
        <w:rPr>
          <w:sz w:val="18"/>
        </w:rPr>
        <w:t>ke smlouvě o podmínkách svozu a zneškodňování odpadu.</w:t>
      </w:r>
    </w:p>
    <w:p w:rsidR="00F4361B" w:rsidRDefault="00F4361B">
      <w:pPr>
        <w:sectPr w:rsidR="00F4361B">
          <w:type w:val="continuous"/>
          <w:pgSz w:w="11906" w:h="16838"/>
          <w:pgMar w:top="709" w:right="709" w:bottom="709" w:left="709" w:header="708" w:footer="708" w:gutter="0"/>
          <w:cols w:space="708"/>
          <w:docGrid w:linePitch="360"/>
        </w:sectPr>
      </w:pPr>
    </w:p>
    <w:p w:rsidR="00F4361B" w:rsidRDefault="00BB0A7E">
      <w:pPr>
        <w:spacing w:after="1742"/>
      </w:pPr>
      <w:r>
        <w:rPr>
          <w:noProof/>
          <w:lang w:val="cs-CZ" w:eastAsia="cs-CZ"/>
        </w:rPr>
        <w:lastRenderedPageBreak/>
        <w:drawing>
          <wp:inline distT="0" distB="0" distL="0" distR="0">
            <wp:extent cx="2850730" cy="786802"/>
            <wp:effectExtent l="0" t="0" r="0" b="0"/>
            <wp:docPr id="1" name="f0005.jpg_part_1_Image_0.jpg" descr="f0005.jpg_part_1_Image_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0005.jpg_part_1_Image_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0730" cy="786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361B" w:rsidRDefault="00BB0A7E">
      <w:pPr>
        <w:spacing w:after="545" w:line="180" w:lineRule="exact"/>
        <w:ind w:left="466" w:right="2491"/>
      </w:pPr>
      <w:r>
        <w:rPr>
          <w:sz w:val="18"/>
        </w:rPr>
        <w:t>Ceny jsou bez DPH</w:t>
      </w:r>
    </w:p>
    <w:p w:rsidR="00F4361B" w:rsidRDefault="00BB0A7E">
      <w:pPr>
        <w:spacing w:beforeAutospacing="1" w:after="0" w:afterAutospacing="1" w:line="271" w:lineRule="auto"/>
        <w:ind w:left="484" w:right="-4804"/>
      </w:pPr>
      <w:r>
        <w:rPr>
          <w:sz w:val="18"/>
        </w:rPr>
        <w:t>Celková předpokládaná roční ce na plnění je stanovena na 12.618,38 Kč. Uvedená cena vyjadřuje</w:t>
      </w:r>
      <w:r>
        <w:br/>
      </w:r>
      <w:r>
        <w:rPr>
          <w:sz w:val="18"/>
        </w:rPr>
        <w:t>ob je m f a kturace při celoročním poskytování služby ve sjednaném rozsahu aje rozhodujícím</w:t>
      </w:r>
      <w:r>
        <w:br/>
      </w:r>
      <w:r>
        <w:rPr>
          <w:sz w:val="18"/>
        </w:rPr>
        <w:t>parametrem pro z v eřejnění smlouvy v Registru smluv podle zákona 340/2015 Sb.</w:t>
      </w:r>
    </w:p>
    <w:p w:rsidR="00F4361B" w:rsidRDefault="00F4361B">
      <w:pPr>
        <w:sectPr w:rsidR="00F4361B">
          <w:type w:val="continuous"/>
          <w:pgSz w:w="11906" w:h="16838"/>
          <w:pgMar w:top="709" w:right="709" w:bottom="709" w:left="709" w:header="708" w:footer="708" w:gutter="0"/>
          <w:cols w:space="708"/>
          <w:docGrid w:linePitch="360"/>
        </w:sectPr>
      </w:pPr>
    </w:p>
    <w:p w:rsidR="00F4361B" w:rsidRDefault="00BB0A7E">
      <w:pPr>
        <w:spacing w:after="0" w:line="180" w:lineRule="exact"/>
        <w:ind w:right="2955"/>
      </w:pPr>
      <w:r>
        <w:rPr>
          <w:sz w:val="18"/>
        </w:rPr>
        <w:lastRenderedPageBreak/>
        <w:t>Platnost od 1.1.2017</w:t>
      </w:r>
    </w:p>
    <w:p w:rsidR="00F4361B" w:rsidRDefault="00BB0A7E">
      <w:pPr>
        <w:spacing w:after="868" w:line="180" w:lineRule="exact"/>
      </w:pPr>
      <w:r>
        <w:br w:type="column"/>
      </w:r>
      <w:r>
        <w:rPr>
          <w:sz w:val="18"/>
        </w:rPr>
        <w:lastRenderedPageBreak/>
        <w:t>V Jihlavě, dne 30.12.2016</w:t>
      </w:r>
    </w:p>
    <w:p w:rsidR="005F1248" w:rsidRDefault="005F1248">
      <w:pPr>
        <w:sectPr w:rsidR="005F1248">
          <w:type w:val="continuous"/>
          <w:pgSz w:w="11906" w:h="16838"/>
          <w:pgMar w:top="709" w:right="709" w:bottom="709" w:left="709" w:header="708" w:footer="708" w:gutter="0"/>
          <w:cols w:num="2" w:space="708" w:equalWidth="0">
            <w:col w:w="4804" w:space="-1"/>
            <w:col w:w="2451"/>
          </w:cols>
          <w:docGrid w:linePitch="360"/>
        </w:sectPr>
      </w:pPr>
    </w:p>
    <w:p w:rsidR="00F4361B" w:rsidRDefault="00F4361B">
      <w:pPr>
        <w:sectPr w:rsidR="00F4361B">
          <w:type w:val="continuous"/>
          <w:pgSz w:w="11906" w:h="16838"/>
          <w:pgMar w:top="709" w:right="709" w:bottom="709" w:left="709" w:header="708" w:footer="708" w:gutter="0"/>
          <w:cols w:num="2" w:space="708" w:equalWidth="0">
            <w:col w:w="5064" w:space="-1"/>
            <w:col w:w="2334"/>
          </w:cols>
          <w:docGrid w:linePitch="360"/>
        </w:sectPr>
      </w:pPr>
    </w:p>
    <w:p w:rsidR="005F1248" w:rsidRDefault="005F1248">
      <w:pPr>
        <w:spacing w:after="0" w:line="150" w:lineRule="exact"/>
        <w:rPr>
          <w:sz w:val="15"/>
          <w:lang w:val="cs-CZ"/>
        </w:rPr>
      </w:pPr>
      <w:r>
        <w:rPr>
          <w:sz w:val="15"/>
          <w:lang w:val="cs-CZ"/>
        </w:rPr>
        <w:lastRenderedPageBreak/>
        <w:t xml:space="preserve"> ……………………………………………                                                                  ………………………………………………..</w:t>
      </w:r>
    </w:p>
    <w:p w:rsidR="005F1248" w:rsidRPr="005F1248" w:rsidRDefault="005F1248">
      <w:pPr>
        <w:spacing w:after="0" w:line="150" w:lineRule="exact"/>
        <w:rPr>
          <w:sz w:val="15"/>
          <w:lang w:val="cs-CZ"/>
        </w:rPr>
      </w:pPr>
      <w:r>
        <w:rPr>
          <w:sz w:val="15"/>
          <w:lang w:val="cs-CZ"/>
        </w:rPr>
        <w:t xml:space="preserve">                   Za původce                                                                                                                      za oprávněnou osobu</w:t>
      </w:r>
    </w:p>
    <w:p w:rsidR="005F1248" w:rsidRDefault="005F1248">
      <w:pPr>
        <w:spacing w:after="0" w:line="150" w:lineRule="exact"/>
        <w:rPr>
          <w:sz w:val="15"/>
        </w:rPr>
      </w:pPr>
    </w:p>
    <w:p w:rsidR="005F1248" w:rsidRDefault="005F1248">
      <w:pPr>
        <w:spacing w:after="0" w:line="150" w:lineRule="exact"/>
        <w:rPr>
          <w:sz w:val="15"/>
        </w:rPr>
      </w:pPr>
    </w:p>
    <w:p w:rsidR="005F1248" w:rsidRDefault="005F1248">
      <w:pPr>
        <w:spacing w:after="0" w:line="150" w:lineRule="exact"/>
        <w:rPr>
          <w:sz w:val="15"/>
        </w:rPr>
      </w:pPr>
    </w:p>
    <w:p w:rsidR="005F1248" w:rsidRDefault="005F1248">
      <w:pPr>
        <w:spacing w:after="0" w:line="150" w:lineRule="exact"/>
        <w:rPr>
          <w:sz w:val="15"/>
        </w:rPr>
      </w:pPr>
    </w:p>
    <w:p w:rsidR="005F1248" w:rsidRDefault="005F1248">
      <w:pPr>
        <w:spacing w:after="0" w:line="150" w:lineRule="exact"/>
        <w:rPr>
          <w:sz w:val="15"/>
        </w:rPr>
      </w:pPr>
    </w:p>
    <w:p w:rsidR="005F1248" w:rsidRDefault="005F1248">
      <w:pPr>
        <w:spacing w:after="0" w:line="150" w:lineRule="exact"/>
        <w:rPr>
          <w:sz w:val="15"/>
        </w:rPr>
      </w:pPr>
    </w:p>
    <w:p w:rsidR="005F1248" w:rsidRDefault="005F1248">
      <w:pPr>
        <w:spacing w:after="0" w:line="150" w:lineRule="exact"/>
        <w:rPr>
          <w:sz w:val="15"/>
        </w:rPr>
      </w:pPr>
    </w:p>
    <w:p w:rsidR="005F1248" w:rsidRDefault="005F1248">
      <w:pPr>
        <w:spacing w:after="0" w:line="150" w:lineRule="exact"/>
        <w:rPr>
          <w:sz w:val="15"/>
        </w:rPr>
      </w:pPr>
    </w:p>
    <w:p w:rsidR="005F1248" w:rsidRDefault="005F1248">
      <w:pPr>
        <w:spacing w:after="0" w:line="150" w:lineRule="exact"/>
        <w:rPr>
          <w:sz w:val="15"/>
        </w:rPr>
      </w:pPr>
    </w:p>
    <w:p w:rsidR="005F1248" w:rsidRDefault="005F1248">
      <w:pPr>
        <w:spacing w:after="0" w:line="150" w:lineRule="exact"/>
        <w:rPr>
          <w:sz w:val="15"/>
        </w:rPr>
      </w:pPr>
    </w:p>
    <w:p w:rsidR="005F1248" w:rsidRDefault="005F1248">
      <w:pPr>
        <w:spacing w:after="0" w:line="150" w:lineRule="exact"/>
        <w:rPr>
          <w:sz w:val="15"/>
        </w:rPr>
      </w:pPr>
    </w:p>
    <w:p w:rsidR="005F1248" w:rsidRDefault="005F1248">
      <w:pPr>
        <w:spacing w:after="0" w:line="150" w:lineRule="exact"/>
        <w:rPr>
          <w:sz w:val="15"/>
        </w:rPr>
      </w:pPr>
    </w:p>
    <w:p w:rsidR="005F1248" w:rsidRDefault="005F1248">
      <w:pPr>
        <w:spacing w:after="0" w:line="150" w:lineRule="exact"/>
        <w:rPr>
          <w:sz w:val="15"/>
        </w:rPr>
      </w:pPr>
    </w:p>
    <w:p w:rsidR="005F1248" w:rsidRDefault="005F1248">
      <w:pPr>
        <w:spacing w:after="0" w:line="150" w:lineRule="exact"/>
        <w:rPr>
          <w:sz w:val="15"/>
        </w:rPr>
      </w:pPr>
    </w:p>
    <w:p w:rsidR="005F1248" w:rsidRDefault="005F1248">
      <w:pPr>
        <w:spacing w:after="0" w:line="150" w:lineRule="exact"/>
        <w:rPr>
          <w:sz w:val="15"/>
        </w:rPr>
      </w:pPr>
    </w:p>
    <w:p w:rsidR="005F1248" w:rsidRDefault="005F1248">
      <w:pPr>
        <w:spacing w:after="0" w:line="150" w:lineRule="exact"/>
        <w:rPr>
          <w:sz w:val="15"/>
        </w:rPr>
      </w:pPr>
    </w:p>
    <w:p w:rsidR="005F1248" w:rsidRDefault="005F1248">
      <w:pPr>
        <w:spacing w:after="0" w:line="150" w:lineRule="exact"/>
        <w:rPr>
          <w:sz w:val="15"/>
        </w:rPr>
      </w:pPr>
    </w:p>
    <w:p w:rsidR="005F1248" w:rsidRDefault="005F1248">
      <w:pPr>
        <w:spacing w:after="0" w:line="150" w:lineRule="exact"/>
        <w:rPr>
          <w:sz w:val="15"/>
        </w:rPr>
      </w:pPr>
    </w:p>
    <w:p w:rsidR="005F1248" w:rsidRDefault="005F1248">
      <w:pPr>
        <w:spacing w:after="0" w:line="150" w:lineRule="exact"/>
        <w:rPr>
          <w:sz w:val="15"/>
        </w:rPr>
      </w:pPr>
    </w:p>
    <w:p w:rsidR="005F1248" w:rsidRDefault="005F1248">
      <w:pPr>
        <w:spacing w:after="0" w:line="150" w:lineRule="exact"/>
        <w:rPr>
          <w:sz w:val="15"/>
        </w:rPr>
      </w:pPr>
    </w:p>
    <w:p w:rsidR="005F1248" w:rsidRDefault="005F1248">
      <w:pPr>
        <w:spacing w:after="0" w:line="150" w:lineRule="exact"/>
        <w:rPr>
          <w:sz w:val="15"/>
        </w:rPr>
      </w:pPr>
    </w:p>
    <w:p w:rsidR="005F1248" w:rsidRDefault="005F1248">
      <w:pPr>
        <w:spacing w:after="0" w:line="150" w:lineRule="exact"/>
        <w:rPr>
          <w:sz w:val="15"/>
        </w:rPr>
      </w:pPr>
    </w:p>
    <w:p w:rsidR="005F1248" w:rsidRDefault="005F1248">
      <w:pPr>
        <w:spacing w:after="0" w:line="150" w:lineRule="exact"/>
        <w:rPr>
          <w:sz w:val="15"/>
        </w:rPr>
      </w:pPr>
    </w:p>
    <w:p w:rsidR="005F1248" w:rsidRDefault="005F1248">
      <w:pPr>
        <w:spacing w:after="0" w:line="150" w:lineRule="exact"/>
        <w:rPr>
          <w:sz w:val="15"/>
        </w:rPr>
      </w:pPr>
    </w:p>
    <w:p w:rsidR="005F1248" w:rsidRDefault="005F1248">
      <w:pPr>
        <w:spacing w:after="0" w:line="150" w:lineRule="exact"/>
        <w:rPr>
          <w:sz w:val="15"/>
        </w:rPr>
      </w:pPr>
    </w:p>
    <w:p w:rsidR="005F1248" w:rsidRDefault="005F1248">
      <w:pPr>
        <w:spacing w:after="0" w:line="150" w:lineRule="exact"/>
        <w:rPr>
          <w:sz w:val="15"/>
        </w:rPr>
      </w:pPr>
    </w:p>
    <w:p w:rsidR="005F1248" w:rsidRDefault="005F1248">
      <w:pPr>
        <w:spacing w:after="0" w:line="150" w:lineRule="exact"/>
        <w:rPr>
          <w:sz w:val="15"/>
        </w:rPr>
      </w:pPr>
    </w:p>
    <w:p w:rsidR="005F1248" w:rsidRDefault="005F1248">
      <w:pPr>
        <w:spacing w:after="0" w:line="150" w:lineRule="exact"/>
        <w:rPr>
          <w:sz w:val="15"/>
        </w:rPr>
      </w:pPr>
    </w:p>
    <w:p w:rsidR="005F1248" w:rsidRDefault="005F1248">
      <w:pPr>
        <w:spacing w:after="0" w:line="150" w:lineRule="exact"/>
        <w:rPr>
          <w:sz w:val="15"/>
        </w:rPr>
      </w:pPr>
    </w:p>
    <w:p w:rsidR="005F1248" w:rsidRDefault="005F1248">
      <w:pPr>
        <w:spacing w:after="0" w:line="150" w:lineRule="exact"/>
        <w:rPr>
          <w:sz w:val="15"/>
        </w:rPr>
      </w:pPr>
    </w:p>
    <w:p w:rsidR="005F1248" w:rsidRDefault="005F1248">
      <w:pPr>
        <w:spacing w:after="0" w:line="150" w:lineRule="exact"/>
        <w:rPr>
          <w:sz w:val="15"/>
        </w:rPr>
      </w:pPr>
    </w:p>
    <w:p w:rsidR="005F1248" w:rsidRDefault="005F1248">
      <w:pPr>
        <w:spacing w:after="0" w:line="150" w:lineRule="exact"/>
        <w:rPr>
          <w:sz w:val="15"/>
        </w:rPr>
      </w:pPr>
    </w:p>
    <w:p w:rsidR="005F1248" w:rsidRDefault="005F1248">
      <w:pPr>
        <w:spacing w:after="0" w:line="150" w:lineRule="exact"/>
        <w:rPr>
          <w:sz w:val="15"/>
        </w:rPr>
      </w:pPr>
    </w:p>
    <w:p w:rsidR="005F1248" w:rsidRDefault="005F1248">
      <w:pPr>
        <w:spacing w:after="0" w:line="150" w:lineRule="exact"/>
        <w:rPr>
          <w:sz w:val="15"/>
        </w:rPr>
      </w:pPr>
    </w:p>
    <w:p w:rsidR="00F4361B" w:rsidRDefault="00BB0A7E">
      <w:pPr>
        <w:spacing w:after="0" w:line="150" w:lineRule="exact"/>
      </w:pPr>
      <w:r>
        <w:rPr>
          <w:sz w:val="15"/>
        </w:rPr>
        <w:t>Strana 5 (celkem 5)</w:t>
      </w:r>
    </w:p>
    <w:p w:rsidR="00F4361B" w:rsidRDefault="00F4361B">
      <w:pPr>
        <w:sectPr w:rsidR="00F4361B">
          <w:type w:val="continuous"/>
          <w:pgSz w:w="11906" w:h="16838"/>
          <w:pgMar w:top="709" w:right="709" w:bottom="709" w:left="709" w:header="708" w:footer="708" w:gutter="0"/>
          <w:cols w:space="708"/>
          <w:docGrid w:linePitch="360"/>
        </w:sectPr>
      </w:pPr>
    </w:p>
    <w:p w:rsidR="00F4361B" w:rsidRDefault="00BB0A7E">
      <w:r>
        <w:lastRenderedPageBreak/>
        <w:br w:type="page"/>
      </w:r>
    </w:p>
    <w:p w:rsidR="00F4361B" w:rsidRDefault="00BB0A7E">
      <w:pPr>
        <w:spacing w:after="311" w:line="150" w:lineRule="exact"/>
      </w:pPr>
      <w:r>
        <w:rPr>
          <w:sz w:val="15"/>
        </w:rPr>
        <w:lastRenderedPageBreak/>
        <w:t>Číslo smlouvy: 202778</w:t>
      </w:r>
    </w:p>
    <w:p w:rsidR="00F4361B" w:rsidRDefault="00F4361B">
      <w:pPr>
        <w:sectPr w:rsidR="00F4361B">
          <w:type w:val="continuous"/>
          <w:pgSz w:w="11906" w:h="16838"/>
          <w:pgMar w:top="709" w:right="709" w:bottom="709" w:left="709" w:header="708" w:footer="708" w:gutter="0"/>
          <w:cols w:space="708"/>
          <w:docGrid w:linePitch="360"/>
        </w:sectPr>
      </w:pPr>
    </w:p>
    <w:p w:rsidR="00F4361B" w:rsidRDefault="005F1248">
      <w:pPr>
        <w:spacing w:after="1027" w:line="181" w:lineRule="exact"/>
        <w:ind w:left="9" w:right="1929"/>
      </w:pPr>
      <w:r>
        <w:rPr>
          <w:sz w:val="18"/>
        </w:rPr>
        <w:lastRenderedPageBreak/>
        <w:t>Zákla</w:t>
      </w:r>
      <w:r w:rsidR="00BB0A7E">
        <w:rPr>
          <w:sz w:val="18"/>
        </w:rPr>
        <w:t>dní škola speciální a Praktická škola Jihlava, příspěvková organizace</w:t>
      </w:r>
      <w:r w:rsidR="00BB0A7E">
        <w:br/>
      </w:r>
      <w:r w:rsidR="00BB0A7E">
        <w:rPr>
          <w:sz w:val="18"/>
        </w:rPr>
        <w:t>se sídlem Březinova 3659/31, 586 01 Jihlava</w:t>
      </w:r>
      <w:r w:rsidR="00BB0A7E">
        <w:br/>
      </w:r>
      <w:r w:rsidR="00BB0A7E">
        <w:rPr>
          <w:sz w:val="18"/>
        </w:rPr>
        <w:t xml:space="preserve">IČ:70888396 </w:t>
      </w:r>
      <w:r w:rsidR="00BB0A7E">
        <w:br/>
      </w:r>
      <w:r w:rsidR="00BB0A7E">
        <w:rPr>
          <w:sz w:val="18"/>
        </w:rPr>
        <w:t xml:space="preserve">DIČ: </w:t>
      </w:r>
      <w:r w:rsidR="00BB0A7E">
        <w:br/>
      </w:r>
      <w:r w:rsidR="00BB0A7E">
        <w:rPr>
          <w:sz w:val="18"/>
        </w:rPr>
        <w:t>bankovní spojení: 1467174359/0800</w:t>
      </w:r>
      <w:r w:rsidR="00BB0A7E">
        <w:br/>
      </w:r>
      <w:r w:rsidR="00BB0A7E">
        <w:rPr>
          <w:sz w:val="18"/>
        </w:rPr>
        <w:t>telefon: +420 567 333 644, +420 777 813 879</w:t>
      </w:r>
      <w:r w:rsidR="00BB0A7E">
        <w:br/>
      </w:r>
      <w:r>
        <w:rPr>
          <w:sz w:val="18"/>
        </w:rPr>
        <w:t>e-mail: pomskola</w:t>
      </w:r>
      <w:r>
        <w:rPr>
          <w:rFonts w:cs="Times New Roman"/>
          <w:sz w:val="18"/>
        </w:rPr>
        <w:t>@</w:t>
      </w:r>
      <w:r>
        <w:rPr>
          <w:sz w:val="18"/>
          <w:lang w:val="cs-CZ"/>
        </w:rPr>
        <w:t>quick.cz</w:t>
      </w:r>
      <w:r w:rsidR="00BB0A7E">
        <w:br/>
      </w:r>
      <w:r w:rsidR="00BB0A7E">
        <w:rPr>
          <w:sz w:val="18"/>
        </w:rPr>
        <w:t xml:space="preserve">zastoupena: </w:t>
      </w:r>
      <w:r w:rsidR="00BB0A7E">
        <w:br/>
      </w:r>
      <w:r w:rsidR="00BB0A7E">
        <w:rPr>
          <w:sz w:val="18"/>
        </w:rPr>
        <w:t>jako původce</w:t>
      </w:r>
    </w:p>
    <w:p w:rsidR="00F4361B" w:rsidRDefault="00BB0A7E">
      <w:pPr>
        <w:spacing w:after="266" w:line="150" w:lineRule="exact"/>
        <w:ind w:left="72" w:right="8690"/>
      </w:pPr>
      <w:r>
        <w:rPr>
          <w:sz w:val="15"/>
        </w:rPr>
        <w:t xml:space="preserve">a </w:t>
      </w:r>
    </w:p>
    <w:p w:rsidR="00F4361B" w:rsidRDefault="00BB0A7E">
      <w:pPr>
        <w:spacing w:beforeAutospacing="1" w:after="0" w:afterAutospacing="1" w:line="188" w:lineRule="auto"/>
        <w:ind w:left="54"/>
      </w:pPr>
      <w:r>
        <w:rPr>
          <w:sz w:val="18"/>
        </w:rPr>
        <w:t>SLUŽBY MĚSTA JIHLAVY s.r.o.</w:t>
      </w:r>
      <w:r>
        <w:br/>
      </w:r>
      <w:r>
        <w:rPr>
          <w:sz w:val="18"/>
        </w:rPr>
        <w:t>se sídlem Havlíčkova 64, 586 01 Jihlava</w:t>
      </w:r>
      <w:r>
        <w:br/>
      </w:r>
      <w:r>
        <w:rPr>
          <w:sz w:val="18"/>
        </w:rPr>
        <w:t>IČO: 60727772</w:t>
      </w:r>
      <w:r>
        <w:br/>
      </w:r>
      <w:r>
        <w:rPr>
          <w:sz w:val="18"/>
        </w:rPr>
        <w:t>DIČ: CZ60727772</w:t>
      </w:r>
      <w:r>
        <w:br/>
      </w:r>
      <w:r>
        <w:rPr>
          <w:sz w:val="18"/>
        </w:rPr>
        <w:t>bankovní spojení: č.ú. 19-4649590277/0100</w:t>
      </w:r>
      <w:r>
        <w:br/>
      </w:r>
      <w:r>
        <w:rPr>
          <w:sz w:val="18"/>
        </w:rPr>
        <w:t>společnost je zapsána v obchodním rejstříku vedeném Krajským soudem v Brně,oddíl C,vložka 17143</w:t>
      </w:r>
      <w:r>
        <w:br/>
      </w:r>
      <w:r>
        <w:rPr>
          <w:sz w:val="18"/>
        </w:rPr>
        <w:t>telefon:  567310966, 567553111, fax: 567310966</w:t>
      </w:r>
      <w:r>
        <w:br/>
      </w:r>
      <w:r>
        <w:rPr>
          <w:sz w:val="18"/>
        </w:rPr>
        <w:t>m.</w:t>
      </w:r>
      <w:r>
        <w:br/>
      </w:r>
      <w:r w:rsidR="005F1248">
        <w:rPr>
          <w:sz w:val="18"/>
        </w:rPr>
        <w:t>zastoupena: xxxxxxxx xxxxxxxx</w:t>
      </w:r>
      <w:r>
        <w:rPr>
          <w:sz w:val="18"/>
        </w:rPr>
        <w:t>, vedoucím divize 2, telefon 567 553 251, e-mail hanzal(dsmj.cz</w:t>
      </w:r>
      <w:r>
        <w:br/>
      </w:r>
      <w:r>
        <w:rPr>
          <w:sz w:val="18"/>
        </w:rPr>
        <w:t>Společnost SLUŽBY MĚSTA JIHLAVY s.r.o. v rámci divize 2 je certifikována dle ISO 9001 aISO</w:t>
      </w:r>
      <w:r>
        <w:br/>
      </w:r>
      <w:r>
        <w:rPr>
          <w:sz w:val="18"/>
        </w:rPr>
        <w:t>14001. Politika integrovaného systému řízení společnosti je zveřejněna na internetových stránkách</w:t>
      </w:r>
    </w:p>
    <w:p w:rsidR="00F4361B" w:rsidRDefault="00BB0A7E">
      <w:pPr>
        <w:spacing w:after="568" w:line="180" w:lineRule="exact"/>
        <w:ind w:right="6721"/>
      </w:pPr>
      <w:r>
        <w:rPr>
          <w:sz w:val="18"/>
        </w:rPr>
        <w:t>„jako oprávněná osoba</w:t>
      </w:r>
    </w:p>
    <w:p w:rsidR="00F4361B" w:rsidRDefault="00BB0A7E">
      <w:pPr>
        <w:spacing w:after="519" w:line="232" w:lineRule="exact"/>
        <w:ind w:left="271" w:right="226"/>
      </w:pPr>
      <w:r>
        <w:rPr>
          <w:sz w:val="18"/>
        </w:rPr>
        <w:t>Příloha č. 2</w:t>
      </w:r>
      <w:r>
        <w:br/>
      </w:r>
      <w:r>
        <w:rPr>
          <w:sz w:val="18"/>
        </w:rPr>
        <w:t>ke smlouvě č. 202778 o podmínkách svozu a zneškodňování odpadu, která nahrazuje přílohu č. 1.</w:t>
      </w:r>
    </w:p>
    <w:p w:rsidR="00F4361B" w:rsidRDefault="00BB0A7E">
      <w:pPr>
        <w:spacing w:after="2038"/>
      </w:pPr>
      <w:r>
        <w:rPr>
          <w:noProof/>
          <w:lang w:val="cs-CZ" w:eastAsia="cs-CZ"/>
        </w:rPr>
        <w:drawing>
          <wp:inline distT="0" distB="0" distL="0" distR="0">
            <wp:extent cx="2875777" cy="684435"/>
            <wp:effectExtent l="0" t="0" r="0" b="0"/>
            <wp:docPr id="2" name="f0006.jpg_part_1_Image_0.jpg" descr="f0006.jpg_part_1_Image_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0006.jpg_part_1_Image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5777" cy="684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361B" w:rsidRDefault="00F4361B">
      <w:pPr>
        <w:sectPr w:rsidR="00F4361B">
          <w:type w:val="continuous"/>
          <w:pgSz w:w="11906" w:h="16838"/>
          <w:pgMar w:top="709" w:right="709" w:bottom="709" w:left="709" w:header="708" w:footer="708" w:gutter="0"/>
          <w:cols w:space="708"/>
          <w:docGrid w:linePitch="360"/>
        </w:sectPr>
      </w:pPr>
    </w:p>
    <w:p w:rsidR="005F1248" w:rsidRDefault="005F1248">
      <w:pPr>
        <w:spacing w:after="0" w:line="234" w:lineRule="exact"/>
        <w:ind w:right="1594"/>
        <w:rPr>
          <w:sz w:val="16"/>
          <w:lang w:val="cs-CZ"/>
        </w:rPr>
      </w:pPr>
      <w:r>
        <w:rPr>
          <w:sz w:val="16"/>
          <w:lang w:val="cs-CZ"/>
        </w:rPr>
        <w:lastRenderedPageBreak/>
        <w:t>Platnost od 1. 10. 2020</w:t>
      </w:r>
    </w:p>
    <w:p w:rsidR="00F4361B" w:rsidRDefault="00F4361B">
      <w:pPr>
        <w:rPr>
          <w:sz w:val="16"/>
        </w:rPr>
      </w:pPr>
    </w:p>
    <w:p w:rsidR="005F1248" w:rsidRDefault="005F1248">
      <w:pPr>
        <w:rPr>
          <w:sz w:val="16"/>
        </w:rPr>
      </w:pPr>
    </w:p>
    <w:p w:rsidR="005F1248" w:rsidRDefault="005F1248">
      <w:pPr>
        <w:rPr>
          <w:sz w:val="16"/>
          <w:lang w:val="cs-CZ"/>
        </w:rPr>
      </w:pPr>
      <w:r>
        <w:rPr>
          <w:sz w:val="16"/>
          <w:lang w:val="cs-CZ"/>
        </w:rPr>
        <w:t>…………………………………………                                                                        ……………………………………………..</w:t>
      </w:r>
    </w:p>
    <w:p w:rsidR="005F1248" w:rsidRPr="005F1248" w:rsidRDefault="005F1248">
      <w:pPr>
        <w:rPr>
          <w:sz w:val="16"/>
          <w:lang w:val="cs-CZ"/>
        </w:rPr>
      </w:pPr>
      <w:r>
        <w:rPr>
          <w:sz w:val="16"/>
          <w:lang w:val="cs-CZ"/>
        </w:rPr>
        <w:t xml:space="preserve">             Za původce                                                                                                                                za oprávněnou osobu</w:t>
      </w:r>
    </w:p>
    <w:p w:rsidR="005F1248" w:rsidRDefault="005F1248">
      <w:pPr>
        <w:rPr>
          <w:sz w:val="16"/>
        </w:rPr>
      </w:pPr>
    </w:p>
    <w:p w:rsidR="005F1248" w:rsidRDefault="005F1248">
      <w:pPr>
        <w:rPr>
          <w:sz w:val="16"/>
        </w:rPr>
      </w:pPr>
    </w:p>
    <w:p w:rsidR="005F1248" w:rsidRDefault="005F1248">
      <w:pPr>
        <w:rPr>
          <w:sz w:val="16"/>
        </w:rPr>
      </w:pPr>
    </w:p>
    <w:p w:rsidR="005F1248" w:rsidRDefault="005F1248">
      <w:pPr>
        <w:rPr>
          <w:sz w:val="16"/>
        </w:rPr>
      </w:pPr>
    </w:p>
    <w:p w:rsidR="005F1248" w:rsidRDefault="005F1248">
      <w:pPr>
        <w:rPr>
          <w:sz w:val="16"/>
        </w:rPr>
      </w:pPr>
    </w:p>
    <w:p w:rsidR="005F1248" w:rsidRDefault="005F1248">
      <w:pPr>
        <w:rPr>
          <w:sz w:val="16"/>
        </w:rPr>
      </w:pPr>
    </w:p>
    <w:p w:rsidR="005F1248" w:rsidRDefault="005F1248">
      <w:pPr>
        <w:rPr>
          <w:sz w:val="16"/>
        </w:rPr>
      </w:pPr>
    </w:p>
    <w:p w:rsidR="005F1248" w:rsidRDefault="005F1248">
      <w:pPr>
        <w:sectPr w:rsidR="005F1248">
          <w:type w:val="continuous"/>
          <w:pgSz w:w="11906" w:h="16838"/>
          <w:pgMar w:top="709" w:right="709" w:bottom="709" w:left="709" w:header="708" w:footer="708" w:gutter="0"/>
          <w:cols w:space="708"/>
          <w:docGrid w:linePitch="360"/>
        </w:sectPr>
      </w:pPr>
    </w:p>
    <w:p w:rsidR="00F4361B" w:rsidRDefault="00BB0A7E">
      <w:pPr>
        <w:spacing w:after="0" w:line="150" w:lineRule="exact"/>
      </w:pPr>
      <w:r>
        <w:rPr>
          <w:sz w:val="15"/>
        </w:rPr>
        <w:lastRenderedPageBreak/>
        <w:t>Strana 6 (celkem 6)</w:t>
      </w:r>
    </w:p>
    <w:p w:rsidR="00F4361B" w:rsidRDefault="00F4361B">
      <w:pPr>
        <w:sectPr w:rsidR="00F4361B">
          <w:type w:val="continuous"/>
          <w:pgSz w:w="11906" w:h="16838"/>
          <w:pgMar w:top="709" w:right="709" w:bottom="709" w:left="709" w:header="708" w:footer="708" w:gutter="0"/>
          <w:cols w:space="708"/>
          <w:docGrid w:linePitch="360"/>
        </w:sectPr>
      </w:pPr>
    </w:p>
    <w:p w:rsidR="00F4361B" w:rsidRDefault="00BB0A7E">
      <w:r>
        <w:lastRenderedPageBreak/>
        <w:br w:type="page"/>
      </w:r>
    </w:p>
    <w:p w:rsidR="005F1248" w:rsidRDefault="005F1248" w:rsidP="005F1248">
      <w:pPr>
        <w:spacing w:after="0" w:line="174" w:lineRule="exact"/>
        <w:ind w:right="4333"/>
        <w:rPr>
          <w:sz w:val="15"/>
          <w:lang w:val="cs-CZ"/>
        </w:rPr>
      </w:pPr>
      <w:r>
        <w:rPr>
          <w:sz w:val="15"/>
          <w:lang w:val="cs-CZ"/>
        </w:rPr>
        <w:lastRenderedPageBreak/>
        <w:t xml:space="preserve">Svozové místo: </w:t>
      </w:r>
      <w:r>
        <w:rPr>
          <w:sz w:val="15"/>
        </w:rPr>
        <w:t>Březinov</w:t>
      </w:r>
      <w:r w:rsidR="00BB0A7E">
        <w:rPr>
          <w:sz w:val="15"/>
        </w:rPr>
        <w:t>a 31 Základní škola speciální a</w:t>
      </w:r>
      <w:r>
        <w:rPr>
          <w:sz w:val="15"/>
          <w:lang w:val="cs-CZ"/>
        </w:rPr>
        <w:t xml:space="preserve"> Praktická škola Jihlava, příspěvková organizace</w:t>
      </w:r>
      <w:r w:rsidR="00BB0A7E">
        <w:br/>
      </w:r>
      <w:r>
        <w:rPr>
          <w:sz w:val="15"/>
          <w:lang w:val="cs-CZ"/>
        </w:rPr>
        <w:t xml:space="preserve">Druh nádoby: </w:t>
      </w:r>
      <w:r w:rsidR="00BB0A7E">
        <w:rPr>
          <w:sz w:val="15"/>
        </w:rPr>
        <w:t>P: 2401 pravidelný vývoz plastů 1x za 14 dní -</w:t>
      </w:r>
      <w:r w:rsidR="00BB0A7E">
        <w:br/>
      </w:r>
      <w:r>
        <w:rPr>
          <w:sz w:val="15"/>
          <w:lang w:val="cs-CZ"/>
        </w:rPr>
        <w:t>Počet ks: 1</w:t>
      </w:r>
    </w:p>
    <w:p w:rsidR="005F1248" w:rsidRDefault="005F1248" w:rsidP="005F1248">
      <w:pPr>
        <w:spacing w:after="0" w:line="174" w:lineRule="exact"/>
        <w:ind w:right="4333"/>
        <w:rPr>
          <w:sz w:val="15"/>
          <w:lang w:val="cs-CZ"/>
        </w:rPr>
      </w:pPr>
      <w:r>
        <w:rPr>
          <w:sz w:val="15"/>
          <w:lang w:val="cs-CZ"/>
        </w:rPr>
        <w:t>Cena Kč/ks/rok  1 507,82</w:t>
      </w:r>
    </w:p>
    <w:p w:rsidR="005F1248" w:rsidRDefault="005F1248" w:rsidP="005F1248">
      <w:pPr>
        <w:spacing w:after="0" w:line="174" w:lineRule="exact"/>
        <w:ind w:right="4333"/>
        <w:rPr>
          <w:sz w:val="15"/>
          <w:lang w:val="cs-CZ"/>
        </w:rPr>
      </w:pPr>
    </w:p>
    <w:p w:rsidR="005F1248" w:rsidRPr="005F1248" w:rsidRDefault="005F1248" w:rsidP="005F1248">
      <w:pPr>
        <w:spacing w:after="0" w:line="174" w:lineRule="exact"/>
        <w:ind w:right="4333"/>
        <w:rPr>
          <w:lang w:val="cs-CZ"/>
        </w:rPr>
      </w:pPr>
    </w:p>
    <w:p w:rsidR="00F4361B" w:rsidRDefault="00F4361B">
      <w:pPr>
        <w:spacing w:before="27" w:after="632" w:line="140" w:lineRule="exact"/>
      </w:pPr>
    </w:p>
    <w:p w:rsidR="00F4361B" w:rsidRDefault="00F4361B">
      <w:pPr>
        <w:sectPr w:rsidR="00F4361B">
          <w:type w:val="continuous"/>
          <w:pgSz w:w="11906" w:h="16838"/>
          <w:pgMar w:top="709" w:right="709" w:bottom="709" w:left="709" w:header="708" w:footer="708" w:gutter="0"/>
          <w:cols w:num="2" w:space="708" w:equalWidth="0">
            <w:col w:w="9542" w:space="-1"/>
            <w:col w:w="654"/>
          </w:cols>
          <w:docGrid w:linePitch="360"/>
        </w:sectPr>
      </w:pPr>
    </w:p>
    <w:p w:rsidR="00F4361B" w:rsidRDefault="00BB0A7E">
      <w:pPr>
        <w:spacing w:after="656" w:line="195" w:lineRule="exact"/>
      </w:pPr>
      <w:r>
        <w:rPr>
          <w:sz w:val="18"/>
        </w:rPr>
        <w:lastRenderedPageBreak/>
        <w:t>Dále Vás informujeme o cenách nepravidelných vývozů separovaného odpadu:</w:t>
      </w:r>
      <w:r>
        <w:br/>
      </w:r>
      <w:r>
        <w:rPr>
          <w:sz w:val="18"/>
        </w:rPr>
        <w:t>Popelnice 1 20 1. — 67,-Kč / vývoz 1 kusu</w:t>
      </w:r>
      <w:r>
        <w:br/>
      </w:r>
      <w:r>
        <w:rPr>
          <w:sz w:val="18"/>
        </w:rPr>
        <w:t>Popelnice 2401 . — 108,-Kč / vývoz 1 kusu</w:t>
      </w:r>
      <w:r>
        <w:br/>
      </w:r>
      <w:r>
        <w:rPr>
          <w:sz w:val="18"/>
        </w:rPr>
        <w:t>Kontejner 660 I. — 369,-Kč/ vývoz 1 kusu</w:t>
      </w:r>
      <w:r>
        <w:br/>
      </w:r>
      <w:r>
        <w:rPr>
          <w:sz w:val="18"/>
        </w:rPr>
        <w:t>Kontejner 1 . 100 1. — 369,-Kč/ vývoz 1 kusu</w:t>
      </w:r>
    </w:p>
    <w:p w:rsidR="00F4361B" w:rsidRDefault="00BB0A7E">
      <w:pPr>
        <w:spacing w:after="678" w:line="202" w:lineRule="exact"/>
        <w:ind w:right="2735"/>
      </w:pPr>
      <w:r>
        <w:rPr>
          <w:sz w:val="19"/>
        </w:rPr>
        <w:t xml:space="preserve">BIOODPAD: </w:t>
      </w:r>
      <w:r>
        <w:br/>
      </w:r>
      <w:r>
        <w:rPr>
          <w:sz w:val="19"/>
        </w:rPr>
        <w:t>Popelnice 120 I. — 35,-Kč / vývoz 1 kusu</w:t>
      </w:r>
      <w:r>
        <w:br/>
      </w:r>
      <w:r>
        <w:rPr>
          <w:sz w:val="19"/>
        </w:rPr>
        <w:t>Popelnice 240 I. — 46,-Kč / vývoz 1 kusu</w:t>
      </w:r>
      <w:r>
        <w:br/>
      </w:r>
      <w:r>
        <w:rPr>
          <w:sz w:val="19"/>
        </w:rPr>
        <w:t>Kontejner 1.100 I. — 220,-Kč / vývoz 1 kusu</w:t>
      </w:r>
    </w:p>
    <w:p w:rsidR="00F4361B" w:rsidRDefault="00BB0A7E">
      <w:pPr>
        <w:spacing w:after="8764" w:line="190" w:lineRule="exact"/>
        <w:ind w:left="-217" w:right="5462"/>
      </w:pPr>
      <w:r>
        <w:rPr>
          <w:sz w:val="19"/>
        </w:rPr>
        <w:t>Ceny jsou bez DPH</w:t>
      </w:r>
    </w:p>
    <w:p w:rsidR="00F4361B" w:rsidRDefault="00F4361B">
      <w:pPr>
        <w:sectPr w:rsidR="00F4361B">
          <w:type w:val="continuous"/>
          <w:pgSz w:w="11906" w:h="16838"/>
          <w:pgMar w:top="709" w:right="709" w:bottom="709" w:left="709" w:header="708" w:footer="708" w:gutter="0"/>
          <w:cols w:space="708"/>
          <w:docGrid w:linePitch="360"/>
        </w:sectPr>
      </w:pPr>
    </w:p>
    <w:p w:rsidR="00F4361B" w:rsidRDefault="005F1248">
      <w:pPr>
        <w:spacing w:after="248" w:line="150" w:lineRule="exact"/>
      </w:pPr>
      <w:r>
        <w:rPr>
          <w:sz w:val="15"/>
        </w:rPr>
        <w:lastRenderedPageBreak/>
        <w:t xml:space="preserve">Stránka 2 z </w:t>
      </w:r>
      <w:r w:rsidR="00BB0A7E">
        <w:rPr>
          <w:sz w:val="15"/>
        </w:rPr>
        <w:t>2</w:t>
      </w:r>
    </w:p>
    <w:p w:rsidR="00F4361B" w:rsidRDefault="00F4361B">
      <w:pPr>
        <w:sectPr w:rsidR="00F4361B">
          <w:type w:val="continuous"/>
          <w:pgSz w:w="11906" w:h="16838"/>
          <w:pgMar w:top="709" w:right="709" w:bottom="709" w:left="709" w:header="708" w:footer="708" w:gutter="0"/>
          <w:cols w:space="708"/>
          <w:docGrid w:linePitch="360"/>
        </w:sectPr>
      </w:pPr>
    </w:p>
    <w:p w:rsidR="00F4361B" w:rsidRDefault="00BB0A7E">
      <w:pPr>
        <w:spacing w:after="0" w:line="120" w:lineRule="exact"/>
      </w:pPr>
      <w:r>
        <w:rPr>
          <w:sz w:val="12"/>
        </w:rPr>
        <w:lastRenderedPageBreak/>
        <w:t>© -=Zpracováno informačním systémem ESO9, www.eso9.cz=-</w:t>
      </w:r>
    </w:p>
    <w:p w:rsidR="00F4361B" w:rsidRDefault="00F4361B">
      <w:pPr>
        <w:sectPr w:rsidR="00F4361B">
          <w:type w:val="continuous"/>
          <w:pgSz w:w="11906" w:h="16838"/>
          <w:pgMar w:top="709" w:right="709" w:bottom="709" w:left="709" w:header="708" w:footer="708" w:gutter="0"/>
          <w:cols w:space="708"/>
          <w:docGrid w:linePitch="360"/>
        </w:sectPr>
      </w:pPr>
    </w:p>
    <w:p w:rsidR="00F4361B" w:rsidRDefault="00BB0A7E">
      <w:r>
        <w:lastRenderedPageBreak/>
        <w:br w:type="page"/>
      </w:r>
    </w:p>
    <w:p w:rsidR="00F4361B" w:rsidRDefault="00FC2C76" w:rsidP="00FC2C76">
      <w:pPr>
        <w:jc w:val="right"/>
        <w:rPr>
          <w:sz w:val="17"/>
        </w:rPr>
      </w:pPr>
      <w:r>
        <w:rPr>
          <w:sz w:val="17"/>
        </w:rPr>
        <w:lastRenderedPageBreak/>
        <w:t>Zákla</w:t>
      </w:r>
      <w:r w:rsidR="00BB0A7E">
        <w:rPr>
          <w:sz w:val="17"/>
        </w:rPr>
        <w:t>dní škola speciální a Praktická škola Jihlava,</w:t>
      </w:r>
      <w:r w:rsidR="00BB0A7E">
        <w:br/>
      </w:r>
      <w:r w:rsidR="00BB0A7E">
        <w:rPr>
          <w:sz w:val="17"/>
        </w:rPr>
        <w:t>příspěvková organizace</w:t>
      </w:r>
      <w:r w:rsidR="00BB0A7E">
        <w:br/>
      </w:r>
      <w:r w:rsidR="00BB0A7E">
        <w:rPr>
          <w:sz w:val="17"/>
        </w:rPr>
        <w:t>Březinova 3659/31</w:t>
      </w:r>
    </w:p>
    <w:p w:rsidR="00FC2C76" w:rsidRPr="00FC2C76" w:rsidRDefault="00FC2C76" w:rsidP="00FC2C76">
      <w:pPr>
        <w:jc w:val="right"/>
        <w:rPr>
          <w:lang w:val="cs-CZ"/>
        </w:rPr>
      </w:pPr>
      <w:r>
        <w:rPr>
          <w:sz w:val="17"/>
          <w:lang w:val="cs-CZ"/>
        </w:rPr>
        <w:t>586 01  Jihlava</w:t>
      </w:r>
    </w:p>
    <w:p w:rsidR="00F4361B" w:rsidRDefault="00FC2C76" w:rsidP="00FC2C76">
      <w:pPr>
        <w:spacing w:after="382" w:line="160" w:lineRule="exact"/>
        <w:ind w:right="1708"/>
        <w:jc w:val="right"/>
      </w:pPr>
      <w:r>
        <w:rPr>
          <w:sz w:val="16"/>
        </w:rPr>
        <w:t>V Jihlavě dne: 28. 11. 2022</w:t>
      </w:r>
    </w:p>
    <w:p w:rsidR="00F4361B" w:rsidRDefault="00F4361B">
      <w:pPr>
        <w:sectPr w:rsidR="00F4361B">
          <w:type w:val="continuous"/>
          <w:pgSz w:w="11906" w:h="16838"/>
          <w:pgMar w:top="709" w:right="709" w:bottom="709" w:left="709" w:header="708" w:footer="708" w:gutter="0"/>
          <w:cols w:space="708"/>
          <w:docGrid w:linePitch="360"/>
        </w:sectPr>
      </w:pPr>
    </w:p>
    <w:p w:rsidR="00F4361B" w:rsidRDefault="00FC2C76">
      <w:pPr>
        <w:spacing w:after="379" w:line="170" w:lineRule="exact"/>
        <w:ind w:left="914" w:right="1519"/>
      </w:pPr>
      <w:r>
        <w:rPr>
          <w:sz w:val="17"/>
        </w:rPr>
        <w:lastRenderedPageBreak/>
        <w:t>Věc: Ceník úpl</w:t>
      </w:r>
      <w:r w:rsidR="00BB0A7E">
        <w:rPr>
          <w:sz w:val="17"/>
        </w:rPr>
        <w:t>at za svoz a zneškod ňování odpadu platný od 1.1. do 31.12.2023</w:t>
      </w:r>
    </w:p>
    <w:p w:rsidR="00F4361B" w:rsidRDefault="00BB0A7E">
      <w:pPr>
        <w:spacing w:after="323" w:line="190" w:lineRule="exact"/>
        <w:ind w:left="701" w:right="8294"/>
      </w:pPr>
      <w:r>
        <w:rPr>
          <w:sz w:val="19"/>
        </w:rPr>
        <w:t xml:space="preserve">Vážení, </w:t>
      </w:r>
    </w:p>
    <w:p w:rsidR="00F4361B" w:rsidRDefault="00FC2C76">
      <w:pPr>
        <w:spacing w:beforeAutospacing="1" w:after="0" w:afterAutospacing="1" w:line="207" w:lineRule="auto"/>
        <w:ind w:left="692"/>
      </w:pPr>
      <w:r>
        <w:rPr>
          <w:sz w:val="17"/>
        </w:rPr>
        <w:t>po</w:t>
      </w:r>
      <w:r w:rsidR="00BB0A7E">
        <w:rPr>
          <w:sz w:val="17"/>
        </w:rPr>
        <w:t>dle čl. III odst. 2 a odst.3 Smlouvy o podmínkách svozu a zneškodňování odpadu číslo 202778.</w:t>
      </w:r>
      <w:r w:rsidR="00BB0A7E">
        <w:br/>
      </w:r>
      <w:r>
        <w:rPr>
          <w:sz w:val="17"/>
        </w:rPr>
        <w:t>uza</w:t>
      </w:r>
      <w:r w:rsidR="00BB0A7E">
        <w:rPr>
          <w:sz w:val="17"/>
        </w:rPr>
        <w:t>vřené mezi Vámi/Vaší společností jako původcem aspolečností SLUŽBY MĚSTA JIHLAVY s.r.o.,</w:t>
      </w:r>
      <w:r w:rsidR="00BB0A7E">
        <w:br/>
      </w:r>
      <w:r w:rsidR="00BB0A7E">
        <w:rPr>
          <w:sz w:val="17"/>
        </w:rPr>
        <w:t>IČ 607 27 772, se sídlem Havlíčkova 64, 586 01 Jihlava jako oprávněnou osobou Vám níže zasíláme</w:t>
      </w:r>
      <w:r w:rsidR="00BB0A7E">
        <w:br/>
      </w:r>
      <w:r w:rsidR="00BB0A7E">
        <w:rPr>
          <w:sz w:val="17"/>
        </w:rPr>
        <w:t>ceník úpl at za svoz a zneškod nění odpadu platný od 1.1. do 31.12.2023.</w:t>
      </w:r>
      <w:r w:rsidR="00BB0A7E">
        <w:br/>
      </w:r>
      <w:r w:rsidR="00BB0A7E">
        <w:rPr>
          <w:sz w:val="17"/>
        </w:rPr>
        <w:t>Navýšení cen je provedeno na základě meziroční míry inflace, zvýšení cen pohonných hmot a zákonem</w:t>
      </w:r>
      <w:r w:rsidR="00BB0A7E">
        <w:br/>
      </w:r>
      <w:r w:rsidR="00BB0A7E">
        <w:rPr>
          <w:sz w:val="17"/>
        </w:rPr>
        <w:t>předepsaného zvýšení skládkovacího poplatku.</w:t>
      </w:r>
    </w:p>
    <w:p w:rsidR="00F4361B" w:rsidRDefault="00BB0A7E">
      <w:pPr>
        <w:spacing w:after="335" w:line="235" w:lineRule="exact"/>
        <w:ind w:left="6411" w:right="222"/>
      </w:pPr>
      <w:r>
        <w:rPr>
          <w:sz w:val="19"/>
        </w:rPr>
        <w:t>SLUŽBY MĚSTA JIHLAVY s.r.o.</w:t>
      </w:r>
      <w:r>
        <w:br/>
      </w:r>
      <w:r>
        <w:rPr>
          <w:sz w:val="19"/>
        </w:rPr>
        <w:t xml:space="preserve">zastoupené </w:t>
      </w:r>
      <w:proofErr w:type="spellStart"/>
      <w:r w:rsidR="002165CE">
        <w:rPr>
          <w:sz w:val="19"/>
          <w:lang w:val="cs-CZ"/>
        </w:rPr>
        <w:t>xxxxxxxx</w:t>
      </w:r>
      <w:proofErr w:type="spellEnd"/>
      <w:r w:rsidR="002165CE">
        <w:rPr>
          <w:sz w:val="19"/>
          <w:lang w:val="cs-CZ"/>
        </w:rPr>
        <w:t xml:space="preserve"> </w:t>
      </w:r>
      <w:proofErr w:type="spellStart"/>
      <w:r w:rsidR="002165CE">
        <w:rPr>
          <w:sz w:val="19"/>
          <w:lang w:val="cs-CZ"/>
        </w:rPr>
        <w:t>xxxxxxxx</w:t>
      </w:r>
      <w:proofErr w:type="spellEnd"/>
      <w:r>
        <w:br/>
      </w:r>
      <w:r>
        <w:rPr>
          <w:sz w:val="19"/>
        </w:rPr>
        <w:t>vedoucím divize 2</w:t>
      </w:r>
    </w:p>
    <w:p w:rsidR="00F4361B" w:rsidRDefault="00BB0A7E">
      <w:pPr>
        <w:spacing w:after="255" w:line="170" w:lineRule="exact"/>
        <w:ind w:left="808" w:right="4884"/>
        <w:rPr>
          <w:sz w:val="17"/>
        </w:rPr>
      </w:pPr>
      <w:r>
        <w:rPr>
          <w:sz w:val="17"/>
        </w:rPr>
        <w:t>Ceník úplat platný od 1.1.2023 do 31.12.2023</w:t>
      </w:r>
    </w:p>
    <w:p w:rsidR="00FC2C76" w:rsidRPr="00FC2C76" w:rsidRDefault="00FC2C76">
      <w:pPr>
        <w:spacing w:after="255" w:line="170" w:lineRule="exact"/>
        <w:ind w:left="808" w:right="4884"/>
        <w:rPr>
          <w:sz w:val="17"/>
          <w:lang w:val="cs-CZ"/>
        </w:rPr>
      </w:pPr>
    </w:p>
    <w:p w:rsidR="00FC2C76" w:rsidRDefault="00FC2C76">
      <w:pPr>
        <w:spacing w:after="255" w:line="170" w:lineRule="exact"/>
        <w:ind w:left="808" w:right="4884"/>
      </w:pPr>
    </w:p>
    <w:tbl>
      <w:tblPr>
        <w:tblW w:w="10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0"/>
        <w:gridCol w:w="1960"/>
        <w:gridCol w:w="1600"/>
        <w:gridCol w:w="1940"/>
      </w:tblGrid>
      <w:tr w:rsidR="00BB0A7E" w:rsidRPr="00BB0A7E" w:rsidTr="00BB0A7E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0A7E" w:rsidRPr="00BB0A7E" w:rsidRDefault="00BB0A7E" w:rsidP="00BB0A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cs-CZ" w:eastAsia="cs-CZ"/>
              </w:rPr>
            </w:pPr>
            <w:r w:rsidRPr="00BB0A7E">
              <w:rPr>
                <w:rFonts w:ascii="Calibri" w:eastAsia="Times New Roman" w:hAnsi="Calibri" w:cs="Calibri"/>
                <w:color w:val="000000"/>
                <w:sz w:val="22"/>
                <w:lang w:val="cs-CZ" w:eastAsia="cs-CZ"/>
              </w:rPr>
              <w:t>Svozové místo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0A7E" w:rsidRPr="00BB0A7E" w:rsidRDefault="00BB0A7E" w:rsidP="00BB0A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cs-CZ" w:eastAsia="cs-CZ"/>
              </w:rPr>
            </w:pPr>
            <w:r w:rsidRPr="00BB0A7E">
              <w:rPr>
                <w:rFonts w:ascii="Calibri" w:eastAsia="Times New Roman" w:hAnsi="Calibri" w:cs="Calibri"/>
                <w:color w:val="000000"/>
                <w:sz w:val="22"/>
                <w:lang w:val="cs-CZ" w:eastAsia="cs-CZ"/>
              </w:rPr>
              <w:t>Druh nádoby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0A7E" w:rsidRPr="00BB0A7E" w:rsidRDefault="00BB0A7E" w:rsidP="00BB0A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cs-CZ" w:eastAsia="cs-CZ"/>
              </w:rPr>
            </w:pPr>
            <w:r w:rsidRPr="00BB0A7E">
              <w:rPr>
                <w:rFonts w:ascii="Calibri" w:eastAsia="Times New Roman" w:hAnsi="Calibri" w:cs="Calibri"/>
                <w:color w:val="000000"/>
                <w:sz w:val="22"/>
                <w:lang w:val="cs-CZ" w:eastAsia="cs-CZ"/>
              </w:rPr>
              <w:t>Počet/ks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0A7E" w:rsidRPr="00BB0A7E" w:rsidRDefault="00BB0A7E" w:rsidP="00BB0A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cs-CZ" w:eastAsia="cs-CZ"/>
              </w:rPr>
            </w:pPr>
            <w:r w:rsidRPr="00BB0A7E">
              <w:rPr>
                <w:rFonts w:ascii="Calibri" w:eastAsia="Times New Roman" w:hAnsi="Calibri" w:cs="Calibri"/>
                <w:color w:val="000000"/>
                <w:sz w:val="22"/>
                <w:lang w:val="cs-CZ" w:eastAsia="cs-CZ"/>
              </w:rPr>
              <w:t>cena Kč/ks/rok</w:t>
            </w:r>
          </w:p>
        </w:tc>
      </w:tr>
      <w:tr w:rsidR="00BB0A7E" w:rsidRPr="00BB0A7E" w:rsidTr="00BB0A7E">
        <w:trPr>
          <w:trHeight w:val="6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A7E" w:rsidRPr="00BB0A7E" w:rsidRDefault="00BB0A7E" w:rsidP="00BB0A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cs-CZ" w:eastAsia="cs-CZ"/>
              </w:rPr>
            </w:pPr>
            <w:r w:rsidRPr="00BB0A7E">
              <w:rPr>
                <w:rFonts w:ascii="Calibri" w:eastAsia="Times New Roman" w:hAnsi="Calibri" w:cs="Calibri"/>
                <w:color w:val="000000"/>
                <w:sz w:val="22"/>
                <w:lang w:val="cs-CZ" w:eastAsia="cs-CZ"/>
              </w:rPr>
              <w:t xml:space="preserve">Březinova 31 Základní škola speciální a Praktická škola Jihlava, příspěvková </w:t>
            </w:r>
            <w:proofErr w:type="spellStart"/>
            <w:r w:rsidRPr="00BB0A7E">
              <w:rPr>
                <w:rFonts w:ascii="Calibri" w:eastAsia="Times New Roman" w:hAnsi="Calibri" w:cs="Calibri"/>
                <w:color w:val="000000"/>
                <w:sz w:val="22"/>
                <w:lang w:val="cs-CZ" w:eastAsia="cs-CZ"/>
              </w:rPr>
              <w:t>oranizace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A7E" w:rsidRPr="00BB0A7E" w:rsidRDefault="00BB0A7E" w:rsidP="00BB0A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cs-CZ" w:eastAsia="cs-CZ"/>
              </w:rPr>
            </w:pPr>
            <w:r w:rsidRPr="00BB0A7E">
              <w:rPr>
                <w:rFonts w:ascii="Calibri" w:eastAsia="Times New Roman" w:hAnsi="Calibri" w:cs="Calibri"/>
                <w:color w:val="000000"/>
                <w:sz w:val="22"/>
                <w:lang w:val="cs-CZ" w:eastAsia="cs-CZ"/>
              </w:rPr>
              <w:t>120 l vývoz 1x týdně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A7E" w:rsidRPr="00BB0A7E" w:rsidRDefault="00BB0A7E" w:rsidP="00BB0A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cs-CZ" w:eastAsia="cs-CZ"/>
              </w:rPr>
            </w:pPr>
            <w:r w:rsidRPr="00BB0A7E">
              <w:rPr>
                <w:rFonts w:ascii="Calibri" w:eastAsia="Times New Roman" w:hAnsi="Calibri" w:cs="Calibri"/>
                <w:color w:val="000000"/>
                <w:sz w:val="22"/>
                <w:lang w:val="cs-CZ" w:eastAsia="cs-CZ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A7E" w:rsidRPr="00BB0A7E" w:rsidRDefault="00BB0A7E" w:rsidP="00BB0A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cs-CZ" w:eastAsia="cs-CZ"/>
              </w:rPr>
            </w:pPr>
            <w:r w:rsidRPr="00BB0A7E">
              <w:rPr>
                <w:rFonts w:ascii="Calibri" w:eastAsia="Times New Roman" w:hAnsi="Calibri" w:cs="Calibri"/>
                <w:color w:val="000000"/>
                <w:sz w:val="22"/>
                <w:lang w:val="cs-CZ" w:eastAsia="cs-CZ"/>
              </w:rPr>
              <w:t>3 939,00</w:t>
            </w:r>
          </w:p>
        </w:tc>
      </w:tr>
      <w:tr w:rsidR="00BB0A7E" w:rsidRPr="00BB0A7E" w:rsidTr="00BB0A7E">
        <w:trPr>
          <w:trHeight w:val="6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A7E" w:rsidRPr="00BB0A7E" w:rsidRDefault="00BB0A7E" w:rsidP="00BB0A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cs-CZ" w:eastAsia="cs-CZ"/>
              </w:rPr>
            </w:pPr>
            <w:r w:rsidRPr="00BB0A7E">
              <w:rPr>
                <w:rFonts w:ascii="Calibri" w:eastAsia="Times New Roman" w:hAnsi="Calibri" w:cs="Calibri"/>
                <w:color w:val="000000"/>
                <w:sz w:val="22"/>
                <w:lang w:val="cs-CZ" w:eastAsia="cs-CZ"/>
              </w:rPr>
              <w:t xml:space="preserve">Březinova 31 Základní škola speciální a Praktická škola Jihlava, příspěvková </w:t>
            </w:r>
            <w:proofErr w:type="spellStart"/>
            <w:r w:rsidRPr="00BB0A7E">
              <w:rPr>
                <w:rFonts w:ascii="Calibri" w:eastAsia="Times New Roman" w:hAnsi="Calibri" w:cs="Calibri"/>
                <w:color w:val="000000"/>
                <w:sz w:val="22"/>
                <w:lang w:val="cs-CZ" w:eastAsia="cs-CZ"/>
              </w:rPr>
              <w:t>oranizace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A7E" w:rsidRPr="00BB0A7E" w:rsidRDefault="00BB0A7E" w:rsidP="00BB0A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cs-CZ" w:eastAsia="cs-CZ"/>
              </w:rPr>
            </w:pPr>
            <w:r w:rsidRPr="00BB0A7E">
              <w:rPr>
                <w:rFonts w:ascii="Calibri" w:eastAsia="Times New Roman" w:hAnsi="Calibri" w:cs="Calibri"/>
                <w:color w:val="000000"/>
                <w:sz w:val="22"/>
                <w:lang w:val="cs-CZ" w:eastAsia="cs-CZ"/>
              </w:rPr>
              <w:t>1100 l nájem- PAPÍR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A7E" w:rsidRPr="00BB0A7E" w:rsidRDefault="00BB0A7E" w:rsidP="00BB0A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cs-CZ" w:eastAsia="cs-CZ"/>
              </w:rPr>
            </w:pPr>
            <w:r w:rsidRPr="00BB0A7E">
              <w:rPr>
                <w:rFonts w:ascii="Calibri" w:eastAsia="Times New Roman" w:hAnsi="Calibri" w:cs="Calibri"/>
                <w:color w:val="000000"/>
                <w:sz w:val="22"/>
                <w:lang w:val="cs-CZ" w:eastAsia="cs-CZ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A7E" w:rsidRPr="00BB0A7E" w:rsidRDefault="00BB0A7E" w:rsidP="00BB0A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cs-CZ" w:eastAsia="cs-CZ"/>
              </w:rPr>
            </w:pPr>
            <w:r w:rsidRPr="00BB0A7E">
              <w:rPr>
                <w:rFonts w:ascii="Calibri" w:eastAsia="Times New Roman" w:hAnsi="Calibri" w:cs="Calibri"/>
                <w:color w:val="000000"/>
                <w:sz w:val="22"/>
                <w:lang w:val="cs-CZ" w:eastAsia="cs-CZ"/>
              </w:rPr>
              <w:t>1 043,00</w:t>
            </w:r>
          </w:p>
        </w:tc>
      </w:tr>
      <w:tr w:rsidR="00BB0A7E" w:rsidRPr="00BB0A7E" w:rsidTr="00BB0A7E">
        <w:trPr>
          <w:trHeight w:val="6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A7E" w:rsidRPr="00BB0A7E" w:rsidRDefault="00BB0A7E" w:rsidP="00BB0A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cs-CZ" w:eastAsia="cs-CZ"/>
              </w:rPr>
            </w:pPr>
            <w:r w:rsidRPr="00BB0A7E">
              <w:rPr>
                <w:rFonts w:ascii="Calibri" w:eastAsia="Times New Roman" w:hAnsi="Calibri" w:cs="Calibri"/>
                <w:color w:val="000000"/>
                <w:sz w:val="22"/>
                <w:lang w:val="cs-CZ" w:eastAsia="cs-CZ"/>
              </w:rPr>
              <w:t xml:space="preserve">Březinova 31 Základní škola speciální a Praktická škola Jihlava, příspěvková </w:t>
            </w:r>
            <w:proofErr w:type="spellStart"/>
            <w:r w:rsidRPr="00BB0A7E">
              <w:rPr>
                <w:rFonts w:ascii="Calibri" w:eastAsia="Times New Roman" w:hAnsi="Calibri" w:cs="Calibri"/>
                <w:color w:val="000000"/>
                <w:sz w:val="22"/>
                <w:lang w:val="cs-CZ" w:eastAsia="cs-CZ"/>
              </w:rPr>
              <w:t>oranizace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A7E" w:rsidRPr="00BB0A7E" w:rsidRDefault="00BB0A7E" w:rsidP="00BB0A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cs-CZ" w:eastAsia="cs-CZ"/>
              </w:rPr>
            </w:pPr>
            <w:r w:rsidRPr="00BB0A7E">
              <w:rPr>
                <w:rFonts w:ascii="Calibri" w:eastAsia="Times New Roman" w:hAnsi="Calibri" w:cs="Calibri"/>
                <w:color w:val="000000"/>
                <w:sz w:val="22"/>
                <w:lang w:val="cs-CZ" w:eastAsia="cs-CZ"/>
              </w:rPr>
              <w:t>240 l nájem Plastové obaly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A7E" w:rsidRPr="00BB0A7E" w:rsidRDefault="00BB0A7E" w:rsidP="00BB0A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cs-CZ" w:eastAsia="cs-CZ"/>
              </w:rPr>
            </w:pPr>
            <w:r w:rsidRPr="00BB0A7E">
              <w:rPr>
                <w:rFonts w:ascii="Calibri" w:eastAsia="Times New Roman" w:hAnsi="Calibri" w:cs="Calibri"/>
                <w:color w:val="000000"/>
                <w:sz w:val="22"/>
                <w:lang w:val="cs-CZ" w:eastAsia="cs-CZ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A7E" w:rsidRPr="00BB0A7E" w:rsidRDefault="00BB0A7E" w:rsidP="00BB0A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cs-CZ" w:eastAsia="cs-CZ"/>
              </w:rPr>
            </w:pPr>
            <w:r w:rsidRPr="00BB0A7E">
              <w:rPr>
                <w:rFonts w:ascii="Calibri" w:eastAsia="Times New Roman" w:hAnsi="Calibri" w:cs="Calibri"/>
                <w:color w:val="000000"/>
                <w:sz w:val="22"/>
                <w:lang w:val="cs-CZ" w:eastAsia="cs-CZ"/>
              </w:rPr>
              <w:t>417,00</w:t>
            </w:r>
          </w:p>
        </w:tc>
      </w:tr>
      <w:tr w:rsidR="00BB0A7E" w:rsidRPr="00BB0A7E" w:rsidTr="00BB0A7E">
        <w:trPr>
          <w:trHeight w:val="9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A7E" w:rsidRPr="00BB0A7E" w:rsidRDefault="00BB0A7E" w:rsidP="00BB0A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cs-CZ" w:eastAsia="cs-CZ"/>
              </w:rPr>
            </w:pPr>
            <w:r w:rsidRPr="00BB0A7E">
              <w:rPr>
                <w:rFonts w:ascii="Calibri" w:eastAsia="Times New Roman" w:hAnsi="Calibri" w:cs="Calibri"/>
                <w:color w:val="000000"/>
                <w:sz w:val="22"/>
                <w:lang w:val="cs-CZ" w:eastAsia="cs-CZ"/>
              </w:rPr>
              <w:t xml:space="preserve">Březinova 31 Základní škola speciální a Praktická škola Jihlava, příspěvková </w:t>
            </w:r>
            <w:proofErr w:type="spellStart"/>
            <w:r w:rsidRPr="00BB0A7E">
              <w:rPr>
                <w:rFonts w:ascii="Calibri" w:eastAsia="Times New Roman" w:hAnsi="Calibri" w:cs="Calibri"/>
                <w:color w:val="000000"/>
                <w:sz w:val="22"/>
                <w:lang w:val="cs-CZ" w:eastAsia="cs-CZ"/>
              </w:rPr>
              <w:t>oranizace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A7E" w:rsidRPr="00BB0A7E" w:rsidRDefault="00BB0A7E" w:rsidP="00BB0A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cs-CZ" w:eastAsia="cs-CZ"/>
              </w:rPr>
            </w:pPr>
            <w:r w:rsidRPr="00BB0A7E">
              <w:rPr>
                <w:rFonts w:ascii="Calibri" w:eastAsia="Times New Roman" w:hAnsi="Calibri" w:cs="Calibri"/>
                <w:color w:val="000000"/>
                <w:sz w:val="22"/>
                <w:lang w:val="cs-CZ" w:eastAsia="cs-CZ"/>
              </w:rPr>
              <w:t>P: 1100 l pravidelný vývoz papíru 1x za 14 dní - MŠ a ZŠ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A7E" w:rsidRPr="00BB0A7E" w:rsidRDefault="00BB0A7E" w:rsidP="00BB0A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cs-CZ" w:eastAsia="cs-CZ"/>
              </w:rPr>
            </w:pPr>
            <w:r w:rsidRPr="00BB0A7E">
              <w:rPr>
                <w:rFonts w:ascii="Calibri" w:eastAsia="Times New Roman" w:hAnsi="Calibri" w:cs="Calibri"/>
                <w:color w:val="000000"/>
                <w:sz w:val="22"/>
                <w:lang w:val="cs-CZ" w:eastAsia="cs-CZ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A7E" w:rsidRPr="00BB0A7E" w:rsidRDefault="00BB0A7E" w:rsidP="00BB0A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cs-CZ" w:eastAsia="cs-CZ"/>
              </w:rPr>
            </w:pPr>
            <w:r w:rsidRPr="00BB0A7E">
              <w:rPr>
                <w:rFonts w:ascii="Calibri" w:eastAsia="Times New Roman" w:hAnsi="Calibri" w:cs="Calibri"/>
                <w:color w:val="000000"/>
                <w:sz w:val="22"/>
                <w:lang w:val="cs-CZ" w:eastAsia="cs-CZ"/>
              </w:rPr>
              <w:t>2 600,00</w:t>
            </w:r>
          </w:p>
        </w:tc>
      </w:tr>
      <w:tr w:rsidR="00BB0A7E" w:rsidRPr="00BB0A7E" w:rsidTr="00BB0A7E">
        <w:trPr>
          <w:trHeight w:val="900"/>
        </w:trPr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B0A7E" w:rsidRPr="00BB0A7E" w:rsidRDefault="00BB0A7E" w:rsidP="00BB0A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cs-CZ" w:eastAsia="cs-CZ"/>
              </w:rPr>
            </w:pPr>
            <w:r w:rsidRPr="00BB0A7E">
              <w:rPr>
                <w:rFonts w:ascii="Calibri" w:eastAsia="Times New Roman" w:hAnsi="Calibri" w:cs="Calibri"/>
                <w:color w:val="000000"/>
                <w:sz w:val="22"/>
                <w:lang w:val="cs-CZ" w:eastAsia="cs-CZ"/>
              </w:rPr>
              <w:t xml:space="preserve">Březinova 31 Základní škola speciální a Praktická škola Jihlava, příspěvková </w:t>
            </w:r>
            <w:proofErr w:type="spellStart"/>
            <w:r w:rsidRPr="00BB0A7E">
              <w:rPr>
                <w:rFonts w:ascii="Calibri" w:eastAsia="Times New Roman" w:hAnsi="Calibri" w:cs="Calibri"/>
                <w:color w:val="000000"/>
                <w:sz w:val="22"/>
                <w:lang w:val="cs-CZ" w:eastAsia="cs-CZ"/>
              </w:rPr>
              <w:t>oranizace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B0A7E" w:rsidRPr="00BB0A7E" w:rsidRDefault="00BB0A7E" w:rsidP="00BB0A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cs-CZ" w:eastAsia="cs-CZ"/>
              </w:rPr>
            </w:pPr>
            <w:r w:rsidRPr="00BB0A7E">
              <w:rPr>
                <w:rFonts w:ascii="Calibri" w:eastAsia="Times New Roman" w:hAnsi="Calibri" w:cs="Calibri"/>
                <w:color w:val="000000"/>
                <w:sz w:val="22"/>
                <w:lang w:val="cs-CZ" w:eastAsia="cs-CZ"/>
              </w:rPr>
              <w:t>P: 240 l pravidelný vývoz plastů 1x za 14 dní - MŠ a ZŠ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0A7E" w:rsidRPr="00BB0A7E" w:rsidRDefault="00BB0A7E" w:rsidP="00BB0A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cs-CZ" w:eastAsia="cs-CZ"/>
              </w:rPr>
            </w:pPr>
            <w:r w:rsidRPr="00BB0A7E">
              <w:rPr>
                <w:rFonts w:ascii="Calibri" w:eastAsia="Times New Roman" w:hAnsi="Calibri" w:cs="Calibri"/>
                <w:color w:val="000000"/>
                <w:sz w:val="22"/>
                <w:lang w:val="cs-CZ" w:eastAsia="cs-CZ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0A7E" w:rsidRPr="00BB0A7E" w:rsidRDefault="00BB0A7E" w:rsidP="00BB0A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val="cs-CZ" w:eastAsia="cs-CZ"/>
              </w:rPr>
            </w:pPr>
            <w:r w:rsidRPr="00BB0A7E">
              <w:rPr>
                <w:rFonts w:ascii="Calibri" w:eastAsia="Times New Roman" w:hAnsi="Calibri" w:cs="Calibri"/>
                <w:color w:val="000000"/>
                <w:sz w:val="22"/>
                <w:lang w:val="cs-CZ" w:eastAsia="cs-CZ"/>
              </w:rPr>
              <w:t>1 774,00</w:t>
            </w:r>
          </w:p>
        </w:tc>
      </w:tr>
      <w:tr w:rsidR="00BB0A7E" w:rsidRPr="00BB0A7E" w:rsidTr="00BB0A7E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A7E" w:rsidRPr="00BB0A7E" w:rsidRDefault="00BB0A7E" w:rsidP="00BB0A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cs-CZ" w:eastAsia="cs-CZ"/>
              </w:rPr>
            </w:pPr>
            <w:r w:rsidRPr="00BB0A7E">
              <w:rPr>
                <w:rFonts w:ascii="Calibri" w:eastAsia="Times New Roman" w:hAnsi="Calibri" w:cs="Calibri"/>
                <w:color w:val="000000"/>
                <w:sz w:val="22"/>
                <w:lang w:val="cs-CZ" w:eastAsia="cs-CZ"/>
              </w:rPr>
              <w:t>Ceny jsou bez DPH.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A7E" w:rsidRPr="00BB0A7E" w:rsidRDefault="00BB0A7E" w:rsidP="00BB0A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cs-CZ"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A7E" w:rsidRPr="00BB0A7E" w:rsidRDefault="00BB0A7E" w:rsidP="00BB0A7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A7E" w:rsidRPr="00BB0A7E" w:rsidRDefault="00BB0A7E" w:rsidP="00BB0A7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cs-CZ" w:eastAsia="cs-CZ"/>
              </w:rPr>
            </w:pPr>
          </w:p>
        </w:tc>
      </w:tr>
    </w:tbl>
    <w:p w:rsidR="00F4361B" w:rsidRDefault="00F4361B">
      <w:pPr>
        <w:sectPr w:rsidR="00F4361B">
          <w:type w:val="continuous"/>
          <w:pgSz w:w="11906" w:h="16838"/>
          <w:pgMar w:top="709" w:right="709" w:bottom="709" w:left="709" w:header="708" w:footer="708" w:gutter="0"/>
          <w:cols w:space="708"/>
          <w:docGrid w:linePitch="360"/>
        </w:sectPr>
      </w:pPr>
    </w:p>
    <w:p w:rsidR="00BB0A7E" w:rsidRDefault="00BB0A7E">
      <w:pPr>
        <w:spacing w:after="272" w:line="170" w:lineRule="exact"/>
        <w:rPr>
          <w:sz w:val="17"/>
        </w:rPr>
      </w:pPr>
    </w:p>
    <w:p w:rsidR="00BB0A7E" w:rsidRDefault="00BB0A7E">
      <w:pPr>
        <w:spacing w:after="272" w:line="170" w:lineRule="exact"/>
        <w:rPr>
          <w:sz w:val="17"/>
        </w:rPr>
      </w:pPr>
    </w:p>
    <w:p w:rsidR="00BB0A7E" w:rsidRDefault="00BB0A7E">
      <w:pPr>
        <w:spacing w:after="272" w:line="170" w:lineRule="exact"/>
        <w:rPr>
          <w:sz w:val="17"/>
        </w:rPr>
      </w:pPr>
    </w:p>
    <w:p w:rsidR="00BB0A7E" w:rsidRDefault="00BB0A7E">
      <w:pPr>
        <w:spacing w:after="272" w:line="170" w:lineRule="exact"/>
        <w:rPr>
          <w:sz w:val="17"/>
        </w:rPr>
      </w:pPr>
    </w:p>
    <w:p w:rsidR="00BB0A7E" w:rsidRDefault="00BB0A7E">
      <w:pPr>
        <w:spacing w:after="272" w:line="170" w:lineRule="exact"/>
        <w:rPr>
          <w:sz w:val="17"/>
        </w:rPr>
      </w:pPr>
    </w:p>
    <w:p w:rsidR="00BB0A7E" w:rsidRDefault="00BB0A7E">
      <w:pPr>
        <w:spacing w:after="272" w:line="170" w:lineRule="exact"/>
        <w:rPr>
          <w:sz w:val="17"/>
        </w:rPr>
      </w:pPr>
    </w:p>
    <w:p w:rsidR="00BB0A7E" w:rsidRDefault="00BB0A7E">
      <w:pPr>
        <w:spacing w:after="272" w:line="170" w:lineRule="exact"/>
        <w:rPr>
          <w:sz w:val="17"/>
        </w:rPr>
      </w:pPr>
    </w:p>
    <w:p w:rsidR="00F4361B" w:rsidRDefault="00BB0A7E">
      <w:pPr>
        <w:spacing w:after="272" w:line="170" w:lineRule="exact"/>
      </w:pPr>
      <w:r>
        <w:rPr>
          <w:sz w:val="17"/>
        </w:rPr>
        <w:t>Stránka 1 z I</w:t>
      </w:r>
    </w:p>
    <w:p w:rsidR="00F4361B" w:rsidRDefault="00F4361B">
      <w:pPr>
        <w:sectPr w:rsidR="00F4361B">
          <w:type w:val="continuous"/>
          <w:pgSz w:w="11906" w:h="16838"/>
          <w:pgMar w:top="709" w:right="709" w:bottom="709" w:left="709" w:header="708" w:footer="708" w:gutter="0"/>
          <w:cols w:space="708"/>
          <w:docGrid w:linePitch="360"/>
        </w:sectPr>
      </w:pPr>
    </w:p>
    <w:p w:rsidR="00F4361B" w:rsidRDefault="00BB0A7E">
      <w:pPr>
        <w:spacing w:after="0" w:line="120" w:lineRule="exact"/>
      </w:pPr>
      <w:r>
        <w:rPr>
          <w:sz w:val="12"/>
        </w:rPr>
        <w:lastRenderedPageBreak/>
        <w:t>© -=Zpracováno informačním systémem ESO9, www.eso9.cz=-</w:t>
      </w:r>
    </w:p>
    <w:p w:rsidR="00F4361B" w:rsidRDefault="00F4361B">
      <w:pPr>
        <w:sectPr w:rsidR="00F4361B">
          <w:type w:val="continuous"/>
          <w:pgSz w:w="11906" w:h="16838"/>
          <w:pgMar w:top="709" w:right="709" w:bottom="709" w:left="709" w:header="708" w:footer="708" w:gutter="0"/>
          <w:cols w:space="708"/>
          <w:docGrid w:linePitch="360"/>
        </w:sectPr>
      </w:pPr>
    </w:p>
    <w:p w:rsidR="00F4361B" w:rsidRDefault="00F4361B">
      <w:bookmarkStart w:id="0" w:name="_GoBack"/>
      <w:bookmarkEnd w:id="0"/>
    </w:p>
    <w:sectPr w:rsidR="00F4361B">
      <w:type w:val="continuous"/>
      <w:pgSz w:w="11906" w:h="16838"/>
      <w:pgMar w:top="709" w:right="709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52A"/>
    <w:rsid w:val="000315B9"/>
    <w:rsid w:val="001F4939"/>
    <w:rsid w:val="002165CE"/>
    <w:rsid w:val="0043289A"/>
    <w:rsid w:val="00461FBF"/>
    <w:rsid w:val="005F1248"/>
    <w:rsid w:val="006212B5"/>
    <w:rsid w:val="00706C64"/>
    <w:rsid w:val="007C174D"/>
    <w:rsid w:val="00804E1D"/>
    <w:rsid w:val="009028BD"/>
    <w:rsid w:val="00BB0A7E"/>
    <w:rsid w:val="00E77279"/>
    <w:rsid w:val="00EA052A"/>
    <w:rsid w:val="00F32967"/>
    <w:rsid w:val="00F4361B"/>
    <w:rsid w:val="00F753FF"/>
    <w:rsid w:val="00FC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6896F"/>
  <w15:chartTrackingRefBased/>
  <w15:docId w15:val="{026FD411-2EB2-40F5-9E57-BEC99B2D6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289A"/>
    <w:rPr>
      <w:rFonts w:ascii="Times New Roman" w:hAnsi="Times New Roman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C2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5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2150</Words>
  <Characters>12691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LIKH</dc:creator>
  <cp:keywords/>
  <dc:description/>
  <cp:lastModifiedBy>Eva Opatrná</cp:lastModifiedBy>
  <cp:revision>3</cp:revision>
  <dcterms:created xsi:type="dcterms:W3CDTF">2022-12-02T08:57:00Z</dcterms:created>
  <dcterms:modified xsi:type="dcterms:W3CDTF">2022-12-02T09:02:00Z</dcterms:modified>
</cp:coreProperties>
</file>