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8CEC" w14:textId="7185FF80" w:rsidR="00521139" w:rsidRDefault="003C7C18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58A3D4F" wp14:editId="42AC92B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13C093C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73B11EB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602B5D61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7AAA397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F6C55C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A23F71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40CAAC3B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A3E37D7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7FF0F5D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A15196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67CFAB4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3AACD9E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A9EF48D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2200158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7F188A0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B733ED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3E053C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49050494</w:t>
      </w:r>
    </w:p>
    <w:p w14:paraId="495BADE1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2A7DD5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2A4033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ELPE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9EDCCFA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Myslotínská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1978,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2DD749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CF135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267AF9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01.12.2022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A48986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0B30E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E611D4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0452E5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0452E5">
        <w:rPr>
          <w:rFonts w:ascii="Times New Roman" w:hAnsi="Times New Roman"/>
          <w:b w:val="0"/>
          <w:bCs w:val="0"/>
          <w:color w:val="auto"/>
          <w:szCs w:val="24"/>
        </w:rPr>
        <w:t>Objednávámě</w:t>
      </w:r>
      <w:proofErr w:type="spellEnd"/>
      <w:r w:rsidR="000452E5">
        <w:rPr>
          <w:rFonts w:ascii="Times New Roman" w:hAnsi="Times New Roman"/>
          <w:b w:val="0"/>
          <w:bCs w:val="0"/>
          <w:color w:val="auto"/>
          <w:szCs w:val="24"/>
        </w:rPr>
        <w:t xml:space="preserve"> u Vás dekorativní led osvětlení ve tvaru hvězdy, typ: </w:t>
      </w:r>
      <w:r w:rsidR="000452E5" w:rsidRPr="000452E5">
        <w:rPr>
          <w:rFonts w:ascii="Times New Roman" w:hAnsi="Times New Roman"/>
          <w:b w:val="0"/>
          <w:bCs w:val="0"/>
          <w:color w:val="auto"/>
          <w:szCs w:val="24"/>
        </w:rPr>
        <w:t xml:space="preserve">CITY SM-999548 vánoční hvězda LED </w:t>
      </w:r>
      <w:proofErr w:type="spellStart"/>
      <w:proofErr w:type="gramStart"/>
      <w:r w:rsidR="000452E5" w:rsidRPr="000452E5">
        <w:rPr>
          <w:rFonts w:ascii="Times New Roman" w:hAnsi="Times New Roman"/>
          <w:b w:val="0"/>
          <w:bCs w:val="0"/>
          <w:color w:val="auto"/>
          <w:szCs w:val="24"/>
        </w:rPr>
        <w:t>tepl.bílá</w:t>
      </w:r>
      <w:proofErr w:type="spellEnd"/>
      <w:proofErr w:type="gramEnd"/>
      <w:r w:rsidR="000452E5" w:rsidRPr="000452E5">
        <w:rPr>
          <w:rFonts w:ascii="Times New Roman" w:hAnsi="Times New Roman"/>
          <w:b w:val="0"/>
          <w:bCs w:val="0"/>
          <w:color w:val="auto"/>
          <w:szCs w:val="24"/>
        </w:rPr>
        <w:t>, 75cm</w:t>
      </w:r>
    </w:p>
    <w:p w14:paraId="2EAD590E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3E384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015BC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2B8BC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9F50D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FED8E10" w14:textId="080562B0" w:rsidR="00793E9A" w:rsidRPr="00D27828" w:rsidRDefault="003C7C18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035EE8AE" wp14:editId="6ACE50F9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FF7F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D88BE1B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31.12.2022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1F209E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735CB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7 472,73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DB93C0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4117C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395C4C" w14:textId="03D58727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115DAA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5969BF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EA09BA" w14:textId="41D9D742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115DAA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6840AD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2A0FE5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4A7C2B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252590671">
    <w:abstractNumId w:val="0"/>
  </w:num>
  <w:num w:numId="2" w16cid:durableId="1862619294">
    <w:abstractNumId w:val="5"/>
  </w:num>
  <w:num w:numId="3" w16cid:durableId="1894153828">
    <w:abstractNumId w:val="3"/>
  </w:num>
  <w:num w:numId="4" w16cid:durableId="653679683">
    <w:abstractNumId w:val="2"/>
  </w:num>
  <w:num w:numId="5" w16cid:durableId="1293441356">
    <w:abstractNumId w:val="1"/>
  </w:num>
  <w:num w:numId="6" w16cid:durableId="2125615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52E5"/>
    <w:rsid w:val="00046857"/>
    <w:rsid w:val="00055C42"/>
    <w:rsid w:val="00080076"/>
    <w:rsid w:val="00081236"/>
    <w:rsid w:val="000E2E67"/>
    <w:rsid w:val="000E4308"/>
    <w:rsid w:val="0010667D"/>
    <w:rsid w:val="00115DAA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C7C18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C797E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6DCA25"/>
  <w14:defaultImageDpi w14:val="0"/>
  <w15:docId w15:val="{0822CC16-C952-4C7E-96A9-7C1D2304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960</Characters>
  <Application>Microsoft Office Word</Application>
  <DocSecurity>0</DocSecurity>
  <Lines>8</Lines>
  <Paragraphs>2</Paragraphs>
  <ScaleCrop>false</ScaleCrop>
  <Company>TS Pelhřimov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2022-12-02T05:23:00Z</cp:lastPrinted>
  <dcterms:created xsi:type="dcterms:W3CDTF">2022-12-02T05:23:00Z</dcterms:created>
  <dcterms:modified xsi:type="dcterms:W3CDTF">2022-12-02T05:23:00Z</dcterms:modified>
</cp:coreProperties>
</file>