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3248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811899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1899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2225311292</w:t>
                  </w: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jc w:val="right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D4927">
            <w:pPr>
              <w:ind w:right="20"/>
              <w:jc w:val="right"/>
            </w:pPr>
            <w:r>
              <w:t>2225311292</w:t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330229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0229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jc w:val="right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jc w:val="right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jc w:val="right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bookmarkStart w:id="0" w:name="JR_PAGE_ANCHOR_0_1"/>
            <w:bookmarkEnd w:id="0"/>
          </w:p>
          <w:p w:rsidR="00F3248F" w:rsidRDefault="00FD4927">
            <w:r>
              <w:br w:type="page"/>
            </w:r>
          </w:p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b/>
              </w:rPr>
              <w:t>24312819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b/>
              </w:rPr>
              <w:t>CZ24312819</w:t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248F" w:rsidRDefault="00FD4927">
                  <w:proofErr w:type="spellStart"/>
                  <w:r>
                    <w:rPr>
                      <w:b/>
                      <w:sz w:val="24"/>
                    </w:rPr>
                    <w:t>SEQme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Dlouhá 176</w:t>
                  </w:r>
                  <w:r>
                    <w:rPr>
                      <w:b/>
                      <w:sz w:val="24"/>
                    </w:rPr>
                    <w:br/>
                    <w:t>263 01 DOBŘÍŠ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248F" w:rsidRDefault="00F3248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248F" w:rsidRDefault="00FD4927">
                  <w:pPr>
                    <w:ind w:left="60" w:right="60"/>
                  </w:pPr>
                  <w:r>
                    <w:rPr>
                      <w:b/>
                    </w:rPr>
                    <w:t xml:space="preserve">53227 Centrum </w:t>
                  </w:r>
                  <w:proofErr w:type="spellStart"/>
                  <w:proofErr w:type="gramStart"/>
                  <w:r>
                    <w:rPr>
                      <w:b/>
                    </w:rPr>
                    <w:t>nanomat.a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biotechnologií</w:t>
                  </w: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248F" w:rsidRDefault="00F3248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248F" w:rsidRDefault="00FD4927">
                  <w:pPr>
                    <w:ind w:left="60" w:right="60"/>
                  </w:pPr>
                  <w:r>
                    <w:rPr>
                      <w:b/>
                    </w:rPr>
                    <w:t>Bc. Haasová Tereza</w:t>
                  </w: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248F" w:rsidRDefault="00FD4927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tereza.haasova@ujep.cz</w:t>
                  </w: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center"/>
            </w:pPr>
            <w:r>
              <w:rPr>
                <w:b/>
              </w:rPr>
              <w:t>07.12.2022</w:t>
            </w: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D492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3248F"/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jc w:val="center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D492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3248F"/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D492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3248F"/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r>
              <w:t>Objednávka na základě nabídky č. 22NA433.</w:t>
            </w:r>
            <w:r>
              <w:br/>
            </w:r>
            <w:r>
              <w:t xml:space="preserve">Na fakturu prosím uvést číslo objednávky a větu "Fakturováno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CZ.02.1.01/0.0/0.0/17_048/0007411."</w:t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3248F" w:rsidRDefault="00FD4927">
            <w:r>
              <w:rPr>
                <w:sz w:val="18"/>
              </w:rPr>
              <w:t xml:space="preserve">GSK0125 Gerbera </w:t>
            </w:r>
            <w:proofErr w:type="spellStart"/>
            <w:r>
              <w:rPr>
                <w:sz w:val="18"/>
              </w:rPr>
              <w:t>Sequencing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v3.1, 125 </w:t>
            </w:r>
            <w:proofErr w:type="spellStart"/>
            <w:r>
              <w:rPr>
                <w:sz w:val="18"/>
              </w:rPr>
              <w:t>Rxns</w:t>
            </w:r>
            <w:proofErr w:type="spellEnd"/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3248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jc w:val="right"/>
                  </w:pPr>
                  <w:r>
                    <w:rPr>
                      <w:sz w:val="18"/>
                    </w:rPr>
                    <w:t>27 332,00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jc w:val="right"/>
                  </w:pPr>
                  <w:r>
                    <w:rPr>
                      <w:sz w:val="18"/>
                    </w:rPr>
                    <w:t>81 996,00 Kč</w:t>
                  </w: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3248F" w:rsidRDefault="00FD4927">
            <w:r>
              <w:rPr>
                <w:sz w:val="18"/>
              </w:rPr>
              <w:t>rezerva</w:t>
            </w: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3248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324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3248F" w:rsidRDefault="00FD492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84 996,00 Kč</w:t>
                        </w:r>
                      </w:p>
                    </w:tc>
                  </w:tr>
                </w:tbl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248F" w:rsidRDefault="00F324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48F" w:rsidRDefault="00FD4927">
            <w:r>
              <w:rPr>
                <w:sz w:val="24"/>
              </w:rPr>
              <w:t>23.11.2022</w:t>
            </w: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Haasová Tereza</w:t>
            </w:r>
            <w:r w:rsidR="00D465D6">
              <w:rPr>
                <w:rFonts w:ascii="Times New Roman" w:eastAsia="Times New Roman" w:hAnsi="Times New Roman" w:cs="Times New Roman"/>
              </w:rPr>
              <w:t xml:space="preserve"> Akceptace dne 28.11.2022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tereza.haasova@ujep.cz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5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0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7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1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248F" w:rsidRDefault="00FD492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4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26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F3248F" w:rsidRDefault="00F3248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32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248F" w:rsidRDefault="00FD492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2225311292</w:t>
                  </w:r>
                </w:p>
              </w:tc>
              <w:tc>
                <w:tcPr>
                  <w:tcW w:w="20" w:type="dxa"/>
                </w:tcPr>
                <w:p w:rsidR="00F3248F" w:rsidRDefault="00F3248F">
                  <w:pPr>
                    <w:pStyle w:val="EMPTYCELLSTYLE"/>
                  </w:pPr>
                </w:p>
              </w:tc>
            </w:tr>
          </w:tbl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F3248F" w:rsidRDefault="00F3248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3380"/>
        </w:trPr>
        <w:tc>
          <w:tcPr>
            <w:tcW w:w="1380" w:type="dxa"/>
            <w:gridSpan w:val="5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3248F" w:rsidRDefault="00F3248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F3248F" w:rsidRDefault="00F3248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248F" w:rsidRDefault="00FD492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  <w:tr w:rsidR="00F324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F3248F" w:rsidRDefault="00F3248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48F" w:rsidRDefault="00FD492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3248F" w:rsidRDefault="00F324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3248F" w:rsidRDefault="00F3248F">
            <w:pPr>
              <w:pStyle w:val="EMPTYCELLSTYLE"/>
            </w:pPr>
          </w:p>
        </w:tc>
        <w:tc>
          <w:tcPr>
            <w:tcW w:w="300" w:type="dxa"/>
          </w:tcPr>
          <w:p w:rsidR="00F3248F" w:rsidRDefault="00F3248F">
            <w:pPr>
              <w:pStyle w:val="EMPTYCELLSTYLE"/>
            </w:pPr>
          </w:p>
        </w:tc>
      </w:tr>
    </w:tbl>
    <w:p w:rsidR="00FD4927" w:rsidRDefault="00FD4927"/>
    <w:sectPr w:rsidR="00FD492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48F"/>
    <w:rsid w:val="00D465D6"/>
    <w:rsid w:val="00F3248F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B57B"/>
  <w15:docId w15:val="{33ADD51D-14F1-447A-955D-DBFBB691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2022-12-01T16:12:00Z</dcterms:created>
  <dcterms:modified xsi:type="dcterms:W3CDTF">2022-12-01T16:12:00Z</dcterms:modified>
</cp:coreProperties>
</file>