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331BD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21680FAE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02E4EE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7B956202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CDDD71F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5592856B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1154CCF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930937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37961638" w14:textId="5026C46B" w:rsidR="00B725D9" w:rsidRPr="005F19EA" w:rsidRDefault="00413FF1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Gymnázium J. S. </w:t>
      </w:r>
      <w:proofErr w:type="spellStart"/>
      <w:r>
        <w:rPr>
          <w:rFonts w:asciiTheme="minorHAnsi" w:hAnsiTheme="minorHAnsi" w:cs="Times New Roman"/>
          <w:b/>
          <w:bCs/>
          <w:sz w:val="22"/>
          <w:szCs w:val="22"/>
        </w:rPr>
        <w:t>Machara</w:t>
      </w:r>
      <w:proofErr w:type="spellEnd"/>
      <w:r>
        <w:rPr>
          <w:rFonts w:asciiTheme="minorHAnsi" w:hAnsiTheme="minorHAnsi" w:cs="Times New Roman"/>
          <w:b/>
          <w:bCs/>
          <w:sz w:val="22"/>
          <w:szCs w:val="22"/>
        </w:rPr>
        <w:t>, Brandýs nad Labem – Stará Boleslav, Královická 668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Královická 668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250 50</w:t>
      </w:r>
      <w:r>
        <w:rPr>
          <w:rFonts w:asciiTheme="minorHAnsi" w:hAnsiTheme="minorHAnsi" w:cs="Times New Roman"/>
          <w:sz w:val="22"/>
          <w:szCs w:val="22"/>
        </w:rPr>
        <w:tab/>
        <w:t>Brandýs nad Labem – Stará Boleslav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3DF41F5" w14:textId="4A86DDDD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413FF1">
        <w:rPr>
          <w:rFonts w:asciiTheme="minorHAnsi" w:hAnsiTheme="minorHAnsi" w:cs="Times New Roman"/>
          <w:sz w:val="22"/>
          <w:szCs w:val="22"/>
        </w:rPr>
        <w:t>61388939</w:t>
      </w:r>
    </w:p>
    <w:p w14:paraId="76F1FEC9" w14:textId="7AB3CF16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</w:p>
    <w:p w14:paraId="3CC85A5C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0F0171A" w14:textId="77777777" w:rsidR="00A510C8" w:rsidRDefault="00B725D9" w:rsidP="00A510C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A510C8">
        <w:rPr>
          <w:rFonts w:asciiTheme="minorHAnsi" w:hAnsiTheme="minorHAnsi" w:cs="Times New Roman"/>
          <w:sz w:val="22"/>
          <w:szCs w:val="22"/>
        </w:rPr>
        <w:t>PhDr. Ing. Miroslavou Zachariášovou</w:t>
      </w:r>
    </w:p>
    <w:p w14:paraId="76290FFA" w14:textId="7091CF65" w:rsidR="00A510C8" w:rsidRDefault="00186A3D" w:rsidP="00A510C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Č. smlouvy: 0088/61388939/2022</w:t>
      </w:r>
    </w:p>
    <w:p w14:paraId="6D3F4047" w14:textId="2056E6BA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2E91E139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2D7A243F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41CD44E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7AD823DB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50E48AA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6AA74F47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2F993C3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4A9147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0583732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1EE44E3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798972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>ovní spojení: 43-3463180267/0100</w:t>
      </w:r>
    </w:p>
    <w:p w14:paraId="73EB757A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2B06C00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D00DBC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64FC2CF8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956117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35E8E73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42FBBCF1" w14:textId="77777777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Tel.: 737 081 088</w:t>
      </w:r>
    </w:p>
    <w:p w14:paraId="4E8C42B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75E8462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6AD8915F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14DDAB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72CCFD17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3D164E4C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BC685AA" w14:textId="77777777" w:rsidR="00B725D9" w:rsidRPr="005F19EA" w:rsidRDefault="00B725D9" w:rsidP="007B3A00">
      <w:pPr>
        <w:pStyle w:val="H1"/>
      </w:pPr>
      <w:r w:rsidRPr="005F19EA">
        <w:t>Předmět smlouvy</w:t>
      </w:r>
    </w:p>
    <w:p w14:paraId="2A028C3F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3ECB1D49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112F4F8A" w14:textId="43AD7A6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7741EC">
        <w:rPr>
          <w:rFonts w:asciiTheme="minorHAnsi" w:hAnsiTheme="minorHAnsi" w:cs="Times New Roman"/>
          <w:b/>
          <w:bCs/>
          <w:sz w:val="22"/>
          <w:szCs w:val="22"/>
        </w:rPr>
        <w:t>6.2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413FF1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7741EC">
        <w:rPr>
          <w:rFonts w:asciiTheme="minorHAnsi" w:hAnsiTheme="minorHAnsi" w:cs="Times New Roman"/>
          <w:b/>
          <w:bCs/>
          <w:sz w:val="22"/>
          <w:szCs w:val="22"/>
        </w:rPr>
        <w:t>3.3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15258E">
        <w:rPr>
          <w:rFonts w:asciiTheme="minorHAnsi" w:hAnsiTheme="minorHAnsi" w:cs="Times New Roman"/>
          <w:sz w:val="22"/>
          <w:szCs w:val="22"/>
        </w:rPr>
        <w:t>pátek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F0B28B0" w14:textId="7BFCC385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7741EC">
        <w:rPr>
          <w:rFonts w:asciiTheme="minorHAnsi" w:hAnsiTheme="minorHAnsi" w:cs="Times New Roman"/>
          <w:b/>
          <w:bCs/>
          <w:sz w:val="22"/>
          <w:szCs w:val="22"/>
        </w:rPr>
        <w:t>30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413FF1" w:rsidRPr="00413FF1">
        <w:rPr>
          <w:rFonts w:asciiTheme="minorHAnsi" w:hAnsiTheme="minorHAnsi" w:cs="Times New Roman"/>
          <w:sz w:val="22"/>
          <w:szCs w:val="22"/>
        </w:rPr>
        <w:t>dětí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 xml:space="preserve">, 4x </w:t>
      </w:r>
      <w:proofErr w:type="spellStart"/>
      <w:proofErr w:type="gramStart"/>
      <w:r w:rsidR="00413FF1" w:rsidRPr="00413FF1">
        <w:rPr>
          <w:rFonts w:asciiTheme="minorHAnsi" w:hAnsiTheme="minorHAnsi" w:cs="Times New Roman"/>
          <w:sz w:val="22"/>
          <w:szCs w:val="22"/>
        </w:rPr>
        <w:t>pedagog</w:t>
      </w:r>
      <w:proofErr w:type="gramEnd"/>
      <w:r w:rsidR="00413FF1" w:rsidRPr="00413FF1">
        <w:rPr>
          <w:rFonts w:asciiTheme="minorHAnsi" w:hAnsiTheme="minorHAnsi" w:cs="Times New Roman"/>
          <w:sz w:val="22"/>
          <w:szCs w:val="22"/>
        </w:rPr>
        <w:t>.</w:t>
      </w:r>
      <w:proofErr w:type="gramStart"/>
      <w:r w:rsidR="00413FF1" w:rsidRPr="00413FF1">
        <w:rPr>
          <w:rFonts w:asciiTheme="minorHAnsi" w:hAnsiTheme="minorHAnsi" w:cs="Times New Roman"/>
          <w:sz w:val="22"/>
          <w:szCs w:val="22"/>
        </w:rPr>
        <w:t>dozor</w:t>
      </w:r>
      <w:proofErr w:type="spellEnd"/>
      <w:proofErr w:type="gramEnd"/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A24D3AF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01D9C20F" w14:textId="519AF391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19F678FE" w14:textId="4C45DCD1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večeře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1F8C5CF4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6D6BB5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6DE6D2C" w14:textId="77777777" w:rsidR="00B725D9" w:rsidRPr="005F19EA" w:rsidRDefault="00B725D9" w:rsidP="00063FBE">
      <w:pPr>
        <w:pStyle w:val="H1"/>
      </w:pPr>
      <w:r w:rsidRPr="005F19EA">
        <w:t>Cena</w:t>
      </w:r>
    </w:p>
    <w:p w14:paraId="2E0F0608" w14:textId="58902FB6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C44A20">
        <w:rPr>
          <w:rFonts w:asciiTheme="minorHAnsi" w:hAnsiTheme="minorHAnsi" w:cs="Times New Roman"/>
          <w:b/>
          <w:bCs/>
          <w:sz w:val="22"/>
          <w:szCs w:val="22"/>
        </w:rPr>
        <w:t>70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="00186A3D">
        <w:rPr>
          <w:rFonts w:asciiTheme="minorHAnsi" w:hAnsiTheme="minorHAnsi" w:cs="Times New Roman"/>
          <w:sz w:val="22"/>
          <w:szCs w:val="22"/>
        </w:rPr>
        <w:t>včetně DPH, celková cen</w:t>
      </w:r>
      <w:r w:rsidR="003B3567">
        <w:rPr>
          <w:rFonts w:asciiTheme="minorHAnsi" w:hAnsiTheme="minorHAnsi" w:cs="Times New Roman"/>
          <w:sz w:val="22"/>
          <w:szCs w:val="22"/>
        </w:rPr>
        <w:t>a</w:t>
      </w:r>
      <w:r w:rsidR="00186A3D">
        <w:rPr>
          <w:rFonts w:asciiTheme="minorHAnsi" w:hAnsiTheme="minorHAnsi" w:cs="Times New Roman"/>
          <w:sz w:val="22"/>
          <w:szCs w:val="22"/>
        </w:rPr>
        <w:t xml:space="preserve"> je 119</w:t>
      </w:r>
      <w:r w:rsidR="003B3567">
        <w:rPr>
          <w:rFonts w:asciiTheme="minorHAnsi" w:hAnsiTheme="minorHAnsi" w:cs="Times New Roman"/>
          <w:sz w:val="22"/>
          <w:szCs w:val="22"/>
        </w:rPr>
        <w:t xml:space="preserve"> </w:t>
      </w:r>
      <w:r w:rsidR="00186A3D">
        <w:rPr>
          <w:rFonts w:asciiTheme="minorHAnsi" w:hAnsiTheme="minorHAnsi" w:cs="Times New Roman"/>
          <w:sz w:val="22"/>
          <w:szCs w:val="22"/>
        </w:rPr>
        <w:t>000,- vč</w:t>
      </w:r>
      <w:r w:rsidR="00420B6D">
        <w:rPr>
          <w:rFonts w:asciiTheme="minorHAnsi" w:hAnsiTheme="minorHAnsi" w:cs="Times New Roman"/>
          <w:sz w:val="22"/>
          <w:szCs w:val="22"/>
        </w:rPr>
        <w:t>.</w:t>
      </w:r>
      <w:r w:rsidR="00186A3D">
        <w:rPr>
          <w:rFonts w:asciiTheme="minorHAnsi" w:hAnsiTheme="minorHAnsi" w:cs="Times New Roman"/>
          <w:sz w:val="22"/>
          <w:szCs w:val="22"/>
        </w:rPr>
        <w:t xml:space="preserve"> DPH (pedagogové</w:t>
      </w:r>
      <w:r w:rsidR="003B3567">
        <w:rPr>
          <w:rFonts w:asciiTheme="minorHAnsi" w:hAnsiTheme="minorHAnsi" w:cs="Times New Roman"/>
          <w:sz w:val="22"/>
          <w:szCs w:val="22"/>
        </w:rPr>
        <w:t xml:space="preserve"> </w:t>
      </w:r>
      <w:r w:rsidR="00186A3D">
        <w:rPr>
          <w:rFonts w:asciiTheme="minorHAnsi" w:hAnsiTheme="minorHAnsi" w:cs="Times New Roman"/>
          <w:sz w:val="22"/>
          <w:szCs w:val="22"/>
        </w:rPr>
        <w:t>+</w:t>
      </w:r>
      <w:r w:rsidR="003B3567">
        <w:rPr>
          <w:rFonts w:asciiTheme="minorHAnsi" w:hAnsiTheme="minorHAnsi" w:cs="Times New Roman"/>
          <w:sz w:val="22"/>
          <w:szCs w:val="22"/>
        </w:rPr>
        <w:t xml:space="preserve"> </w:t>
      </w:r>
      <w:r w:rsidR="00186A3D">
        <w:rPr>
          <w:rFonts w:asciiTheme="minorHAnsi" w:hAnsiTheme="minorHAnsi" w:cs="Times New Roman"/>
          <w:sz w:val="22"/>
          <w:szCs w:val="22"/>
        </w:rPr>
        <w:t>žáci)</w:t>
      </w:r>
    </w:p>
    <w:p w14:paraId="11671A9B" w14:textId="24B4F6AB"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</w:t>
      </w:r>
      <w:r w:rsidR="00413FF1">
        <w:rPr>
          <w:rFonts w:asciiTheme="minorHAnsi" w:hAnsiTheme="minorHAnsi" w:cs="Times New Roman"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14:paraId="3B745A8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79C23CB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BA13258" w14:textId="77777777" w:rsidR="00B725D9" w:rsidRPr="005F19EA" w:rsidRDefault="00B725D9" w:rsidP="00063FBE">
      <w:pPr>
        <w:pStyle w:val="H1"/>
      </w:pPr>
      <w:r w:rsidRPr="005F19EA">
        <w:t>Platba</w:t>
      </w:r>
    </w:p>
    <w:p w14:paraId="62153468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13E2B54E" w14:textId="485D5A13" w:rsidR="00420B6D" w:rsidRDefault="00942636" w:rsidP="00420B6D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</w:p>
    <w:p w14:paraId="52757940" w14:textId="4A0BFD93" w:rsidR="00420B6D" w:rsidRDefault="00420B6D" w:rsidP="00420B6D">
      <w:pPr>
        <w:pStyle w:val="h3"/>
        <w:numPr>
          <w:ilvl w:val="0"/>
          <w:numId w:val="12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Zálohovou f</w:t>
      </w:r>
      <w:r w:rsidRPr="00063FBE">
        <w:rPr>
          <w:rFonts w:asciiTheme="minorHAnsi" w:hAnsiTheme="minorHAnsi" w:cs="Times New Roman"/>
          <w:sz w:val="22"/>
          <w:szCs w:val="22"/>
        </w:rPr>
        <w:t>akturu</w:t>
      </w:r>
      <w:r>
        <w:rPr>
          <w:rFonts w:asciiTheme="minorHAnsi" w:hAnsiTheme="minorHAnsi" w:cs="Times New Roman"/>
          <w:sz w:val="22"/>
          <w:szCs w:val="22"/>
        </w:rPr>
        <w:t xml:space="preserve"> (nedaňový doklad) za pobyt dětí</w:t>
      </w:r>
      <w:r w:rsidRPr="00FF0994">
        <w:rPr>
          <w:rFonts w:asciiTheme="minorHAnsi" w:hAnsiTheme="minorHAnsi" w:cs="Times New Roman"/>
          <w:sz w:val="22"/>
          <w:szCs w:val="22"/>
        </w:rPr>
        <w:t xml:space="preserve"> na</w:t>
      </w:r>
      <w:r>
        <w:rPr>
          <w:rFonts w:asciiTheme="minorHAnsi" w:hAnsiTheme="minorHAnsi" w:cs="Times New Roman"/>
          <w:sz w:val="22"/>
          <w:szCs w:val="22"/>
        </w:rPr>
        <w:t xml:space="preserve"> částku </w:t>
      </w:r>
      <w:r>
        <w:rPr>
          <w:rFonts w:asciiTheme="minorHAnsi" w:hAnsiTheme="minorHAnsi" w:cs="Times New Roman"/>
          <w:b/>
          <w:bCs/>
          <w:sz w:val="22"/>
          <w:szCs w:val="22"/>
        </w:rPr>
        <w:t>52 5</w:t>
      </w:r>
      <w:r w:rsidRPr="00651B5F">
        <w:rPr>
          <w:rFonts w:asciiTheme="minorHAnsi" w:hAnsiTheme="minorHAnsi" w:cs="Times New Roman"/>
          <w:b/>
          <w:bCs/>
          <w:sz w:val="22"/>
          <w:szCs w:val="22"/>
        </w:rPr>
        <w:t>00 Kč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FF0994">
        <w:rPr>
          <w:rFonts w:asciiTheme="minorHAnsi" w:hAnsiTheme="minorHAnsi" w:cs="Times New Roman"/>
          <w:sz w:val="22"/>
          <w:szCs w:val="22"/>
        </w:rPr>
        <w:t xml:space="preserve">která bude zaplacena do termínu </w:t>
      </w:r>
      <w:r>
        <w:rPr>
          <w:rFonts w:asciiTheme="minorHAnsi" w:hAnsiTheme="minorHAnsi" w:cs="Times New Roman"/>
          <w:b/>
          <w:sz w:val="22"/>
          <w:szCs w:val="22"/>
        </w:rPr>
        <w:t>20.12.2022</w:t>
      </w:r>
      <w:r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05556F4" w14:textId="2D8B4971" w:rsidR="00420B6D" w:rsidRPr="00420B6D" w:rsidRDefault="00420B6D" w:rsidP="00420B6D">
      <w:pPr>
        <w:pStyle w:val="h3"/>
        <w:numPr>
          <w:ilvl w:val="0"/>
          <w:numId w:val="1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zálohovou</w:t>
      </w:r>
      <w:r w:rsidRPr="00420B6D">
        <w:rPr>
          <w:rFonts w:asciiTheme="minorHAnsi" w:hAnsiTheme="minorHAnsi" w:cs="Times New Roman"/>
          <w:sz w:val="22"/>
          <w:szCs w:val="22"/>
        </w:rPr>
        <w:t xml:space="preserve"> </w:t>
      </w:r>
      <w:r w:rsidRPr="00063FBE">
        <w:rPr>
          <w:rFonts w:asciiTheme="minorHAnsi" w:hAnsiTheme="minorHAnsi" w:cs="Times New Roman"/>
          <w:sz w:val="22"/>
          <w:szCs w:val="22"/>
        </w:rPr>
        <w:t>fakturu</w:t>
      </w:r>
      <w:r>
        <w:rPr>
          <w:rFonts w:asciiTheme="minorHAnsi" w:hAnsiTheme="minorHAnsi" w:cs="Times New Roman"/>
          <w:sz w:val="22"/>
          <w:szCs w:val="22"/>
        </w:rPr>
        <w:t xml:space="preserve"> (nedaňový doklad) za pobyt pedagogického dozoru</w:t>
      </w:r>
      <w:r w:rsidRPr="00FF0994">
        <w:rPr>
          <w:rFonts w:asciiTheme="minorHAnsi" w:hAnsiTheme="minorHAnsi" w:cs="Times New Roman"/>
          <w:sz w:val="22"/>
          <w:szCs w:val="22"/>
        </w:rPr>
        <w:t xml:space="preserve"> na</w:t>
      </w:r>
      <w:r>
        <w:rPr>
          <w:rFonts w:asciiTheme="minorHAnsi" w:hAnsiTheme="minorHAnsi" w:cs="Times New Roman"/>
          <w:sz w:val="22"/>
          <w:szCs w:val="22"/>
        </w:rPr>
        <w:t xml:space="preserve"> částku </w:t>
      </w:r>
      <w:r>
        <w:rPr>
          <w:rFonts w:asciiTheme="minorHAnsi" w:hAnsiTheme="minorHAnsi" w:cs="Times New Roman"/>
          <w:b/>
          <w:bCs/>
          <w:sz w:val="22"/>
          <w:szCs w:val="22"/>
        </w:rPr>
        <w:t>7</w:t>
      </w:r>
      <w:r w:rsidRPr="00651B5F">
        <w:rPr>
          <w:rFonts w:asciiTheme="minorHAnsi" w:hAnsiTheme="minorHAnsi" w:cs="Times New Roman"/>
          <w:b/>
          <w:bCs/>
          <w:sz w:val="22"/>
          <w:szCs w:val="22"/>
        </w:rPr>
        <w:t> 000 Kč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FF0994">
        <w:rPr>
          <w:rFonts w:asciiTheme="minorHAnsi" w:hAnsiTheme="minorHAnsi" w:cs="Times New Roman"/>
          <w:sz w:val="22"/>
          <w:szCs w:val="22"/>
        </w:rPr>
        <w:t xml:space="preserve">která bude zaplacena do termínu </w:t>
      </w:r>
      <w:r>
        <w:rPr>
          <w:rFonts w:asciiTheme="minorHAnsi" w:hAnsiTheme="minorHAnsi" w:cs="Times New Roman"/>
          <w:b/>
          <w:sz w:val="22"/>
          <w:szCs w:val="22"/>
        </w:rPr>
        <w:t>10.1.2023</w:t>
      </w:r>
    </w:p>
    <w:p w14:paraId="245E5C87" w14:textId="30EB0209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53107844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39E29EA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5ED06E5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12E48B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57A7B5C5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57F52FF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743EEC8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Zabezpečit teplo a řádný úklid všech poskytnutých prostor v rámci platných hygienických norem a předpisů.</w:t>
      </w:r>
    </w:p>
    <w:p w14:paraId="2D05CFCA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30147E2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732F783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F241BB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274822CF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156C254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0DE2872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5C28498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62657357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6906AC51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14:paraId="400D85DA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61D4E1A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E174E5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6A4E5BFE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5B2C0134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4237113D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559D39D6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0BC09712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7670363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49DD1ABF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Tel: 499 874 143</w:t>
      </w:r>
    </w:p>
    <w:p w14:paraId="4257FC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448E4339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0B5AD9D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74D2139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3A463A2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Pokud dojde v průběhu pobytu ze závažných důvodů (např. onemocnění) ke změnám v počtech účastníků, je nutné je okamžitě nahlásit. Částka za ubytování a stravné bude vrácena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v plné výši od druhého dne, kdy ke změně došlo. Vrácení platby bude provedeno v závěrečném vyúčtování při ukončení pobytu.</w:t>
      </w:r>
    </w:p>
    <w:p w14:paraId="3330FFB2" w14:textId="703CC70A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</w:t>
      </w:r>
      <w:r w:rsidR="00A510C8">
        <w:rPr>
          <w:rFonts w:asciiTheme="minorHAnsi" w:hAnsiTheme="minorHAnsi" w:cs="Times New Roman"/>
          <w:sz w:val="22"/>
          <w:szCs w:val="22"/>
        </w:rPr>
        <w:t xml:space="preserve"> a zaplacená záloha se vrátí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79CE253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747732E7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1BE8CC78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4CF8D782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01706DBF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512EF1DB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101449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A41515" w14:textId="396FDB52" w:rsidR="009148D9" w:rsidRPr="005F19EA" w:rsidRDefault="00B725D9" w:rsidP="009148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proofErr w:type="gramStart"/>
      <w:r w:rsidR="00516555">
        <w:rPr>
          <w:rFonts w:asciiTheme="minorHAnsi" w:hAnsiTheme="minorHAnsi" w:cs="Times New Roman"/>
          <w:sz w:val="22"/>
          <w:szCs w:val="22"/>
        </w:rPr>
        <w:t>28.11.2022</w:t>
      </w:r>
      <w:proofErr w:type="gramEnd"/>
      <w:r w:rsidR="009148D9">
        <w:rPr>
          <w:rFonts w:asciiTheme="minorHAnsi" w:hAnsiTheme="minorHAnsi" w:cs="Times New Roman"/>
          <w:sz w:val="22"/>
          <w:szCs w:val="22"/>
        </w:rPr>
        <w:t xml:space="preserve">                                    </w:t>
      </w:r>
      <w:r w:rsidR="00186A3D">
        <w:rPr>
          <w:rFonts w:asciiTheme="minorHAnsi" w:hAnsiTheme="minorHAnsi" w:cs="Times New Roman"/>
          <w:sz w:val="22"/>
          <w:szCs w:val="22"/>
        </w:rPr>
        <w:t xml:space="preserve">               </w:t>
      </w:r>
      <w:r w:rsidR="009148D9">
        <w:rPr>
          <w:rFonts w:asciiTheme="minorHAnsi" w:hAnsiTheme="minorHAnsi" w:cs="Times New Roman"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V</w:t>
      </w:r>
      <w:r w:rsidR="00A510C8">
        <w:rPr>
          <w:rFonts w:asciiTheme="minorHAnsi" w:hAnsiTheme="minorHAnsi" w:cs="Times New Roman"/>
          <w:sz w:val="22"/>
          <w:szCs w:val="22"/>
        </w:rPr>
        <w:t> Bran</w:t>
      </w:r>
      <w:r w:rsidRPr="005F19EA">
        <w:rPr>
          <w:rFonts w:asciiTheme="minorHAnsi" w:hAnsiTheme="minorHAnsi" w:cs="Times New Roman"/>
          <w:sz w:val="22"/>
          <w:szCs w:val="22"/>
        </w:rPr>
        <w:t>d</w:t>
      </w:r>
      <w:r w:rsidR="00A510C8">
        <w:rPr>
          <w:rFonts w:asciiTheme="minorHAnsi" w:hAnsiTheme="minorHAnsi" w:cs="Times New Roman"/>
          <w:sz w:val="22"/>
          <w:szCs w:val="22"/>
        </w:rPr>
        <w:t>ýse nad Labem d</w:t>
      </w:r>
      <w:r w:rsidRPr="005F19EA">
        <w:rPr>
          <w:rFonts w:asciiTheme="minorHAnsi" w:hAnsiTheme="minorHAnsi" w:cs="Times New Roman"/>
          <w:sz w:val="22"/>
          <w:szCs w:val="22"/>
        </w:rPr>
        <w:t>ne</w:t>
      </w:r>
      <w:r w:rsidR="000C3C9A">
        <w:rPr>
          <w:rFonts w:asciiTheme="minorHAnsi" w:hAnsiTheme="minorHAnsi" w:cs="Times New Roman"/>
          <w:sz w:val="22"/>
          <w:szCs w:val="22"/>
        </w:rPr>
        <w:t xml:space="preserve"> 30. 11. 2022</w:t>
      </w:r>
      <w:bookmarkStart w:id="0" w:name="_GoBack"/>
      <w:bookmarkEnd w:id="0"/>
    </w:p>
    <w:p w14:paraId="3D26B732" w14:textId="778C77F8" w:rsidR="00A510C8" w:rsidRDefault="00A510C8" w:rsidP="009148D9">
      <w:pPr>
        <w:spacing w:before="120" w:line="240" w:lineRule="atLeast"/>
        <w:jc w:val="both"/>
        <w:rPr>
          <w:rFonts w:cs="Times New Roman"/>
          <w:noProof/>
        </w:rPr>
      </w:pPr>
    </w:p>
    <w:p w14:paraId="62E36D29" w14:textId="7B4AF781" w:rsidR="00A510C8" w:rsidRDefault="00A510C8" w:rsidP="009148D9">
      <w:pPr>
        <w:spacing w:before="120" w:line="240" w:lineRule="atLeast"/>
        <w:jc w:val="both"/>
        <w:rPr>
          <w:rFonts w:asciiTheme="minorHAnsi" w:hAnsiTheme="minorHAnsi" w:cs="Times New Roman"/>
          <w:noProof/>
          <w:sz w:val="22"/>
          <w:szCs w:val="22"/>
        </w:rPr>
      </w:pPr>
    </w:p>
    <w:p w14:paraId="060609C7" w14:textId="77777777" w:rsidR="00516555" w:rsidRDefault="00516555" w:rsidP="009148D9">
      <w:pPr>
        <w:spacing w:before="120" w:line="240" w:lineRule="atLeast"/>
        <w:jc w:val="both"/>
        <w:rPr>
          <w:rFonts w:cs="Times New Roman"/>
          <w:noProof/>
        </w:rPr>
      </w:pPr>
    </w:p>
    <w:p w14:paraId="39BFCE88" w14:textId="2681BD36" w:rsidR="00B725D9" w:rsidRPr="005F19EA" w:rsidRDefault="00B725D9" w:rsidP="009148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148D9">
        <w:rPr>
          <w:rFonts w:asciiTheme="minorHAnsi" w:hAnsiTheme="minorHAnsi" w:cs="Times New Roman"/>
          <w:sz w:val="22"/>
          <w:szCs w:val="22"/>
        </w:rPr>
        <w:t xml:space="preserve">                                             </w:t>
      </w:r>
      <w:r w:rsidRPr="005F19EA">
        <w:rPr>
          <w:rFonts w:asciiTheme="minorHAnsi" w:hAnsiTheme="minorHAnsi" w:cs="Times New Roman"/>
          <w:sz w:val="22"/>
          <w:szCs w:val="22"/>
        </w:rPr>
        <w:t>________________________</w:t>
      </w:r>
    </w:p>
    <w:p w14:paraId="67EAE127" w14:textId="77777777" w:rsidR="00A510C8" w:rsidRDefault="00B725D9" w:rsidP="00A510C8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 xml:space="preserve">Gymnázium J. S. </w:t>
      </w:r>
      <w:proofErr w:type="spellStart"/>
      <w:r w:rsidR="00A510C8">
        <w:rPr>
          <w:rFonts w:asciiTheme="minorHAnsi" w:hAnsiTheme="minorHAnsi" w:cs="Times New Roman"/>
          <w:sz w:val="22"/>
          <w:szCs w:val="22"/>
        </w:rPr>
        <w:t>Machara</w:t>
      </w:r>
      <w:proofErr w:type="spellEnd"/>
      <w:r w:rsidR="00A510C8">
        <w:rPr>
          <w:rFonts w:asciiTheme="minorHAnsi" w:hAnsiTheme="minorHAnsi" w:cs="Times New Roman"/>
          <w:sz w:val="22"/>
          <w:szCs w:val="22"/>
        </w:rPr>
        <w:t xml:space="preserve">, Brandýs nad </w:t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  <w:t xml:space="preserve">Labem, </w:t>
      </w:r>
    </w:p>
    <w:p w14:paraId="38CC8C9B" w14:textId="77777777" w:rsidR="00A510C8" w:rsidRDefault="00A510C8" w:rsidP="00A510C8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PhDr. Ing. Miroslava Zachariášová</w:t>
      </w:r>
    </w:p>
    <w:p w14:paraId="1A3ADE51" w14:textId="77777777" w:rsidR="00A510C8" w:rsidRDefault="00A510C8" w:rsidP="00A510C8"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ředitelka školy</w:t>
      </w:r>
    </w:p>
    <w:p w14:paraId="0E631047" w14:textId="5F6F9241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9741CB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67E05F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BB80077" w14:textId="77777777"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8"/>
      <w:footerReference w:type="default" r:id="rId9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A9D42" w14:textId="77777777" w:rsidR="00437D37" w:rsidRDefault="00437D37" w:rsidP="00942636">
      <w:r>
        <w:separator/>
      </w:r>
    </w:p>
  </w:endnote>
  <w:endnote w:type="continuationSeparator" w:id="0">
    <w:p w14:paraId="5B28F492" w14:textId="77777777" w:rsidR="00437D37" w:rsidRDefault="00437D37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13E4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5641F" w14:textId="77777777" w:rsidR="00437D37" w:rsidRDefault="00437D37" w:rsidP="00942636">
      <w:r>
        <w:separator/>
      </w:r>
    </w:p>
  </w:footnote>
  <w:footnote w:type="continuationSeparator" w:id="0">
    <w:p w14:paraId="5EA10749" w14:textId="77777777" w:rsidR="00437D37" w:rsidRDefault="00437D37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18BB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6461934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6DC730EC" wp14:editId="0DACB151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1D727D0"/>
    <w:multiLevelType w:val="hybridMultilevel"/>
    <w:tmpl w:val="2AC66D98"/>
    <w:lvl w:ilvl="0" w:tplc="BCC09DB2">
      <w:start w:val="1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4">
    <w:nsid w:val="29BF498B"/>
    <w:multiLevelType w:val="hybridMultilevel"/>
    <w:tmpl w:val="E5A0AE1A"/>
    <w:lvl w:ilvl="0" w:tplc="BA863356">
      <w:start w:val="1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6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0F20C99"/>
    <w:multiLevelType w:val="hybridMultilevel"/>
    <w:tmpl w:val="0D8C1658"/>
    <w:lvl w:ilvl="0" w:tplc="9604959C">
      <w:start w:val="1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11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9"/>
    <w:rsid w:val="00035E9D"/>
    <w:rsid w:val="00041A6C"/>
    <w:rsid w:val="0004230D"/>
    <w:rsid w:val="00063FBE"/>
    <w:rsid w:val="000B43F1"/>
    <w:rsid w:val="000C3C9A"/>
    <w:rsid w:val="000E25EB"/>
    <w:rsid w:val="00137294"/>
    <w:rsid w:val="0015258E"/>
    <w:rsid w:val="00186A3D"/>
    <w:rsid w:val="001D6242"/>
    <w:rsid w:val="00226D2A"/>
    <w:rsid w:val="0027415C"/>
    <w:rsid w:val="002912EC"/>
    <w:rsid w:val="002A1870"/>
    <w:rsid w:val="002A7E62"/>
    <w:rsid w:val="00326C77"/>
    <w:rsid w:val="003308F3"/>
    <w:rsid w:val="0033769F"/>
    <w:rsid w:val="00391F01"/>
    <w:rsid w:val="003B3567"/>
    <w:rsid w:val="00413FF1"/>
    <w:rsid w:val="00420B6D"/>
    <w:rsid w:val="00437D37"/>
    <w:rsid w:val="0044140E"/>
    <w:rsid w:val="004C769A"/>
    <w:rsid w:val="00516555"/>
    <w:rsid w:val="005503FB"/>
    <w:rsid w:val="00581F81"/>
    <w:rsid w:val="005F19EA"/>
    <w:rsid w:val="006422CA"/>
    <w:rsid w:val="00642AC8"/>
    <w:rsid w:val="006436DF"/>
    <w:rsid w:val="006B5B89"/>
    <w:rsid w:val="006D37F5"/>
    <w:rsid w:val="006E646D"/>
    <w:rsid w:val="006F0390"/>
    <w:rsid w:val="006F12A5"/>
    <w:rsid w:val="007741EC"/>
    <w:rsid w:val="007B3A00"/>
    <w:rsid w:val="00834C5E"/>
    <w:rsid w:val="008A6437"/>
    <w:rsid w:val="008D1CBA"/>
    <w:rsid w:val="009148D9"/>
    <w:rsid w:val="00942636"/>
    <w:rsid w:val="009668D0"/>
    <w:rsid w:val="00997476"/>
    <w:rsid w:val="009A49F3"/>
    <w:rsid w:val="00A510C8"/>
    <w:rsid w:val="00A75FFA"/>
    <w:rsid w:val="00A7682C"/>
    <w:rsid w:val="00A800BB"/>
    <w:rsid w:val="00AC6F19"/>
    <w:rsid w:val="00B54C87"/>
    <w:rsid w:val="00B62EAF"/>
    <w:rsid w:val="00B725D9"/>
    <w:rsid w:val="00BC30BD"/>
    <w:rsid w:val="00BE2213"/>
    <w:rsid w:val="00C0149B"/>
    <w:rsid w:val="00C07CBE"/>
    <w:rsid w:val="00C44A20"/>
    <w:rsid w:val="00C524C7"/>
    <w:rsid w:val="00C7735E"/>
    <w:rsid w:val="00CA17B1"/>
    <w:rsid w:val="00D05035"/>
    <w:rsid w:val="00D7360D"/>
    <w:rsid w:val="00D8030B"/>
    <w:rsid w:val="00DC0332"/>
    <w:rsid w:val="00DF592F"/>
    <w:rsid w:val="00E53D0D"/>
    <w:rsid w:val="00EB6471"/>
    <w:rsid w:val="00ED7ADC"/>
    <w:rsid w:val="00F82D1F"/>
    <w:rsid w:val="00F869BF"/>
    <w:rsid w:val="00FA2572"/>
    <w:rsid w:val="00FD2BEF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8D4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Ivana Mojdlová</cp:lastModifiedBy>
  <cp:revision>4</cp:revision>
  <cp:lastPrinted>2019-10-23T21:15:00Z</cp:lastPrinted>
  <dcterms:created xsi:type="dcterms:W3CDTF">2022-11-29T11:41:00Z</dcterms:created>
  <dcterms:modified xsi:type="dcterms:W3CDTF">2022-12-01T13:33:00Z</dcterms:modified>
</cp:coreProperties>
</file>