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7" w:type="dxa"/>
        <w:tblLook w:val="01E0" w:firstRow="1" w:lastRow="1" w:firstColumn="1" w:lastColumn="1" w:noHBand="0" w:noVBand="0"/>
      </w:tblPr>
      <w:tblGrid>
        <w:gridCol w:w="1728"/>
        <w:gridCol w:w="2491"/>
        <w:gridCol w:w="851"/>
        <w:gridCol w:w="4227"/>
      </w:tblGrid>
      <w:tr w:rsidR="0024129E" w:rsidRPr="00CB39A8" w14:paraId="62DA7AC4" w14:textId="77777777">
        <w:tc>
          <w:tcPr>
            <w:tcW w:w="0" w:type="auto"/>
            <w:vAlign w:val="bottom"/>
          </w:tcPr>
          <w:p w14:paraId="28FAA427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32782FE8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7D2928D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 w:val="restart"/>
          </w:tcPr>
          <w:p w14:paraId="744CF8B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 xml:space="preserve"> </w:t>
            </w:r>
          </w:p>
          <w:p w14:paraId="54C951F0" w14:textId="77777777" w:rsidR="00F915D3" w:rsidRDefault="005074D2" w:rsidP="0002630C">
            <w:pPr>
              <w:tabs>
                <w:tab w:val="left" w:pos="1455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Milan Majorenko-NAPA</w:t>
            </w:r>
          </w:p>
          <w:p w14:paraId="2DCB06B2" w14:textId="77777777" w:rsidR="005074D2" w:rsidRDefault="005074D2" w:rsidP="0002630C">
            <w:pPr>
              <w:tabs>
                <w:tab w:val="left" w:pos="1455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Roháčova 1062/37</w:t>
            </w:r>
          </w:p>
          <w:p w14:paraId="137F242C" w14:textId="77777777" w:rsidR="005074D2" w:rsidRDefault="005074D2" w:rsidP="0002630C">
            <w:pPr>
              <w:tabs>
                <w:tab w:val="left" w:pos="1455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397 01 Písek</w:t>
            </w:r>
          </w:p>
          <w:p w14:paraId="7A4B6BB2" w14:textId="506EACF2" w:rsidR="00171029" w:rsidRDefault="005074D2" w:rsidP="00171029">
            <w:pPr>
              <w:tabs>
                <w:tab w:val="left" w:pos="1455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171029">
              <w:rPr>
                <w:rFonts w:ascii="Arial" w:hAnsi="Arial" w:cs="Arial"/>
              </w:rPr>
              <w:t>xxx</w:t>
            </w:r>
          </w:p>
          <w:p w14:paraId="13A60354" w14:textId="2CD17392" w:rsidR="005074D2" w:rsidRPr="004C0DEB" w:rsidRDefault="005074D2" w:rsidP="00171029">
            <w:pPr>
              <w:tabs>
                <w:tab w:val="left" w:pos="1455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IČO: 10305246</w:t>
            </w:r>
          </w:p>
        </w:tc>
      </w:tr>
      <w:tr w:rsidR="0024129E" w:rsidRPr="00CB39A8" w14:paraId="631699DC" w14:textId="77777777">
        <w:trPr>
          <w:trHeight w:hRule="exact" w:val="235"/>
        </w:trPr>
        <w:tc>
          <w:tcPr>
            <w:tcW w:w="0" w:type="auto"/>
            <w:vAlign w:val="bottom"/>
          </w:tcPr>
          <w:p w14:paraId="72A4957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2F0684B1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81D566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0887F6E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416BDDF1" w14:textId="77777777">
        <w:tc>
          <w:tcPr>
            <w:tcW w:w="0" w:type="auto"/>
            <w:vAlign w:val="bottom"/>
          </w:tcPr>
          <w:p w14:paraId="7519666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VYŘIZUJE:</w:t>
            </w:r>
          </w:p>
        </w:tc>
        <w:tc>
          <w:tcPr>
            <w:tcW w:w="2491" w:type="dxa"/>
          </w:tcPr>
          <w:p w14:paraId="6A79B928" w14:textId="059741E8" w:rsidR="0024129E" w:rsidRPr="004C0DEB" w:rsidRDefault="00171029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5AC1219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3E32E44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6FEEF86F" w14:textId="77777777">
        <w:tc>
          <w:tcPr>
            <w:tcW w:w="0" w:type="auto"/>
            <w:vAlign w:val="bottom"/>
          </w:tcPr>
          <w:p w14:paraId="622E4D3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TEL.:</w:t>
            </w:r>
          </w:p>
        </w:tc>
        <w:tc>
          <w:tcPr>
            <w:tcW w:w="2491" w:type="dxa"/>
          </w:tcPr>
          <w:p w14:paraId="255497E3" w14:textId="380EDC61" w:rsidR="0024129E" w:rsidRPr="004C0DEB" w:rsidRDefault="00171029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3953AAB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59C8303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5F590B00" w14:textId="77777777">
        <w:tc>
          <w:tcPr>
            <w:tcW w:w="0" w:type="auto"/>
            <w:vAlign w:val="bottom"/>
          </w:tcPr>
          <w:p w14:paraId="3DBDB296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MOBIL:</w:t>
            </w:r>
          </w:p>
        </w:tc>
        <w:tc>
          <w:tcPr>
            <w:tcW w:w="2491" w:type="dxa"/>
          </w:tcPr>
          <w:p w14:paraId="3178EC80" w14:textId="11A63413" w:rsidR="0024129E" w:rsidRPr="004C0DEB" w:rsidRDefault="00171029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0715B356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668D8CA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31E9CC00" w14:textId="77777777">
        <w:tc>
          <w:tcPr>
            <w:tcW w:w="0" w:type="auto"/>
            <w:vAlign w:val="bottom"/>
          </w:tcPr>
          <w:p w14:paraId="7607EB4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E-MAIL:</w:t>
            </w:r>
          </w:p>
        </w:tc>
        <w:tc>
          <w:tcPr>
            <w:tcW w:w="2491" w:type="dxa"/>
          </w:tcPr>
          <w:p w14:paraId="28D9A1F7" w14:textId="3B6377F7" w:rsidR="0024129E" w:rsidRPr="004161C1" w:rsidRDefault="00171029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402749C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3E4681AE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2DACC4A6" w14:textId="77777777">
        <w:tc>
          <w:tcPr>
            <w:tcW w:w="0" w:type="auto"/>
            <w:vAlign w:val="bottom"/>
          </w:tcPr>
          <w:p w14:paraId="7143E308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WWW:</w:t>
            </w:r>
          </w:p>
        </w:tc>
        <w:tc>
          <w:tcPr>
            <w:tcW w:w="2491" w:type="dxa"/>
          </w:tcPr>
          <w:p w14:paraId="54698B3D" w14:textId="60768970" w:rsidR="0024129E" w:rsidRPr="004C0DEB" w:rsidRDefault="00171029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700F7B3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1CF63DC7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5A1CBE10" w14:textId="77777777">
        <w:trPr>
          <w:trHeight w:hRule="exact" w:val="255"/>
        </w:trPr>
        <w:tc>
          <w:tcPr>
            <w:tcW w:w="0" w:type="auto"/>
            <w:vAlign w:val="bottom"/>
          </w:tcPr>
          <w:p w14:paraId="5800E77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35BCFEA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E8108A8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2735E847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50E85E4D" w14:textId="77777777">
        <w:tc>
          <w:tcPr>
            <w:tcW w:w="0" w:type="auto"/>
            <w:vAlign w:val="bottom"/>
          </w:tcPr>
          <w:p w14:paraId="1BB45696" w14:textId="77777777" w:rsidR="0024129E" w:rsidRPr="005B3178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5B3178">
              <w:rPr>
                <w:rFonts w:ascii="Arial" w:hAnsi="Arial" w:cs="Arial"/>
              </w:rPr>
              <w:t>DATUM:</w:t>
            </w:r>
          </w:p>
        </w:tc>
        <w:tc>
          <w:tcPr>
            <w:tcW w:w="2491" w:type="dxa"/>
          </w:tcPr>
          <w:p w14:paraId="706A8C1C" w14:textId="0C5C9B93" w:rsidR="0024129E" w:rsidRPr="005B3178" w:rsidRDefault="002F40F3" w:rsidP="00296A7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830F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AB095F">
              <w:rPr>
                <w:rFonts w:ascii="Arial" w:hAnsi="Arial" w:cs="Arial"/>
              </w:rPr>
              <w:t>1</w:t>
            </w:r>
            <w:r w:rsidR="00B45F23">
              <w:rPr>
                <w:rFonts w:ascii="Arial" w:hAnsi="Arial" w:cs="Arial"/>
              </w:rPr>
              <w:t>2</w:t>
            </w:r>
            <w:r w:rsidR="0002630C">
              <w:rPr>
                <w:rFonts w:ascii="Arial" w:hAnsi="Arial" w:cs="Arial"/>
              </w:rPr>
              <w:t>.20</w:t>
            </w:r>
            <w:r w:rsidR="001A25E3">
              <w:rPr>
                <w:rFonts w:ascii="Arial" w:hAnsi="Arial" w:cs="Arial"/>
              </w:rPr>
              <w:t>2</w:t>
            </w:r>
            <w:r w:rsidR="00E7646A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14:paraId="428E034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5D20DDC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7D768F5A" w14:textId="77777777" w:rsidR="0002630C" w:rsidRDefault="0002630C" w:rsidP="002022D6">
      <w:pPr>
        <w:spacing w:before="480" w:after="480"/>
        <w:rPr>
          <w:rFonts w:ascii="Arial" w:hAnsi="Arial" w:cs="Arial"/>
          <w:b/>
          <w:sz w:val="24"/>
          <w:szCs w:val="24"/>
        </w:rPr>
      </w:pPr>
    </w:p>
    <w:p w14:paraId="486678AA" w14:textId="77D8C3C6" w:rsidR="002022D6" w:rsidRDefault="003F4E67" w:rsidP="002022D6">
      <w:pPr>
        <w:spacing w:before="480" w:after="480"/>
        <w:rPr>
          <w:rFonts w:ascii="Arial" w:hAnsi="Arial" w:cs="Arial"/>
          <w:b/>
          <w:sz w:val="24"/>
          <w:szCs w:val="24"/>
        </w:rPr>
      </w:pPr>
      <w:r w:rsidRPr="00621BA0">
        <w:rPr>
          <w:rFonts w:ascii="Arial" w:hAnsi="Arial" w:cs="Arial"/>
          <w:b/>
          <w:sz w:val="24"/>
          <w:szCs w:val="24"/>
        </w:rPr>
        <w:t>Objednávka č.</w:t>
      </w:r>
      <w:r w:rsidR="002F40F3">
        <w:rPr>
          <w:rFonts w:ascii="Arial" w:hAnsi="Arial" w:cs="Arial"/>
          <w:b/>
          <w:sz w:val="24"/>
          <w:szCs w:val="24"/>
        </w:rPr>
        <w:t>57022</w:t>
      </w:r>
      <w:r w:rsidR="00AB095F">
        <w:rPr>
          <w:rFonts w:ascii="Arial" w:hAnsi="Arial" w:cs="Arial"/>
          <w:b/>
          <w:sz w:val="24"/>
          <w:szCs w:val="24"/>
        </w:rPr>
        <w:t>1</w:t>
      </w:r>
      <w:r w:rsidR="00B45F23">
        <w:rPr>
          <w:rFonts w:ascii="Arial" w:hAnsi="Arial" w:cs="Arial"/>
          <w:b/>
          <w:sz w:val="24"/>
          <w:szCs w:val="24"/>
        </w:rPr>
        <w:t>201001</w:t>
      </w:r>
    </w:p>
    <w:p w14:paraId="5DD4F300" w14:textId="5A72F345" w:rsidR="00897421" w:rsidRDefault="00897421" w:rsidP="002022D6">
      <w:pPr>
        <w:spacing w:before="480" w:after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Objed</w:t>
      </w:r>
      <w:r w:rsidR="004B477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áváme u Vás nákup materiálu na měsíc</w:t>
      </w:r>
      <w:r w:rsidR="006B5085">
        <w:rPr>
          <w:rFonts w:ascii="Arial" w:hAnsi="Arial" w:cs="Arial"/>
          <w:b/>
          <w:sz w:val="24"/>
          <w:szCs w:val="24"/>
        </w:rPr>
        <w:t xml:space="preserve"> </w:t>
      </w:r>
      <w:r w:rsidR="00B45F23">
        <w:rPr>
          <w:rFonts w:ascii="Arial" w:hAnsi="Arial" w:cs="Arial"/>
          <w:b/>
          <w:sz w:val="24"/>
          <w:szCs w:val="24"/>
        </w:rPr>
        <w:t>prosinec</w:t>
      </w:r>
      <w:r w:rsidR="00A408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2022.</w:t>
      </w:r>
    </w:p>
    <w:p w14:paraId="367E6947" w14:textId="66A30027" w:rsidR="00897421" w:rsidRDefault="00897421" w:rsidP="002022D6">
      <w:pPr>
        <w:spacing w:before="480" w:after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Maximální částka do 100.000,- Kč</w:t>
      </w:r>
    </w:p>
    <w:p w14:paraId="6400D5B0" w14:textId="044165DC" w:rsidR="00897421" w:rsidRDefault="00171029" w:rsidP="002022D6">
      <w:pPr>
        <w:spacing w:before="480" w:after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</w:t>
      </w:r>
    </w:p>
    <w:p w14:paraId="703E6CDC" w14:textId="41757560" w:rsidR="00897421" w:rsidRDefault="00897421" w:rsidP="002022D6">
      <w:pPr>
        <w:spacing w:before="480" w:after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vedoucí dopravy</w:t>
      </w:r>
    </w:p>
    <w:p w14:paraId="078DCAF2" w14:textId="77777777" w:rsidR="00897421" w:rsidRDefault="00897421" w:rsidP="002022D6">
      <w:pPr>
        <w:spacing w:before="480" w:after="480"/>
        <w:rPr>
          <w:b/>
          <w:sz w:val="28"/>
          <w:szCs w:val="28"/>
        </w:rPr>
      </w:pPr>
    </w:p>
    <w:p w14:paraId="23B8A7DB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7E0C3D25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3692A44F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32B64BE2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1689E722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4374C883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723D162A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2C883B86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01605DAC" w14:textId="77777777" w:rsidR="0002630C" w:rsidRPr="00CC15EA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68F648BA" w14:textId="77777777" w:rsidR="002022D6" w:rsidRDefault="002022D6" w:rsidP="002022D6">
      <w:pPr>
        <w:rPr>
          <w:rFonts w:ascii="Arial" w:hAnsi="Arial" w:cs="Arial"/>
          <w:szCs w:val="22"/>
        </w:rPr>
      </w:pPr>
    </w:p>
    <w:p w14:paraId="4B50FF15" w14:textId="77777777" w:rsidR="002022D6" w:rsidRDefault="002022D6" w:rsidP="002022D6">
      <w:pPr>
        <w:rPr>
          <w:rFonts w:ascii="Arial" w:hAnsi="Arial" w:cs="Arial"/>
          <w:szCs w:val="22"/>
        </w:rPr>
      </w:pPr>
    </w:p>
    <w:sectPr w:rsidR="002022D6" w:rsidSect="00037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74BB" w14:textId="77777777" w:rsidR="000C7CBA" w:rsidRDefault="000C7CBA" w:rsidP="00037C7B">
      <w:r>
        <w:separator/>
      </w:r>
    </w:p>
  </w:endnote>
  <w:endnote w:type="continuationSeparator" w:id="0">
    <w:p w14:paraId="22FCB2AA" w14:textId="77777777" w:rsidR="000C7CBA" w:rsidRDefault="000C7CBA" w:rsidP="000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E238" w14:textId="77777777" w:rsidR="00171029" w:rsidRDefault="001710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2ED0" w14:textId="77777777" w:rsidR="00171029" w:rsidRDefault="001710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41BD" w14:textId="77777777" w:rsidR="00EF13CF" w:rsidRDefault="00EF13CF" w:rsidP="00037C7B">
    <w:pPr>
      <w:pStyle w:val="Zpat"/>
      <w:pBdr>
        <w:bottom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Městské služby Písek s.r.o., Pražská 372, 397 01 Písek</w:t>
    </w:r>
  </w:p>
  <w:p w14:paraId="5CF8AC47" w14:textId="77777777" w:rsidR="00EF13CF" w:rsidRDefault="00EF13CF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IČ: 26016541</w:t>
    </w:r>
  </w:p>
  <w:p w14:paraId="4AF5F79C" w14:textId="77777777" w:rsidR="00EF13CF" w:rsidRDefault="00EF13CF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DIČ: CZ26016541</w:t>
    </w:r>
  </w:p>
  <w:p w14:paraId="5928F104" w14:textId="3AACA681" w:rsidR="00EF13CF" w:rsidRDefault="00EF13CF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bankovní spojení – KB Písek: č.ú. </w:t>
    </w:r>
    <w:r w:rsidR="00171029">
      <w:rPr>
        <w:rFonts w:ascii="Arial" w:hAnsi="Arial" w:cs="Arial"/>
        <w:sz w:val="16"/>
        <w:szCs w:val="16"/>
      </w:rPr>
      <w:t>xxx</w:t>
    </w:r>
  </w:p>
  <w:p w14:paraId="12B2FC06" w14:textId="77777777" w:rsidR="00EF13CF" w:rsidRDefault="00EF13CF">
    <w:pPr>
      <w:pStyle w:val="Zpat"/>
      <w:rPr>
        <w:rFonts w:ascii="Arial" w:hAnsi="Arial" w:cs="Arial"/>
        <w:sz w:val="16"/>
        <w:szCs w:val="16"/>
      </w:rPr>
    </w:pPr>
    <w:r w:rsidRPr="005B3178">
      <w:rPr>
        <w:rFonts w:ascii="Arial" w:hAnsi="Arial" w:cs="Arial"/>
        <w:sz w:val="16"/>
        <w:szCs w:val="16"/>
      </w:rPr>
      <w:t>Společnost je zapsaná v obchodním rejstříku vedeným Krajským soudem v Českých Budějovicích, oddíl C, vložka 9188</w:t>
    </w:r>
  </w:p>
  <w:p w14:paraId="777B3649" w14:textId="77777777" w:rsidR="00EF13CF" w:rsidRDefault="00EF13CF">
    <w:pPr>
      <w:pStyle w:val="Zpat"/>
      <w:rPr>
        <w:rFonts w:ascii="Arial" w:hAnsi="Arial" w:cs="Arial"/>
        <w:sz w:val="16"/>
        <w:szCs w:val="16"/>
      </w:rPr>
    </w:pPr>
  </w:p>
  <w:p w14:paraId="4CDE92FE" w14:textId="77777777" w:rsidR="00EF13CF" w:rsidRDefault="00EF13CF" w:rsidP="00A43576">
    <w:pPr>
      <w:pStyle w:val="Zpat"/>
      <w:rPr>
        <w:rFonts w:ascii="Arial" w:hAnsi="Arial" w:cs="Arial"/>
        <w:sz w:val="16"/>
        <w:szCs w:val="16"/>
      </w:rPr>
    </w:pPr>
    <w:r w:rsidRPr="00C9559D">
      <w:rPr>
        <w:rFonts w:ascii="Arial" w:hAnsi="Arial" w:cs="Arial"/>
        <w:sz w:val="16"/>
        <w:szCs w:val="16"/>
      </w:rPr>
      <w:t>Poskytovatel bere na vědomí, že pokud výše hodnoty předmětu plnění této smlouvy bude vyšší než 50 tis.Kč, vztahují se na ni povinnosti uveřejnění dle zákona č. 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</w:t>
    </w:r>
  </w:p>
  <w:p w14:paraId="11B9F983" w14:textId="77777777" w:rsidR="00EF13CF" w:rsidRDefault="00EF13CF" w:rsidP="00A43576">
    <w:pPr>
      <w:pStyle w:val="Zpat"/>
      <w:rPr>
        <w:rFonts w:ascii="Arial" w:hAnsi="Arial" w:cs="Arial"/>
        <w:sz w:val="16"/>
        <w:szCs w:val="16"/>
      </w:rPr>
    </w:pPr>
  </w:p>
  <w:p w14:paraId="26A5C4E6" w14:textId="4A8D5F56" w:rsidR="00EF13CF" w:rsidRDefault="00EF13CF">
    <w:pPr>
      <w:pStyle w:val="Zpat"/>
      <w:rPr>
        <w:rFonts w:ascii="Arial" w:hAnsi="Arial" w:cs="Arial"/>
        <w:sz w:val="16"/>
        <w:szCs w:val="16"/>
      </w:rPr>
    </w:pPr>
    <w:r w:rsidRPr="008E3BF1">
      <w:rPr>
        <w:rFonts w:ascii="Arial" w:hAnsi="Arial" w:cs="Arial"/>
        <w:sz w:val="16"/>
        <w:szCs w:val="16"/>
      </w:rPr>
      <w:t>Městské služby Písek s.r.o. činí, v souladu s článkem 13 Obecného nařízení o ochraně osobních údajů 2016/679, informační povinnost prostřednictvím Zásad ochrany osobních údajů, které jsou dostupné na webových stránkách společnosti</w:t>
    </w:r>
    <w:r>
      <w:rPr>
        <w:rFonts w:ascii="Arial" w:hAnsi="Arial" w:cs="Arial"/>
        <w:sz w:val="16"/>
        <w:szCs w:val="16"/>
      </w:rPr>
      <w:br/>
    </w:r>
    <w:r w:rsidR="00171029">
      <w:rPr>
        <w:rFonts w:ascii="Arial" w:hAnsi="Arial" w:cs="Arial"/>
        <w:sz w:val="16"/>
        <w:szCs w:val="16"/>
      </w:rPr>
      <w:t>xxx</w:t>
    </w:r>
    <w:r>
      <w:rPr>
        <w:rFonts w:ascii="Arial" w:hAnsi="Arial" w:cs="Arial"/>
        <w:sz w:val="16"/>
        <w:szCs w:val="16"/>
      </w:rPr>
      <w:t>/</w:t>
    </w:r>
    <w:r w:rsidRPr="00EF446C">
      <w:rPr>
        <w:rFonts w:ascii="Arial" w:hAnsi="Arial" w:cs="Arial"/>
        <w:sz w:val="16"/>
        <w:szCs w:val="16"/>
      </w:rPr>
      <w:t>gdpr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FA5C" w14:textId="77777777" w:rsidR="000C7CBA" w:rsidRDefault="000C7CBA" w:rsidP="00037C7B">
      <w:r>
        <w:separator/>
      </w:r>
    </w:p>
  </w:footnote>
  <w:footnote w:type="continuationSeparator" w:id="0">
    <w:p w14:paraId="7E537A17" w14:textId="77777777" w:rsidR="000C7CBA" w:rsidRDefault="000C7CBA" w:rsidP="0003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9B98" w14:textId="77777777" w:rsidR="00171029" w:rsidRDefault="001710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00CE" w14:textId="77777777" w:rsidR="00171029" w:rsidRDefault="001710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169F" w14:textId="4B1A3E69" w:rsidR="00EF13CF" w:rsidRDefault="00803BE6" w:rsidP="00037C7B">
    <w:pPr>
      <w:pStyle w:val="Zhlav"/>
    </w:pPr>
    <w:r>
      <w:rPr>
        <w:noProof/>
      </w:rPr>
      <w:drawing>
        <wp:inline distT="0" distB="0" distL="0" distR="0" wp14:anchorId="11B8D7F2" wp14:editId="799458A9">
          <wp:extent cx="1724025" cy="1095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8BFFC" w14:textId="77777777" w:rsidR="00EF13CF" w:rsidRDefault="00EF13CF" w:rsidP="00037C7B">
    <w:pPr>
      <w:pStyle w:val="Zhlav"/>
    </w:pPr>
  </w:p>
  <w:p w14:paraId="7AC9E183" w14:textId="6062C36F" w:rsidR="00EF13CF" w:rsidRDefault="00803BE6">
    <w:pPr>
      <w:pStyle w:val="Zhlav"/>
    </w:pPr>
    <w:r w:rsidRPr="00FE2EA3">
      <w:rPr>
        <w:noProof/>
        <w:lang w:eastAsia="cs-CZ"/>
      </w:rPr>
      <w:drawing>
        <wp:inline distT="0" distB="0" distL="0" distR="0" wp14:anchorId="7B411130" wp14:editId="0F4B2834">
          <wp:extent cx="514350" cy="238125"/>
          <wp:effectExtent l="0" t="0" r="0" b="0"/>
          <wp:docPr id="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13CF">
      <w:t xml:space="preserve">    </w:t>
    </w:r>
    <w:r w:rsidRPr="00FE2EA3">
      <w:rPr>
        <w:noProof/>
        <w:lang w:eastAsia="cs-CZ"/>
      </w:rPr>
      <w:drawing>
        <wp:inline distT="0" distB="0" distL="0" distR="0" wp14:anchorId="0A3D5A13" wp14:editId="6F985513">
          <wp:extent cx="514350" cy="238125"/>
          <wp:effectExtent l="0" t="0" r="0" b="0"/>
          <wp:docPr id="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13CF">
      <w:t xml:space="preserve">    </w:t>
    </w:r>
    <w:r w:rsidRPr="00FE2EA3">
      <w:rPr>
        <w:noProof/>
        <w:lang w:eastAsia="cs-CZ"/>
      </w:rPr>
      <w:drawing>
        <wp:inline distT="0" distB="0" distL="0" distR="0" wp14:anchorId="6EB53349" wp14:editId="5F21D26A">
          <wp:extent cx="514350" cy="238125"/>
          <wp:effectExtent l="0" t="0" r="0" b="0"/>
          <wp:docPr id="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743B">
      <w:t xml:space="preserve">                                                           </w:t>
    </w:r>
  </w:p>
  <w:p w14:paraId="2DDD5CEC" w14:textId="77777777" w:rsidR="00EF13CF" w:rsidRDefault="00EF13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2D"/>
    <w:rsid w:val="000100A3"/>
    <w:rsid w:val="0002630C"/>
    <w:rsid w:val="000354C1"/>
    <w:rsid w:val="00037C7B"/>
    <w:rsid w:val="00061268"/>
    <w:rsid w:val="000B0E8B"/>
    <w:rsid w:val="000C7CBA"/>
    <w:rsid w:val="00137D6B"/>
    <w:rsid w:val="00171029"/>
    <w:rsid w:val="00176981"/>
    <w:rsid w:val="00193694"/>
    <w:rsid w:val="00195277"/>
    <w:rsid w:val="00197EE7"/>
    <w:rsid w:val="001A25E3"/>
    <w:rsid w:val="001C0233"/>
    <w:rsid w:val="001E295D"/>
    <w:rsid w:val="001F5188"/>
    <w:rsid w:val="002022D6"/>
    <w:rsid w:val="002053B9"/>
    <w:rsid w:val="00206712"/>
    <w:rsid w:val="0024129E"/>
    <w:rsid w:val="00250868"/>
    <w:rsid w:val="00264B27"/>
    <w:rsid w:val="002676FB"/>
    <w:rsid w:val="0028398B"/>
    <w:rsid w:val="00296A7B"/>
    <w:rsid w:val="00297892"/>
    <w:rsid w:val="002A2B54"/>
    <w:rsid w:val="002D3FB0"/>
    <w:rsid w:val="002F3EEF"/>
    <w:rsid w:val="002F40F3"/>
    <w:rsid w:val="0030436A"/>
    <w:rsid w:val="003152DA"/>
    <w:rsid w:val="00354CB5"/>
    <w:rsid w:val="00367643"/>
    <w:rsid w:val="003A6042"/>
    <w:rsid w:val="003F4E67"/>
    <w:rsid w:val="003F7C9B"/>
    <w:rsid w:val="004161C1"/>
    <w:rsid w:val="00426C58"/>
    <w:rsid w:val="00430BB0"/>
    <w:rsid w:val="004820F9"/>
    <w:rsid w:val="00493D8C"/>
    <w:rsid w:val="004A4D49"/>
    <w:rsid w:val="004A743B"/>
    <w:rsid w:val="004B4775"/>
    <w:rsid w:val="004D71D2"/>
    <w:rsid w:val="004F57D5"/>
    <w:rsid w:val="00504FE4"/>
    <w:rsid w:val="005074D2"/>
    <w:rsid w:val="00515C39"/>
    <w:rsid w:val="00532A73"/>
    <w:rsid w:val="00621BA0"/>
    <w:rsid w:val="00631610"/>
    <w:rsid w:val="00670892"/>
    <w:rsid w:val="006763F8"/>
    <w:rsid w:val="0068608E"/>
    <w:rsid w:val="006A7057"/>
    <w:rsid w:val="006A7DE9"/>
    <w:rsid w:val="006B5085"/>
    <w:rsid w:val="006E5E74"/>
    <w:rsid w:val="006F4E39"/>
    <w:rsid w:val="0070334F"/>
    <w:rsid w:val="00706D5C"/>
    <w:rsid w:val="00756AF5"/>
    <w:rsid w:val="00761125"/>
    <w:rsid w:val="00763554"/>
    <w:rsid w:val="007644F9"/>
    <w:rsid w:val="00776095"/>
    <w:rsid w:val="007A1970"/>
    <w:rsid w:val="007D1AE9"/>
    <w:rsid w:val="007F0007"/>
    <w:rsid w:val="007F3AE2"/>
    <w:rsid w:val="007F748E"/>
    <w:rsid w:val="00803BE6"/>
    <w:rsid w:val="00814565"/>
    <w:rsid w:val="00824230"/>
    <w:rsid w:val="00897421"/>
    <w:rsid w:val="008B1D68"/>
    <w:rsid w:val="009304F2"/>
    <w:rsid w:val="00936A78"/>
    <w:rsid w:val="009510C0"/>
    <w:rsid w:val="009771DF"/>
    <w:rsid w:val="009A4CD4"/>
    <w:rsid w:val="009C272A"/>
    <w:rsid w:val="009C39FB"/>
    <w:rsid w:val="009E1583"/>
    <w:rsid w:val="00A20729"/>
    <w:rsid w:val="00A32BBC"/>
    <w:rsid w:val="00A40892"/>
    <w:rsid w:val="00A43576"/>
    <w:rsid w:val="00A579D7"/>
    <w:rsid w:val="00A6064C"/>
    <w:rsid w:val="00A83EE4"/>
    <w:rsid w:val="00AA1D76"/>
    <w:rsid w:val="00AA3078"/>
    <w:rsid w:val="00AB095F"/>
    <w:rsid w:val="00AC1209"/>
    <w:rsid w:val="00AC442D"/>
    <w:rsid w:val="00AD676D"/>
    <w:rsid w:val="00AE5919"/>
    <w:rsid w:val="00B0383E"/>
    <w:rsid w:val="00B03981"/>
    <w:rsid w:val="00B346E2"/>
    <w:rsid w:val="00B45F23"/>
    <w:rsid w:val="00B52D53"/>
    <w:rsid w:val="00B575B8"/>
    <w:rsid w:val="00B66C3A"/>
    <w:rsid w:val="00BC43F9"/>
    <w:rsid w:val="00BC55DA"/>
    <w:rsid w:val="00BD0792"/>
    <w:rsid w:val="00BD33EB"/>
    <w:rsid w:val="00C93DAC"/>
    <w:rsid w:val="00C9559D"/>
    <w:rsid w:val="00CA5D2C"/>
    <w:rsid w:val="00D33CC9"/>
    <w:rsid w:val="00D679CD"/>
    <w:rsid w:val="00D722DD"/>
    <w:rsid w:val="00DC4B85"/>
    <w:rsid w:val="00DE0B56"/>
    <w:rsid w:val="00E7646A"/>
    <w:rsid w:val="00E830F9"/>
    <w:rsid w:val="00E839CC"/>
    <w:rsid w:val="00E97B26"/>
    <w:rsid w:val="00EA2C2B"/>
    <w:rsid w:val="00EA70CA"/>
    <w:rsid w:val="00EB06A6"/>
    <w:rsid w:val="00EF13CF"/>
    <w:rsid w:val="00F2332B"/>
    <w:rsid w:val="00F27C59"/>
    <w:rsid w:val="00F63BEC"/>
    <w:rsid w:val="00F915D3"/>
    <w:rsid w:val="00FA4083"/>
    <w:rsid w:val="00FC5115"/>
    <w:rsid w:val="00FC64AC"/>
    <w:rsid w:val="00FD718F"/>
    <w:rsid w:val="00FD73A7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EC5E"/>
  <w15:chartTrackingRefBased/>
  <w15:docId w15:val="{A25BD031-6937-4DBF-A17E-2976108A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A7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26C5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442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Zpat">
    <w:name w:val="footer"/>
    <w:basedOn w:val="Normln"/>
    <w:link w:val="Zpat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C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7C7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Nadpis1Char">
    <w:name w:val="Nadpis 1 Char"/>
    <w:link w:val="Nadpis1"/>
    <w:uiPriority w:val="9"/>
    <w:rsid w:val="00426C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1">
    <w:name w:val="c1"/>
    <w:rsid w:val="00426C58"/>
  </w:style>
  <w:style w:type="character" w:customStyle="1" w:styleId="apple-converted-space">
    <w:name w:val="apple-converted-space"/>
    <w:rsid w:val="00296A7B"/>
  </w:style>
  <w:style w:type="character" w:styleId="Sledovanodkaz">
    <w:name w:val="FollowedHyperlink"/>
    <w:uiPriority w:val="99"/>
    <w:semiHidden/>
    <w:unhideWhenUsed/>
    <w:rsid w:val="00296A7B"/>
    <w:rPr>
      <w:color w:val="800080"/>
      <w:u w:val="single"/>
    </w:rPr>
  </w:style>
  <w:style w:type="character" w:styleId="Siln">
    <w:name w:val="Strong"/>
    <w:basedOn w:val="Standardnpsmoodstavce"/>
    <w:qFormat/>
    <w:rsid w:val="006A705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91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377</CharactersWithSpaces>
  <SharedDoc>false</SharedDoc>
  <HLinks>
    <vt:vector size="18" baseType="variant">
      <vt:variant>
        <vt:i4>3342376</vt:i4>
      </vt:variant>
      <vt:variant>
        <vt:i4>3</vt:i4>
      </vt:variant>
      <vt:variant>
        <vt:i4>0</vt:i4>
      </vt:variant>
      <vt:variant>
        <vt:i4>5</vt:i4>
      </vt:variant>
      <vt:variant>
        <vt:lpwstr>http://www.ms-pisek.cz/</vt:lpwstr>
      </vt:variant>
      <vt:variant>
        <vt:lpwstr/>
      </vt:variant>
      <vt:variant>
        <vt:i4>7143441</vt:i4>
      </vt:variant>
      <vt:variant>
        <vt:i4>0</vt:i4>
      </vt:variant>
      <vt:variant>
        <vt:i4>0</vt:i4>
      </vt:variant>
      <vt:variant>
        <vt:i4>5</vt:i4>
      </vt:variant>
      <vt:variant>
        <vt:lpwstr>mailto:sejnoha@ms-pisek.cz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https://www.ms-pisek.cz/zasady-ochrany-osobnich-udaju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Valentík</dc:creator>
  <cp:keywords/>
  <cp:lastModifiedBy>Jitka Tůmová</cp:lastModifiedBy>
  <cp:revision>24</cp:revision>
  <cp:lastPrinted>2022-06-01T12:10:00Z</cp:lastPrinted>
  <dcterms:created xsi:type="dcterms:W3CDTF">2022-01-06T09:04:00Z</dcterms:created>
  <dcterms:modified xsi:type="dcterms:W3CDTF">2022-12-01T13:28:00Z</dcterms:modified>
</cp:coreProperties>
</file>